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14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5"/>
        <w:gridCol w:w="1624"/>
        <w:gridCol w:w="2245"/>
        <w:gridCol w:w="2195"/>
        <w:gridCol w:w="51"/>
        <w:gridCol w:w="1281"/>
        <w:gridCol w:w="967"/>
      </w:tblGrid>
      <w:tr w:rsidR="00347994" w:rsidRPr="002C7DE6" w:rsidTr="00AD35EB">
        <w:trPr>
          <w:trHeight w:val="375"/>
        </w:trPr>
        <w:tc>
          <w:tcPr>
            <w:tcW w:w="914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532A8" w:rsidRPr="002C7DE6" w:rsidRDefault="00E532A8" w:rsidP="00E532A8">
            <w:pPr>
              <w:wordWrap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2"/>
              </w:rPr>
              <w:t xml:space="preserve">□ 수행평가 - </w:t>
            </w:r>
            <w:r w:rsidRPr="002C7DE6">
              <w:rPr>
                <w:rFonts w:asciiTheme="minorEastAsia" w:hAnsiTheme="minorEastAsia" w:hint="eastAsia"/>
                <w:b/>
                <w:bCs/>
                <w:color w:val="000000"/>
                <w:sz w:val="22"/>
              </w:rPr>
              <w:t xml:space="preserve">빅데이터를 활용한 </w:t>
            </w:r>
            <w:r w:rsidRPr="002C7DE6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2"/>
              </w:rPr>
              <w:t>IoT 시스템 개발</w:t>
            </w:r>
          </w:p>
          <w:p w:rsidR="00347994" w:rsidRPr="002C7DE6" w:rsidRDefault="00E532A8" w:rsidP="00E532A8">
            <w:pPr>
              <w:wordWrap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2"/>
              </w:rPr>
              <w:t>(feat.스마트시티프로젝트)</w:t>
            </w:r>
          </w:p>
        </w:tc>
      </w:tr>
      <w:tr w:rsidR="00977EEA" w:rsidRPr="002C7DE6" w:rsidTr="00AD35EB">
        <w:trPr>
          <w:trHeight w:val="255"/>
        </w:trPr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2C7DE6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2C7DE6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  <w:tc>
          <w:tcPr>
            <w:tcW w:w="40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2C7DE6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2C7DE6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2C7DE6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E532A8" w:rsidRPr="002C7DE6" w:rsidTr="00AD35EB">
        <w:trPr>
          <w:trHeight w:val="525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2"/>
              </w:rPr>
              <w:t>과정명</w:t>
            </w:r>
          </w:p>
        </w:tc>
        <w:tc>
          <w:tcPr>
            <w:tcW w:w="616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 xml:space="preserve">빅데이터를 활용한 </w:t>
            </w:r>
            <w:r w:rsidRPr="002C7DE6">
              <w:rPr>
                <w:rFonts w:asciiTheme="minorEastAsia" w:hAnsiTheme="minorEastAsia" w:cs="굴림"/>
                <w:color w:val="000000"/>
                <w:kern w:val="0"/>
                <w:sz w:val="22"/>
              </w:rPr>
              <w:t>IoT</w:t>
            </w:r>
            <w:r w:rsidRPr="002C7DE6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시스템 개발(</w:t>
            </w:r>
            <w:r w:rsidRPr="002C7DE6">
              <w:rPr>
                <w:rFonts w:asciiTheme="minorEastAsia" w:hAnsiTheme="minorEastAsia" w:cs="굴림"/>
                <w:color w:val="000000"/>
                <w:kern w:val="0"/>
                <w:sz w:val="22"/>
              </w:rPr>
              <w:t xml:space="preserve">feat. </w:t>
            </w:r>
            <w:r w:rsidRPr="002C7DE6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스마트시티 프로젝트)</w:t>
            </w:r>
          </w:p>
        </w:tc>
      </w:tr>
      <w:tr w:rsidR="00977EEA" w:rsidRPr="002C7DE6" w:rsidTr="00AD35EB">
        <w:trPr>
          <w:trHeight w:val="525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2"/>
              </w:rPr>
              <w:t>교과목명</w:t>
            </w:r>
          </w:p>
        </w:tc>
        <w:tc>
          <w:tcPr>
            <w:tcW w:w="40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스마트시티 운영관리 시스템 세미프로젝트</w:t>
            </w:r>
          </w:p>
        </w:tc>
        <w:tc>
          <w:tcPr>
            <w:tcW w:w="12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2"/>
              </w:rPr>
              <w:t>훈련교사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이진만</w:t>
            </w:r>
          </w:p>
        </w:tc>
      </w:tr>
      <w:tr w:rsidR="00E532A8" w:rsidRPr="002C7DE6" w:rsidTr="00AD35EB">
        <w:trPr>
          <w:trHeight w:val="1290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2"/>
              </w:rPr>
              <w:t>과정명</w:t>
            </w:r>
          </w:p>
        </w:tc>
        <w:tc>
          <w:tcPr>
            <w:tcW w:w="616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스마트시티 운영관리 시스템 세미프로젝트</w:t>
            </w:r>
          </w:p>
        </w:tc>
      </w:tr>
      <w:tr w:rsidR="00977EEA" w:rsidRPr="002C7DE6" w:rsidTr="00AD35EB">
        <w:trPr>
          <w:trHeight w:val="336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2"/>
              </w:rPr>
              <w:t>수행날짜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10E" w:rsidRDefault="0015110E" w:rsidP="00E532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2019.12.09~</w:t>
            </w:r>
          </w:p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2019.12.20</w:t>
            </w:r>
          </w:p>
        </w:tc>
        <w:tc>
          <w:tcPr>
            <w:tcW w:w="20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훈련생명</w:t>
            </w:r>
          </w:p>
        </w:tc>
        <w:tc>
          <w:tcPr>
            <w:tcW w:w="20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32A8" w:rsidRPr="002C7DE6" w:rsidRDefault="0015110E" w:rsidP="00E532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김영훈</w:t>
            </w:r>
          </w:p>
        </w:tc>
      </w:tr>
      <w:tr w:rsidR="00E532A8" w:rsidRPr="002C7DE6" w:rsidTr="00AD35EB">
        <w:trPr>
          <w:trHeight w:val="525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2"/>
              </w:rPr>
              <w:t>과제개요</w:t>
            </w:r>
          </w:p>
        </w:tc>
      </w:tr>
      <w:tr w:rsidR="00E532A8" w:rsidRPr="002C7DE6" w:rsidTr="00AD35EB">
        <w:trPr>
          <w:trHeight w:val="1524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532A8" w:rsidRPr="002C7DE6" w:rsidRDefault="00E532A8" w:rsidP="00E532A8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팀 별 IoT 운영시스템 구축 미니프로젝트 주제 설정</w:t>
            </w:r>
          </w:p>
          <w:p w:rsidR="00E532A8" w:rsidRPr="002C7DE6" w:rsidRDefault="00E532A8" w:rsidP="00E532A8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시스템 구조 및 아키텍쳐 설계</w:t>
            </w:r>
          </w:p>
          <w:p w:rsidR="00E532A8" w:rsidRPr="002C7DE6" w:rsidRDefault="00E532A8" w:rsidP="00E532A8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Database 설계</w:t>
            </w:r>
          </w:p>
          <w:p w:rsidR="00E532A8" w:rsidRPr="002C7DE6" w:rsidRDefault="00E532A8" w:rsidP="00E532A8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화면 설계</w:t>
            </w:r>
          </w:p>
          <w:p w:rsidR="00E532A8" w:rsidRPr="002C7DE6" w:rsidRDefault="00E532A8" w:rsidP="00E532A8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시스템 구축</w:t>
            </w:r>
          </w:p>
          <w:p w:rsidR="00E532A8" w:rsidRPr="002C7DE6" w:rsidRDefault="00E532A8" w:rsidP="00E532A8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최종 발표</w:t>
            </w:r>
          </w:p>
          <w:p w:rsidR="00E532A8" w:rsidRPr="002C7DE6" w:rsidRDefault="00E532A8" w:rsidP="00E532A8">
            <w:pPr>
              <w:spacing w:after="0" w:line="240" w:lineRule="auto"/>
              <w:rPr>
                <w:rFonts w:asciiTheme="minorEastAsia" w:hAnsiTheme="minorEastAsia"/>
                <w:sz w:val="22"/>
              </w:rPr>
            </w:pPr>
          </w:p>
        </w:tc>
      </w:tr>
      <w:tr w:rsidR="00E532A8" w:rsidRPr="002C7DE6" w:rsidTr="00AD35EB">
        <w:trPr>
          <w:trHeight w:val="1523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977EEA" w:rsidRPr="002C7DE6" w:rsidRDefault="00E532A8" w:rsidP="00ED21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 xml:space="preserve">  </w:t>
            </w:r>
          </w:p>
          <w:p w:rsidR="004746F6" w:rsidRPr="008853A6" w:rsidRDefault="004746F6" w:rsidP="00790FFA">
            <w:pPr>
              <w:pStyle w:val="a3"/>
              <w:widowControl/>
              <w:numPr>
                <w:ilvl w:val="0"/>
                <w:numId w:val="15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Theme="minorEastAsia" w:hAnsiTheme="minorEastAsia" w:cs="굴림"/>
                <w:b/>
                <w:color w:val="222222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 xml:space="preserve"> </w:t>
            </w:r>
            <w:r w:rsidRPr="008853A6">
              <w:rPr>
                <w:rFonts w:asciiTheme="minorEastAsia" w:hAnsiTheme="minorEastAsia" w:cs="굴림"/>
                <w:b/>
                <w:color w:val="222222"/>
                <w:kern w:val="0"/>
                <w:sz w:val="22"/>
              </w:rPr>
              <w:t>IoT</w:t>
            </w:r>
            <w:r w:rsidRPr="008853A6">
              <w:rPr>
                <w:rFonts w:asciiTheme="minorEastAsia" w:hAnsiTheme="minorEastAsia" w:cs="굴림" w:hint="eastAsia"/>
                <w:b/>
                <w:color w:val="222222"/>
                <w:kern w:val="0"/>
                <w:sz w:val="22"/>
              </w:rPr>
              <w:t>쇼핑몰</w:t>
            </w:r>
            <w:r w:rsidRPr="008853A6">
              <w:rPr>
                <w:rFonts w:asciiTheme="minorEastAsia" w:hAnsiTheme="minorEastAsia" w:cs="굴림"/>
                <w:b/>
                <w:color w:val="222222"/>
                <w:kern w:val="0"/>
                <w:sz w:val="22"/>
              </w:rPr>
              <w:t xml:space="preserve"> </w:t>
            </w:r>
            <w:r w:rsidRPr="008853A6">
              <w:rPr>
                <w:rFonts w:asciiTheme="minorEastAsia" w:hAnsiTheme="minorEastAsia" w:cs="굴림" w:hint="eastAsia"/>
                <w:b/>
                <w:color w:val="222222"/>
                <w:kern w:val="0"/>
                <w:sz w:val="22"/>
              </w:rPr>
              <w:t>운영시스템 구축 미니프로젝트 주제 설정</w:t>
            </w:r>
          </w:p>
          <w:p w:rsidR="00790FFA" w:rsidRPr="00D536D8" w:rsidRDefault="00790FFA" w:rsidP="004746F6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 xml:space="preserve">향후에 제작하게 될 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 xml:space="preserve">IOT 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장비를 판매할 수 있는 쇼핑몰을 제작한다는 컨셉으로 제작하였습니다.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 xml:space="preserve"> 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이번 세미프로젝트의 결과물은 앞으로의 프로젝트에서도 지속적으로 사용될 예정입니다.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 xml:space="preserve"> 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 xml:space="preserve">마지막에는 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>IOT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장비의 관제시스템을 탑제하여 쇼핑몰 사이트를 이용하여 해당하는 장비를 제어할 수 있게 사이트를 구성할 예정입니다.</w:t>
            </w:r>
          </w:p>
          <w:p w:rsidR="00DF7289" w:rsidRPr="00790FFA" w:rsidRDefault="00DF7289" w:rsidP="00DF728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61998" w:rsidRPr="008853A6" w:rsidRDefault="004B0525" w:rsidP="004746F6">
            <w:pPr>
              <w:pStyle w:val="a3"/>
              <w:widowControl/>
              <w:numPr>
                <w:ilvl w:val="0"/>
                <w:numId w:val="1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b/>
                <w:color w:val="222222"/>
                <w:kern w:val="0"/>
                <w:sz w:val="22"/>
              </w:rPr>
            </w:pPr>
            <w:r w:rsidRPr="008853A6">
              <w:rPr>
                <w:rFonts w:asciiTheme="minorEastAsia" w:hAnsiTheme="minorEastAsia" w:cs="굴림" w:hint="eastAsia"/>
                <w:b/>
                <w:color w:val="222222"/>
                <w:kern w:val="0"/>
                <w:sz w:val="22"/>
              </w:rPr>
              <w:t>시스템 구조 및 아키텍쳐 설계</w:t>
            </w:r>
          </w:p>
          <w:p w:rsidR="00AC40D1" w:rsidRPr="004746F6" w:rsidRDefault="00AC40D1" w:rsidP="00AC40D1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FD652C" wp14:editId="771F2538">
                  <wp:extent cx="5731510" cy="3164840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6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1998" w:rsidRDefault="000A25DF" w:rsidP="00A13B8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65CCC69" wp14:editId="7FD8174A">
                  <wp:extent cx="5731510" cy="4729480"/>
                  <wp:effectExtent l="0" t="0" r="254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2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4B0525" w:rsidRDefault="004B0525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4B0525" w:rsidRDefault="004B0525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C44F78" wp14:editId="0589B5FE">
                  <wp:extent cx="5731510" cy="3201035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0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525" w:rsidRDefault="004B0525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4B0525" w:rsidRPr="008853A6" w:rsidRDefault="004B0525" w:rsidP="002E0A59">
            <w:pPr>
              <w:pStyle w:val="a3"/>
              <w:widowControl/>
              <w:numPr>
                <w:ilvl w:val="0"/>
                <w:numId w:val="1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b/>
                <w:color w:val="222222"/>
                <w:kern w:val="0"/>
                <w:sz w:val="22"/>
              </w:rPr>
            </w:pPr>
            <w:r w:rsidRPr="008853A6">
              <w:rPr>
                <w:rFonts w:asciiTheme="minorEastAsia" w:hAnsiTheme="minorEastAsia" w:cs="굴림" w:hint="eastAsia"/>
                <w:b/>
                <w:color w:val="222222"/>
                <w:kern w:val="0"/>
                <w:sz w:val="22"/>
              </w:rPr>
              <w:t>데이터베이스 설계</w:t>
            </w:r>
          </w:p>
          <w:p w:rsidR="004B0525" w:rsidRDefault="00AC40D1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8C5BC18" wp14:editId="34CDC467">
                  <wp:extent cx="5731510" cy="3149600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525" w:rsidRDefault="004B0525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4B0525" w:rsidRPr="008853A6" w:rsidRDefault="008853A6" w:rsidP="008853A6">
            <w:pPr>
              <w:pStyle w:val="a3"/>
              <w:widowControl/>
              <w:numPr>
                <w:ilvl w:val="0"/>
                <w:numId w:val="1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b/>
                <w:color w:val="222222"/>
                <w:kern w:val="0"/>
                <w:sz w:val="22"/>
              </w:rPr>
            </w:pPr>
            <w:r w:rsidRPr="008853A6">
              <w:rPr>
                <w:rFonts w:asciiTheme="minorEastAsia" w:hAnsiTheme="minorEastAsia" w:cs="굴림" w:hint="eastAsia"/>
                <w:b/>
                <w:color w:val="222222"/>
                <w:kern w:val="0"/>
                <w:sz w:val="22"/>
              </w:rPr>
              <w:t>화면설계</w:t>
            </w:r>
          </w:p>
          <w:p w:rsidR="00161998" w:rsidRPr="002C7DE6" w:rsidRDefault="00161998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61998" w:rsidRPr="002C7DE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7EB34B" wp14:editId="687AD788">
                  <wp:extent cx="5731510" cy="3880485"/>
                  <wp:effectExtent l="0" t="0" r="2540" b="571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8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1998" w:rsidRDefault="00161998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>S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 xml:space="preserve">hop 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>page.</w:t>
            </w: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 w:rsidRPr="008853A6">
              <w:rPr>
                <w:rFonts w:asciiTheme="minorEastAsia" w:hAnsiTheme="minorEastAsia" w:cs="굴림"/>
                <w:noProof/>
                <w:color w:val="222222"/>
                <w:kern w:val="0"/>
                <w:sz w:val="22"/>
              </w:rPr>
              <w:drawing>
                <wp:inline distT="0" distB="0" distL="0" distR="0" wp14:anchorId="0E212E81" wp14:editId="08706406">
                  <wp:extent cx="5731510" cy="322389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A7B4A4" wp14:editId="588C1CDD">
                  <wp:extent cx="5731510" cy="3177540"/>
                  <wp:effectExtent l="0" t="0" r="2540" b="381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7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53A6" w:rsidRDefault="0080644B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장바구니를 클릭하면 해당 상품을 장바구니에 저장하게 됩니다.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 xml:space="preserve"> 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세션에 저장된 로그인 정보를 활용하여 특정 유저의 장바구니에 접근하게 됩니다.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 xml:space="preserve"> 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만약 로그인이 되어있지 않을 경우 로그인 페이지로 이동합니다.</w:t>
            </w: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3C7B78F" wp14:editId="682C7900">
                  <wp:extent cx="5731510" cy="3225800"/>
                  <wp:effectExtent l="0" t="0" r="254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53A6" w:rsidRDefault="00645365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수량 변경의 경우, 증가 혹은 감소 버튼을 누를 시,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 xml:space="preserve"> 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 xml:space="preserve">페이지 내에서만 반응하고 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>DB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에는 반영되지 않습니다.</w:t>
            </w:r>
          </w:p>
          <w:p w:rsidR="00645365" w:rsidRDefault="00645365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 xml:space="preserve">원하는 수량으로 변경 후 하단의 새로고침 버튼을 클릭하면 해당 정보를 이용하여 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>DB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의 정보를 업데이트하는 방식으로 구현하였습니다.</w:t>
            </w:r>
          </w:p>
          <w:p w:rsidR="00645365" w:rsidRDefault="00645365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 xml:space="preserve">버튼을 클릭할때마다 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>DB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에 접근하는 것보다는,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 xml:space="preserve"> 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해당 방법이 트랜잭션을 줄일 수 있을 것이라고 생각하여 위와 같은 방식으로 구현하였습니다.</w:t>
            </w: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D54BAF" wp14:editId="40213D71">
                  <wp:extent cx="5731510" cy="3183255"/>
                  <wp:effectExtent l="0" t="0" r="254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8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53A6" w:rsidRDefault="00914FD0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구매하고자 하는 물품의 수량이 부족할 경우 구매가 이루어지지 않고 장바구니로 다시 이동하게 됩니다.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 xml:space="preserve"> 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 xml:space="preserve">같이 구매하는 상품 중 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>1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개의 상품이라도 재고가 부족할 경우 구매가 이루어지지 않으며 그림과 같은 메시지를 출력하며 장바구니로 이동합니다.</w:t>
            </w: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74F0F52" wp14:editId="1C85607D">
                  <wp:extent cx="5731510" cy="3302000"/>
                  <wp:effectExtent l="0" t="0" r="254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96083B" wp14:editId="51218C64">
                  <wp:extent cx="5731510" cy="2983865"/>
                  <wp:effectExtent l="0" t="0" r="2540" b="698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53A6" w:rsidRDefault="00445909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물품을 구매할 경우 구매한 물품들은 하나의 주문번호로 엮이게 됩니다.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 xml:space="preserve"> 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해당 주문 번호를 클릭할 경우 해당 주문을 통해 주문한 상품들의 목록을 확인할 수 있습니다.</w:t>
            </w:r>
          </w:p>
          <w:p w:rsidR="008853A6" w:rsidRDefault="00A10454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이는 주문 명세서의 역할을 합니다.</w:t>
            </w:r>
          </w:p>
          <w:p w:rsidR="008853A6" w:rsidRDefault="008853A6" w:rsidP="00A104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</w:pPr>
          </w:p>
          <w:p w:rsidR="001F0D1B" w:rsidRDefault="00D649FD" w:rsidP="001F0D1B">
            <w:pPr>
              <w:pStyle w:val="a3"/>
              <w:widowControl/>
              <w:numPr>
                <w:ilvl w:val="0"/>
                <w:numId w:val="1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시스템 구축</w:t>
            </w:r>
          </w:p>
          <w:p w:rsidR="001F0D1B" w:rsidRDefault="001F0D1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F0D1B" w:rsidRDefault="001F0D1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DF94ECA" wp14:editId="6AB043A7">
                  <wp:extent cx="5731510" cy="3670300"/>
                  <wp:effectExtent l="0" t="0" r="2540" b="635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7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D1B" w:rsidRDefault="001F0D1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F0D1B" w:rsidRDefault="001F0D1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F0D1B" w:rsidRDefault="001F0D1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B2D38F" wp14:editId="119D0005">
                  <wp:extent cx="5731510" cy="3652520"/>
                  <wp:effectExtent l="0" t="0" r="2540" b="508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5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D1B" w:rsidRDefault="001F0D1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F0D1B" w:rsidRDefault="00D3163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CB1D8C9" wp14:editId="00A52E83">
                  <wp:extent cx="5731510" cy="3895725"/>
                  <wp:effectExtent l="0" t="0" r="2540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D1B" w:rsidRDefault="001F0D1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F0D1B" w:rsidRDefault="001F0D1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F0D1B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1CA368" wp14:editId="6173646D">
                  <wp:extent cx="5731510" cy="4001770"/>
                  <wp:effectExtent l="0" t="0" r="254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0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D1B" w:rsidRDefault="001F0D1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F0D1B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AE0D3C2" wp14:editId="37E80084">
                  <wp:extent cx="5731510" cy="4345305"/>
                  <wp:effectExtent l="0" t="0" r="254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4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949BC83" wp14:editId="79700148">
                  <wp:extent cx="5731510" cy="3872865"/>
                  <wp:effectExtent l="0" t="0" r="254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F12E248" wp14:editId="38E1C441">
                  <wp:extent cx="5731510" cy="3395980"/>
                  <wp:effectExtent l="0" t="0" r="254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9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BE1DC1" wp14:editId="5A814918">
                  <wp:extent cx="5731510" cy="3252470"/>
                  <wp:effectExtent l="0" t="0" r="2540" b="508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3B4C12" w:rsidRDefault="00FD62B5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9128A73" wp14:editId="150D77A0">
                  <wp:extent cx="5731510" cy="3362325"/>
                  <wp:effectExtent l="0" t="0" r="2540" b="95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8853A6" w:rsidRPr="002C7DE6" w:rsidRDefault="008853A6" w:rsidP="008C0CF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</w:tc>
      </w:tr>
      <w:tr w:rsidR="00D536D8" w:rsidRPr="002C7DE6" w:rsidTr="00AD35EB">
        <w:trPr>
          <w:trHeight w:val="1523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D536D8" w:rsidRPr="002C7DE6" w:rsidRDefault="00D536D8" w:rsidP="00ED21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</w:tc>
      </w:tr>
    </w:tbl>
    <w:p w:rsidR="00091C70" w:rsidRPr="002C7DE6" w:rsidRDefault="00091C70" w:rsidP="002931C5">
      <w:pPr>
        <w:ind w:right="400"/>
        <w:jc w:val="left"/>
        <w:rPr>
          <w:rFonts w:asciiTheme="minorEastAsia" w:hAnsiTheme="minorEastAsia" w:hint="eastAsia"/>
          <w:sz w:val="22"/>
        </w:rPr>
      </w:pPr>
    </w:p>
    <w:sectPr w:rsidR="00091C70" w:rsidRPr="002C7D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172D" w:rsidRDefault="0002172D" w:rsidP="00840001">
      <w:pPr>
        <w:spacing w:after="0" w:line="240" w:lineRule="auto"/>
      </w:pPr>
      <w:r>
        <w:separator/>
      </w:r>
    </w:p>
  </w:endnote>
  <w:endnote w:type="continuationSeparator" w:id="0">
    <w:p w:rsidR="0002172D" w:rsidRDefault="0002172D" w:rsidP="00840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172D" w:rsidRDefault="0002172D" w:rsidP="00840001">
      <w:pPr>
        <w:spacing w:after="0" w:line="240" w:lineRule="auto"/>
      </w:pPr>
      <w:r>
        <w:separator/>
      </w:r>
    </w:p>
  </w:footnote>
  <w:footnote w:type="continuationSeparator" w:id="0">
    <w:p w:rsidR="0002172D" w:rsidRDefault="0002172D" w:rsidP="008400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12230"/>
    <w:multiLevelType w:val="hybridMultilevel"/>
    <w:tmpl w:val="7BD653EA"/>
    <w:lvl w:ilvl="0" w:tplc="3FC611C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07881239"/>
    <w:multiLevelType w:val="hybridMultilevel"/>
    <w:tmpl w:val="1018DBA0"/>
    <w:lvl w:ilvl="0" w:tplc="3B04921E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">
    <w:nsid w:val="12C014A3"/>
    <w:multiLevelType w:val="hybridMultilevel"/>
    <w:tmpl w:val="F76E0324"/>
    <w:lvl w:ilvl="0" w:tplc="CF1878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66D16A6"/>
    <w:multiLevelType w:val="hybridMultilevel"/>
    <w:tmpl w:val="1990FB80"/>
    <w:lvl w:ilvl="0" w:tplc="C966E52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>
    <w:nsid w:val="1C117534"/>
    <w:multiLevelType w:val="hybridMultilevel"/>
    <w:tmpl w:val="7284AA9E"/>
    <w:lvl w:ilvl="0" w:tplc="AB28D0B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>
    <w:nsid w:val="30F96AD4"/>
    <w:multiLevelType w:val="hybridMultilevel"/>
    <w:tmpl w:val="577EFAAA"/>
    <w:lvl w:ilvl="0" w:tplc="A61E40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24121EC"/>
    <w:multiLevelType w:val="hybridMultilevel"/>
    <w:tmpl w:val="F1724B6E"/>
    <w:lvl w:ilvl="0" w:tplc="51F0F9D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0E71EA0"/>
    <w:multiLevelType w:val="hybridMultilevel"/>
    <w:tmpl w:val="FF9E0436"/>
    <w:lvl w:ilvl="0" w:tplc="6756B3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8">
    <w:nsid w:val="47AD6D3A"/>
    <w:multiLevelType w:val="hybridMultilevel"/>
    <w:tmpl w:val="CD0A89D6"/>
    <w:lvl w:ilvl="0" w:tplc="BE9052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C797037"/>
    <w:multiLevelType w:val="hybridMultilevel"/>
    <w:tmpl w:val="73F8626E"/>
    <w:lvl w:ilvl="0" w:tplc="AA9EF16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8218B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AE931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BCE70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1A3AE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5EBDA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F2500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EC5C5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9EE3A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52182275"/>
    <w:multiLevelType w:val="hybridMultilevel"/>
    <w:tmpl w:val="3D9C15C4"/>
    <w:lvl w:ilvl="0" w:tplc="AEFEF1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2554C94"/>
    <w:multiLevelType w:val="hybridMultilevel"/>
    <w:tmpl w:val="92EE2F9C"/>
    <w:lvl w:ilvl="0" w:tplc="5358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53D559BE"/>
    <w:multiLevelType w:val="hybridMultilevel"/>
    <w:tmpl w:val="9DD47D02"/>
    <w:lvl w:ilvl="0" w:tplc="B74216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67946FCD"/>
    <w:multiLevelType w:val="hybridMultilevel"/>
    <w:tmpl w:val="AB76757E"/>
    <w:lvl w:ilvl="0" w:tplc="434E97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71FA59A2"/>
    <w:multiLevelType w:val="hybridMultilevel"/>
    <w:tmpl w:val="5AA86816"/>
    <w:lvl w:ilvl="0" w:tplc="A63CF5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5"/>
  </w:num>
  <w:num w:numId="3">
    <w:abstractNumId w:val="3"/>
  </w:num>
  <w:num w:numId="4">
    <w:abstractNumId w:val="4"/>
  </w:num>
  <w:num w:numId="5">
    <w:abstractNumId w:val="11"/>
  </w:num>
  <w:num w:numId="6">
    <w:abstractNumId w:val="14"/>
  </w:num>
  <w:num w:numId="7">
    <w:abstractNumId w:val="6"/>
  </w:num>
  <w:num w:numId="8">
    <w:abstractNumId w:val="7"/>
  </w:num>
  <w:num w:numId="9">
    <w:abstractNumId w:val="13"/>
  </w:num>
  <w:num w:numId="10">
    <w:abstractNumId w:val="0"/>
  </w:num>
  <w:num w:numId="11">
    <w:abstractNumId w:val="9"/>
  </w:num>
  <w:num w:numId="12">
    <w:abstractNumId w:val="1"/>
  </w:num>
  <w:num w:numId="13">
    <w:abstractNumId w:val="2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8F9"/>
    <w:rsid w:val="00003B60"/>
    <w:rsid w:val="0002172D"/>
    <w:rsid w:val="00091C70"/>
    <w:rsid w:val="000A25DF"/>
    <w:rsid w:val="000F0EF2"/>
    <w:rsid w:val="00102FC4"/>
    <w:rsid w:val="001463BA"/>
    <w:rsid w:val="0015110E"/>
    <w:rsid w:val="00161998"/>
    <w:rsid w:val="00173919"/>
    <w:rsid w:val="00184FF7"/>
    <w:rsid w:val="001C53AC"/>
    <w:rsid w:val="001F0D1B"/>
    <w:rsid w:val="00267CBE"/>
    <w:rsid w:val="00287A75"/>
    <w:rsid w:val="002931C5"/>
    <w:rsid w:val="002C478A"/>
    <w:rsid w:val="002C7DE5"/>
    <w:rsid w:val="002C7DE6"/>
    <w:rsid w:val="002E0A59"/>
    <w:rsid w:val="00317228"/>
    <w:rsid w:val="00336ABF"/>
    <w:rsid w:val="00347994"/>
    <w:rsid w:val="003622B2"/>
    <w:rsid w:val="003653DD"/>
    <w:rsid w:val="003B4C12"/>
    <w:rsid w:val="0041378E"/>
    <w:rsid w:val="00445909"/>
    <w:rsid w:val="004746F6"/>
    <w:rsid w:val="004B0525"/>
    <w:rsid w:val="005725FD"/>
    <w:rsid w:val="005734C4"/>
    <w:rsid w:val="005A5FD7"/>
    <w:rsid w:val="006144C8"/>
    <w:rsid w:val="006352C3"/>
    <w:rsid w:val="00645365"/>
    <w:rsid w:val="007068BC"/>
    <w:rsid w:val="007316EC"/>
    <w:rsid w:val="00790FFA"/>
    <w:rsid w:val="007B343F"/>
    <w:rsid w:val="0080644B"/>
    <w:rsid w:val="00840001"/>
    <w:rsid w:val="00872C4A"/>
    <w:rsid w:val="008853A6"/>
    <w:rsid w:val="00897E60"/>
    <w:rsid w:val="008C0CFF"/>
    <w:rsid w:val="00914FD0"/>
    <w:rsid w:val="0094484D"/>
    <w:rsid w:val="00977EEA"/>
    <w:rsid w:val="009B3215"/>
    <w:rsid w:val="00A10454"/>
    <w:rsid w:val="00A13B8D"/>
    <w:rsid w:val="00A848F9"/>
    <w:rsid w:val="00A8494E"/>
    <w:rsid w:val="00A91A8E"/>
    <w:rsid w:val="00AB7E5F"/>
    <w:rsid w:val="00AC0B55"/>
    <w:rsid w:val="00AC40D1"/>
    <w:rsid w:val="00AD35EB"/>
    <w:rsid w:val="00B05B0B"/>
    <w:rsid w:val="00B82687"/>
    <w:rsid w:val="00C77527"/>
    <w:rsid w:val="00CB01D8"/>
    <w:rsid w:val="00CE3933"/>
    <w:rsid w:val="00D13947"/>
    <w:rsid w:val="00D3163B"/>
    <w:rsid w:val="00D536D8"/>
    <w:rsid w:val="00D649FD"/>
    <w:rsid w:val="00DB73DB"/>
    <w:rsid w:val="00DF7289"/>
    <w:rsid w:val="00E532A8"/>
    <w:rsid w:val="00E909CF"/>
    <w:rsid w:val="00EB2FCA"/>
    <w:rsid w:val="00ED213B"/>
    <w:rsid w:val="00ED7F6C"/>
    <w:rsid w:val="00EF5AF5"/>
    <w:rsid w:val="00F15D2A"/>
    <w:rsid w:val="00F61679"/>
    <w:rsid w:val="00F90900"/>
    <w:rsid w:val="00F94249"/>
    <w:rsid w:val="00FC13D0"/>
    <w:rsid w:val="00FD62B5"/>
    <w:rsid w:val="00FE5261"/>
    <w:rsid w:val="00FE5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51FBF3E-AE46-42DE-8929-98249D500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99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622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622B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F5A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840001"/>
  </w:style>
  <w:style w:type="paragraph" w:styleId="a7">
    <w:name w:val="footer"/>
    <w:basedOn w:val="a"/>
    <w:link w:val="Char1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40001"/>
  </w:style>
  <w:style w:type="paragraph" w:styleId="HTML">
    <w:name w:val="HTML Preformatted"/>
    <w:basedOn w:val="a"/>
    <w:link w:val="HTMLChar"/>
    <w:uiPriority w:val="99"/>
    <w:semiHidden/>
    <w:unhideWhenUsed/>
    <w:rsid w:val="00872C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72C4A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sql-comment">
    <w:name w:val="cs-default-sql-comment"/>
    <w:basedOn w:val="a0"/>
    <w:rsid w:val="00872C4A"/>
  </w:style>
  <w:style w:type="character" w:customStyle="1" w:styleId="cs-default-sql-keyword0">
    <w:name w:val="cs-default-sql-keyword0"/>
    <w:basedOn w:val="a0"/>
    <w:rsid w:val="00872C4A"/>
  </w:style>
  <w:style w:type="character" w:customStyle="1" w:styleId="cs-default-sql-number">
    <w:name w:val="cs-default-sql-number"/>
    <w:basedOn w:val="a0"/>
    <w:rsid w:val="00872C4A"/>
  </w:style>
  <w:style w:type="character" w:customStyle="1" w:styleId="cs-default-sql-string">
    <w:name w:val="cs-default-sql-string"/>
    <w:basedOn w:val="a0"/>
    <w:rsid w:val="00872C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1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39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730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8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0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4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86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2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26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30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6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63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6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3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86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27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06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4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74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24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0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4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7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72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7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63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8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0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1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1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8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02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1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32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7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7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79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39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0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1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2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3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29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5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1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1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4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95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69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8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02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1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9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4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1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5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4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9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3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60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1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5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33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0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14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75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57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51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26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2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89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1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0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7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4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9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77331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0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7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30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8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0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16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3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4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5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3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58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0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1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3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0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30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37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5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3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6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2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52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7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2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12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1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67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67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02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02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8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26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1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7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0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0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42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74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1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0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58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3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47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64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3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3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83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9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9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23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6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9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6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54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68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62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5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36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62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1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7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7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10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26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47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79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8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7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11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1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11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6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8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93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5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0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0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78275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61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4626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34344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177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641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59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150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203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16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1177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13</cp:revision>
  <dcterms:created xsi:type="dcterms:W3CDTF">2019-12-20T04:16:00Z</dcterms:created>
  <dcterms:modified xsi:type="dcterms:W3CDTF">2019-12-20T06:38:00Z</dcterms:modified>
</cp:coreProperties>
</file>