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FB8" w:rsidRDefault="00F44AC7" w:rsidP="00F03E1C">
      <w:r>
        <w:rPr>
          <w:b/>
          <w:bCs/>
        </w:rPr>
        <w:t xml:space="preserve">MACM316 Assignment 3 – </w:t>
      </w:r>
      <w:proofErr w:type="spellStart"/>
      <w:r>
        <w:t>Ngawang</w:t>
      </w:r>
      <w:proofErr w:type="spellEnd"/>
      <w:r>
        <w:t xml:space="preserve"> </w:t>
      </w:r>
      <w:proofErr w:type="spellStart"/>
      <w:r>
        <w:t>Kyirong</w:t>
      </w:r>
      <w:proofErr w:type="spellEnd"/>
      <w:r>
        <w:t xml:space="preserve"> 301312227</w:t>
      </w:r>
    </w:p>
    <w:p w:rsidR="00F44AC7" w:rsidRDefault="002D5A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171835</wp:posOffset>
                </wp:positionV>
                <wp:extent cx="649605" cy="288290"/>
                <wp:effectExtent l="0" t="0" r="10795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5A11" w:rsidRDefault="002D5A11">
                            <w:r>
                              <w:t>K = 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79.9pt;margin-top:13.55pt;width:51.1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" fillcolor="white [3201]" strokeweight=".5pt">
                <v:textbox>
                  <w:txbxContent>
                    <w:p w:rsidR="002D5A11" w:rsidRDefault="002D5A11">
                      <w:r>
                        <w:t>K = 150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7306282">
            <wp:simplePos x="0" y="0"/>
            <wp:positionH relativeFrom="column">
              <wp:posOffset>-180340</wp:posOffset>
            </wp:positionH>
            <wp:positionV relativeFrom="paragraph">
              <wp:posOffset>554662</wp:posOffset>
            </wp:positionV>
            <wp:extent cx="2962910" cy="2281555"/>
            <wp:effectExtent l="0" t="0" r="0" b="4445"/>
            <wp:wrapSquare wrapText="bothSides"/>
            <wp:docPr id="5" name="Picture 5" descr="A dog is posing for a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g_k15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624">
        <w:rPr>
          <w:noProof/>
        </w:rPr>
        <w:drawing>
          <wp:inline distT="0" distB="0" distL="0" distR="0">
            <wp:extent cx="4461164" cy="3550738"/>
            <wp:effectExtent l="0" t="0" r="0" b="571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r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410" cy="357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C7" w:rsidRDefault="002D5A1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5605780</wp:posOffset>
                </wp:positionH>
                <wp:positionV relativeFrom="paragraph">
                  <wp:posOffset>974996</wp:posOffset>
                </wp:positionV>
                <wp:extent cx="506627" cy="254832"/>
                <wp:effectExtent l="0" t="0" r="14605" b="120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627" cy="254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5A11" w:rsidRDefault="002D5A11">
                            <w:r>
                              <w:t>K=50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441.4pt;margin-top:76.75pt;width:39.9pt;height:2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" fillcolor="white [3201]" strokeweight=".5pt">
                <v:textbox>
                  <w:txbxContent>
                    <w:p w:rsidR="002D5A11" w:rsidRDefault="002D5A11">
                      <w:r>
                        <w:t>K=50</w:t>
                      </w:r>
                    </w:p>
                  </w:txbxContent>
                </v:textbox>
              </v:shape>
            </w:pict>
          </mc:Fallback>
        </mc:AlternateContent>
      </w:r>
      <w:r w:rsidR="00C0282D">
        <w:rPr>
          <w:noProof/>
        </w:rPr>
        <w:drawing>
          <wp:inline distT="0" distB="0" distL="0" distR="0" wp14:anchorId="3FC314F8" wp14:editId="3A0852A6">
            <wp:extent cx="4385733" cy="356472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343" cy="360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59879" cy="2301818"/>
            <wp:effectExtent l="0" t="0" r="0" b="0"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ey_k5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587" cy="232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3F" w:rsidRPr="007E2CFA" w:rsidRDefault="00567315" w:rsidP="00F44AC7">
      <w:pPr>
        <w:rPr>
          <w:rFonts w:eastAsiaTheme="minorEastAsia"/>
        </w:rPr>
      </w:pPr>
      <w:r w:rsidRPr="00256407">
        <w:rPr>
          <w:b/>
          <w:bCs/>
        </w:rPr>
        <w:t>b.)</w:t>
      </w:r>
      <w:r>
        <w:t xml:space="preserve"> </w:t>
      </w:r>
      <w:r w:rsidR="00B92D4C">
        <w:t xml:space="preserve">As seen in the “Computational time vs K iterations for exp computation” plot, there is a </w:t>
      </w:r>
      <w:r w:rsidR="00B92D4C" w:rsidRPr="00B92D4C">
        <w:rPr>
          <w:b/>
          <w:bCs/>
        </w:rPr>
        <w:t>linear</w:t>
      </w:r>
      <w:r w:rsidR="00B92D4C">
        <w:t xml:space="preserve"> relationship between the increasing values of </w:t>
      </w:r>
      <w:r w:rsidR="00B92D4C" w:rsidRPr="00B92D4C">
        <w:rPr>
          <w:b/>
          <w:bCs/>
        </w:rPr>
        <w:t xml:space="preserve">k </w:t>
      </w:r>
      <w:r w:rsidR="00B92D4C">
        <w:t xml:space="preserve">iterations and the increasement in </w:t>
      </w:r>
      <w:r w:rsidR="00B92D4C" w:rsidRPr="00B92D4C">
        <w:rPr>
          <w:b/>
          <w:bCs/>
        </w:rPr>
        <w:t>time</w:t>
      </w:r>
      <w:r w:rsidR="00B92D4C">
        <w:t xml:space="preserve">. </w:t>
      </w:r>
      <w:r w:rsidR="00C03B82">
        <w:t xml:space="preserve">There also appears to be a linear relationship between </w:t>
      </w:r>
      <w:r w:rsidR="00C03B82" w:rsidRPr="00F46F3E">
        <w:rPr>
          <w:b/>
          <w:bCs/>
        </w:rPr>
        <w:t>k</w:t>
      </w:r>
      <w:r w:rsidR="00C03B82">
        <w:t xml:space="preserve"> and the </w:t>
      </w:r>
      <w:proofErr w:type="gramStart"/>
      <w:r w:rsidR="00C03B82">
        <w:t>amount</w:t>
      </w:r>
      <w:proofErr w:type="gramEnd"/>
      <w:r w:rsidR="00C03B82">
        <w:t xml:space="preserve"> of </w:t>
      </w:r>
      <w:r w:rsidR="00C03B82" w:rsidRPr="00F46F3E">
        <w:rPr>
          <w:b/>
          <w:bCs/>
        </w:rPr>
        <w:t>flops</w:t>
      </w:r>
      <w:r w:rsidR="00C03B82">
        <w:t>. However,</w:t>
      </w:r>
      <w:r w:rsidR="00B92D4C">
        <w:t xml:space="preserve"> </w:t>
      </w:r>
      <w:r w:rsidR="00C03B82">
        <w:t>t</w:t>
      </w:r>
      <w:r w:rsidR="00154E7D">
        <w:t xml:space="preserve">he </w:t>
      </w:r>
      <w:r w:rsidR="00B92D4C">
        <w:t xml:space="preserve">amount of </w:t>
      </w:r>
      <w:r w:rsidR="00B92D4C" w:rsidRPr="00F46F3E">
        <w:rPr>
          <w:b/>
          <w:bCs/>
        </w:rPr>
        <w:t>time</w:t>
      </w:r>
      <w:r w:rsidR="00B92D4C">
        <w:t xml:space="preserve"> it takes to complete is linear</w:t>
      </w:r>
      <w:r w:rsidR="00F46F3E">
        <w:t xml:space="preserve"> but increases slower </w:t>
      </w:r>
      <w:r w:rsidR="00B92D4C">
        <w:t xml:space="preserve">because for every increase in k by 5, the number of loops inside is also increased by 5 and the tic is before the inside loop with the toc immediately following afterwards (this is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)</m:t>
        </m:r>
      </m:oMath>
      <w:r w:rsidR="00B92D4C">
        <w:t xml:space="preserve"> because of the 1 for loop being used for timing). While the number of flops </w:t>
      </w:r>
      <w:r w:rsidR="002D5A11">
        <w:t>increases</w:t>
      </w:r>
      <w:r w:rsidR="00154E7D">
        <w:t xml:space="preserve"> </w:t>
      </w:r>
      <w:r w:rsidR="00C03B82">
        <w:t>linearly</w:t>
      </w:r>
      <w:r w:rsidR="002D5A11">
        <w:t xml:space="preserve"> to k</w:t>
      </w:r>
      <w:r w:rsidR="00C03B82">
        <w:t xml:space="preserve"> but quicker because it is also dependant on the number flops: </w:t>
      </w:r>
      <m:oMath>
        <m:r>
          <w:rPr>
            <w:rFonts w:ascii="Cambria Math" w:hAnsi="Cambria Math"/>
          </w:rPr>
          <m:t>O(number of flops * k)</m:t>
        </m:r>
      </m:oMath>
      <w:r w:rsidR="00C03B82">
        <w:rPr>
          <w:rFonts w:eastAsiaTheme="minorEastAsia"/>
        </w:rPr>
        <w:t>. Therefore</w:t>
      </w:r>
      <w:r w:rsidR="00F46F3E">
        <w:rPr>
          <w:rFonts w:eastAsiaTheme="minorEastAsia"/>
        </w:rPr>
        <w:t xml:space="preserve">, it is in agreement with the assumption that time will be linear, but not in agreement with how fast due to the number of flops. </w:t>
      </w:r>
      <w:r w:rsidR="00C03B82">
        <w:rPr>
          <w:rFonts w:eastAsiaTheme="minorEastAsia"/>
        </w:rPr>
        <w:t xml:space="preserve"> </w:t>
      </w:r>
      <w:r w:rsidR="00C03B82" w:rsidRPr="00256407">
        <w:rPr>
          <w:rFonts w:eastAsiaTheme="minorEastAsia"/>
          <w:b/>
          <w:bCs/>
        </w:rPr>
        <w:t>c.)</w:t>
      </w:r>
      <w:r w:rsidR="00C03B82">
        <w:rPr>
          <w:rFonts w:eastAsiaTheme="minorEastAsia"/>
        </w:rPr>
        <w:t xml:space="preserve"> </w:t>
      </w:r>
      <w:r w:rsidR="00E563F4">
        <w:rPr>
          <w:rFonts w:eastAsiaTheme="minorEastAsia"/>
        </w:rPr>
        <w:t>As seen in the “Computational error vs K iterations for exp computation” plot, the error increases until k=25 and then starts to decrease until k=80 and then stays constant.</w:t>
      </w:r>
      <w:r w:rsidR="00F46F3E">
        <w:rPr>
          <w:rFonts w:eastAsiaTheme="minorEastAsia"/>
        </w:rPr>
        <w:t xml:space="preserve"> </w:t>
      </w:r>
      <w:r w:rsidR="007E2CFA">
        <w:rPr>
          <w:rFonts w:eastAsiaTheme="minorEastAsia"/>
        </w:rPr>
        <w:t xml:space="preserve">The </w:t>
      </w:r>
      <w:r w:rsidR="007E2CFA" w:rsidRPr="007E2CFA">
        <w:rPr>
          <w:rFonts w:eastAsiaTheme="minorEastAsia"/>
          <w:b/>
          <w:bCs/>
        </w:rPr>
        <w:t>accuracy</w:t>
      </w:r>
      <w:r w:rsidR="007E2CFA">
        <w:rPr>
          <w:rFonts w:eastAsiaTheme="minorEastAsia"/>
        </w:rPr>
        <w:t xml:space="preserve"> of the algorithm is limited and not very accurate even though the error decreases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 xml:space="preserve">. </m:t>
        </m:r>
      </m:oMath>
      <w:proofErr w:type="spellStart"/>
      <w:r w:rsidR="007E2CFA">
        <w:rPr>
          <w:rFonts w:eastAsiaTheme="minorEastAsia"/>
        </w:rPr>
        <w:t>As k</w:t>
      </w:r>
      <w:proofErr w:type="spellEnd"/>
      <w:r w:rsidR="007E2CFA">
        <w:rPr>
          <w:rFonts w:eastAsiaTheme="minorEastAsia"/>
        </w:rPr>
        <w:t xml:space="preserve"> increases, the </w:t>
      </w:r>
      <w:r w:rsidR="00A7302F">
        <w:rPr>
          <w:rFonts w:eastAsiaTheme="minorEastAsia"/>
        </w:rPr>
        <w:t>error should decrease</w:t>
      </w:r>
      <w:r w:rsidR="007E2CFA">
        <w:rPr>
          <w:rFonts w:eastAsiaTheme="minorEastAsia"/>
        </w:rPr>
        <w:t xml:space="preserve"> and go towards machine </w:t>
      </w:r>
      <w:proofErr w:type="gramStart"/>
      <w:r w:rsidR="007E2CFA">
        <w:rPr>
          <w:rFonts w:eastAsiaTheme="minorEastAsia"/>
        </w:rPr>
        <w:t>epsilon</w:t>
      </w:r>
      <w:proofErr w:type="gramEnd"/>
      <w:r w:rsidR="007E2CFA">
        <w:rPr>
          <w:rFonts w:eastAsiaTheme="minorEastAsia"/>
        </w:rPr>
        <w:t xml:space="preserve"> but it does not. The </w:t>
      </w:r>
      <w:r w:rsidR="007E2CFA" w:rsidRPr="007E2CFA">
        <w:rPr>
          <w:rFonts w:eastAsiaTheme="minorEastAsia"/>
          <w:b/>
          <w:bCs/>
        </w:rPr>
        <w:t xml:space="preserve">robustness </w:t>
      </w:r>
      <w:r w:rsidR="007E2CFA">
        <w:rPr>
          <w:rFonts w:eastAsiaTheme="minorEastAsia"/>
        </w:rPr>
        <w:t>of the algorithm is good as the calculations do not seem to be effected by floating point error</w:t>
      </w:r>
      <w:r w:rsidR="00A7302F">
        <w:rPr>
          <w:rFonts w:eastAsiaTheme="minorEastAsia"/>
        </w:rPr>
        <w:t xml:space="preserve">s. </w:t>
      </w:r>
      <w:bookmarkStart w:id="0" w:name="_GoBack"/>
      <w:bookmarkEnd w:id="0"/>
    </w:p>
    <w:p w:rsidR="007E2CFA" w:rsidRDefault="007E2CFA" w:rsidP="009E143F">
      <w:pPr>
        <w:autoSpaceDE w:val="0"/>
        <w:autoSpaceDN w:val="0"/>
        <w:adjustRightInd w:val="0"/>
        <w:rPr>
          <w:rFonts w:eastAsiaTheme="minorEastAsia"/>
        </w:rPr>
      </w:pP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A = load(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'CA3matrix.mat'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I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eye(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500);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k_50 = 50;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k_150 = 150;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expAk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I;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expAk2 = I;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expAk3 = I;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part a (k=50)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n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1:k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_50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expAk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expAk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+ ((1/factorial(n)) *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A.A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^n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imagesc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(real(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expAk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));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colormap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gray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part a (k=150)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n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1:k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_150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expAk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expAk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+ ((1/factorial(n)) *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A.A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^n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imagesc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(real(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expAk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));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colormap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gray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part b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times = [];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n = 5:5:150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tic; 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1:n</w:t>
      </w:r>
      <w:proofErr w:type="gramEnd"/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expAk2 = expAk2 + ((1/factorial(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)) *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A.A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^i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times = [times toc];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expAk2 = I;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plt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5:5:150, times);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xlabel(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"k iterations"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"computational time"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"Computational time vs K iterations for exp computation"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part c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error = [];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expA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expm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A.A);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n = 5:5:150 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1:n</w:t>
      </w:r>
      <w:proofErr w:type="gramEnd"/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expAk3 = expAk3 + ((1/factorial(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)) *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A.A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^i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error = [error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norm(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expA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- expAk3)/norm(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expA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)];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expAk3 = I;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plt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semilogy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5:5:150, error);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xlabel(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"k iterations"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"Computational error"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:rsidR="000B6BB9" w:rsidRPr="00C0282D" w:rsidRDefault="009E143F" w:rsidP="00C0282D">
      <w:pPr>
        <w:autoSpaceDE w:val="0"/>
        <w:autoSpaceDN w:val="0"/>
        <w:adjustRightInd w:val="0"/>
        <w:rPr>
          <w:rFonts w:ascii="Courier" w:hAnsi="Courier"/>
          <w:lang w:val="en-US"/>
        </w:rPr>
        <w:sectPr w:rsidR="000B6BB9" w:rsidRPr="00C0282D" w:rsidSect="00F44AC7">
          <w:pgSz w:w="12240" w:h="15840"/>
          <w:pgMar w:top="284" w:right="284" w:bottom="284" w:left="284" w:header="709" w:footer="709" w:gutter="0"/>
          <w:cols w:space="708"/>
          <w:docGrid w:linePitch="360"/>
        </w:sect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"Computational error vs K iterations for exp computation"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:rsidR="000B6BB9" w:rsidRDefault="000B6BB9" w:rsidP="00F44AC7">
      <w:pPr>
        <w:sectPr w:rsidR="000B6BB9" w:rsidSect="00F03E1C">
          <w:type w:val="continuous"/>
          <w:pgSz w:w="12240" w:h="15840"/>
          <w:pgMar w:top="284" w:right="284" w:bottom="284" w:left="284" w:header="709" w:footer="709" w:gutter="0"/>
          <w:cols w:space="708"/>
          <w:docGrid w:linePitch="360"/>
        </w:sectPr>
      </w:pPr>
    </w:p>
    <w:p w:rsidR="00F44AC7" w:rsidRPr="00F44AC7" w:rsidRDefault="00F44AC7" w:rsidP="00F44AC7"/>
    <w:sectPr w:rsidR="00F44AC7" w:rsidRPr="00F44AC7" w:rsidSect="000B6BB9">
      <w:type w:val="continuous"/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C7"/>
    <w:rsid w:val="000B6BB9"/>
    <w:rsid w:val="00154E7D"/>
    <w:rsid w:val="00204973"/>
    <w:rsid w:val="00256407"/>
    <w:rsid w:val="0026673F"/>
    <w:rsid w:val="002D5A11"/>
    <w:rsid w:val="002F6C42"/>
    <w:rsid w:val="00567315"/>
    <w:rsid w:val="007B0FB8"/>
    <w:rsid w:val="007E2CFA"/>
    <w:rsid w:val="008063CF"/>
    <w:rsid w:val="009E143F"/>
    <w:rsid w:val="00A7302F"/>
    <w:rsid w:val="00B92D4C"/>
    <w:rsid w:val="00C0282D"/>
    <w:rsid w:val="00C03B82"/>
    <w:rsid w:val="00CD7B0F"/>
    <w:rsid w:val="00E21624"/>
    <w:rsid w:val="00E563F4"/>
    <w:rsid w:val="00F03E1C"/>
    <w:rsid w:val="00F44AC7"/>
    <w:rsid w:val="00F4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D101"/>
  <w15:chartTrackingRefBased/>
  <w15:docId w15:val="{C7E3AEB3-79D0-0C4E-B3A7-A8553A79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AC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AC7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E2C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Choenden Kyirong</dc:creator>
  <cp:keywords/>
  <dc:description/>
  <cp:lastModifiedBy>Choenden Kyirong</cp:lastModifiedBy>
  <cp:revision>6</cp:revision>
  <dcterms:created xsi:type="dcterms:W3CDTF">2019-06-07T06:22:00Z</dcterms:created>
  <dcterms:modified xsi:type="dcterms:W3CDTF">2019-06-07T23:09:00Z</dcterms:modified>
</cp:coreProperties>
</file>