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6D445" w14:textId="77777777" w:rsidR="004767BF" w:rsidRDefault="004767BF"/>
    <w:p w14:paraId="39A3F75C" w14:textId="17439017" w:rsidR="000568F0" w:rsidRDefault="004767BF">
      <w:r>
        <w:t>Q1)     Sample answer</w:t>
      </w:r>
    </w:p>
    <w:p w14:paraId="55F40559" w14:textId="4BF5C3FB" w:rsidR="004767BF" w:rsidRDefault="004767BF">
      <w:r w:rsidRPr="004767BF">
        <w:drawing>
          <wp:inline distT="0" distB="0" distL="0" distR="0" wp14:anchorId="2E6C548B" wp14:editId="2E8D9CB3">
            <wp:extent cx="5943600" cy="4280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6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7BF"/>
    <w:rsid w:val="000568F0"/>
    <w:rsid w:val="0047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C107E"/>
  <w15:chartTrackingRefBased/>
  <w15:docId w15:val="{FE17F9FC-D8A8-4D07-8896-A30428C73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Charith Karunarathna</dc:creator>
  <cp:keywords/>
  <dc:description/>
  <cp:lastModifiedBy>Charith Karunarathna</cp:lastModifiedBy>
  <cp:revision>1</cp:revision>
  <dcterms:created xsi:type="dcterms:W3CDTF">2020-09-19T06:53:00Z</dcterms:created>
  <dcterms:modified xsi:type="dcterms:W3CDTF">2020-09-19T06:56:00Z</dcterms:modified>
</cp:coreProperties>
</file>