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B1" w:rsidRDefault="00E10F7F" w:rsidP="00E10F7F">
      <w:pPr>
        <w:jc w:val="center"/>
      </w:pPr>
      <w:r>
        <w:t>Kyle Cooper</w:t>
      </w:r>
    </w:p>
    <w:p w:rsidR="00E10F7F" w:rsidRDefault="00E10F7F" w:rsidP="00E10F7F">
      <w:pPr>
        <w:jc w:val="center"/>
      </w:pPr>
      <w:r>
        <w:t>HW4</w:t>
      </w:r>
    </w:p>
    <w:p w:rsidR="00E10F7F" w:rsidRDefault="00E10F7F" w:rsidP="00E10F7F">
      <w:r>
        <w:t>The two pictures below, show t</w:t>
      </w:r>
      <w:r w:rsidR="001B2974">
        <w:t>he before and after of adding '6</w:t>
      </w:r>
      <w:r>
        <w:t>' to the sorted link list.</w:t>
      </w:r>
    </w:p>
    <w:p w:rsidR="00E10F7F" w:rsidRDefault="00E10F7F" w:rsidP="00E10F7F">
      <w:r>
        <w:t xml:space="preserve">  </w:t>
      </w:r>
      <w:r w:rsidR="001B2974">
        <w:rPr>
          <w:noProof/>
        </w:rPr>
        <w:drawing>
          <wp:inline distT="0" distB="0" distL="0" distR="0">
            <wp:extent cx="1714500" cy="3817620"/>
            <wp:effectExtent l="19050" t="0" r="0" b="0"/>
            <wp:docPr id="3" name="Picture 3" descr="C:\Users\Kyle\Desktop\Captur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yle\Desktop\Capture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2974">
        <w:t xml:space="preserve"> </w:t>
      </w:r>
      <w:r w:rsidR="001B2974">
        <w:tab/>
      </w:r>
      <w:r w:rsidR="001B2974">
        <w:tab/>
        <w:t xml:space="preserve"> </w:t>
      </w:r>
      <w:r w:rsidR="001B2974">
        <w:rPr>
          <w:noProof/>
        </w:rPr>
        <w:drawing>
          <wp:inline distT="0" distB="0" distL="0" distR="0">
            <wp:extent cx="2270760" cy="3802380"/>
            <wp:effectExtent l="19050" t="0" r="0" b="0"/>
            <wp:docPr id="4" name="Picture 4" descr="C:\Users\Kyle\Desktop\Capture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yle\Desktop\Capture2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F7F" w:rsidRDefault="00E10F7F" w:rsidP="00E10F7F">
      <w:r>
        <w:tab/>
      </w:r>
      <w:r>
        <w:tab/>
        <w:t>Before</w:t>
      </w:r>
      <w:r>
        <w:tab/>
      </w:r>
      <w:r>
        <w:tab/>
      </w:r>
      <w:r>
        <w:tab/>
      </w:r>
      <w:r>
        <w:tab/>
      </w:r>
      <w:r>
        <w:tab/>
        <w:t>After</w:t>
      </w:r>
    </w:p>
    <w:p w:rsidR="00DA543C" w:rsidRDefault="00DA543C" w:rsidP="00E10F7F"/>
    <w:p w:rsidR="00866B57" w:rsidRDefault="00866B57" w:rsidP="00E10F7F"/>
    <w:p w:rsidR="00866B57" w:rsidRDefault="00866B57" w:rsidP="00E10F7F"/>
    <w:p w:rsidR="00866B57" w:rsidRDefault="00866B57" w:rsidP="00E10F7F"/>
    <w:p w:rsidR="00866B57" w:rsidRDefault="00866B57" w:rsidP="00E10F7F"/>
    <w:p w:rsidR="00866B57" w:rsidRDefault="00866B57" w:rsidP="00E10F7F"/>
    <w:p w:rsidR="00866B57" w:rsidRDefault="00866B57" w:rsidP="00E10F7F"/>
    <w:p w:rsidR="00866B57" w:rsidRDefault="00866B57" w:rsidP="00E10F7F"/>
    <w:p w:rsidR="00866B57" w:rsidRDefault="00866B57" w:rsidP="00E10F7F"/>
    <w:p w:rsidR="00DA543C" w:rsidRDefault="00344F39" w:rsidP="00E10F7F">
      <w:r>
        <w:lastRenderedPageBreak/>
        <w:t>Below is a successful(</w:t>
      </w:r>
      <w:r w:rsidR="00593426">
        <w:t>6</w:t>
      </w:r>
      <w:r>
        <w:t>) and non-successful</w:t>
      </w:r>
      <w:r w:rsidR="00593426">
        <w:t>(16</w:t>
      </w:r>
      <w:r>
        <w:t xml:space="preserve">) search using an iterative function. </w:t>
      </w:r>
    </w:p>
    <w:p w:rsidR="00AB0970" w:rsidRDefault="00866B57" w:rsidP="00E10F7F">
      <w:r>
        <w:rPr>
          <w:noProof/>
        </w:rPr>
        <w:drawing>
          <wp:inline distT="0" distB="0" distL="0" distR="0">
            <wp:extent cx="2225040" cy="3802380"/>
            <wp:effectExtent l="19050" t="0" r="3810" b="0"/>
            <wp:docPr id="6" name="Picture 6" descr="C:\Users\Kyle\Desktop\Capture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yle\Desktop\Capture33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661A">
        <w:t xml:space="preserve">   </w:t>
      </w:r>
      <w:r w:rsidR="00593426">
        <w:rPr>
          <w:noProof/>
        </w:rPr>
        <w:drawing>
          <wp:inline distT="0" distB="0" distL="0" distR="0">
            <wp:extent cx="2049780" cy="3825240"/>
            <wp:effectExtent l="19050" t="0" r="7620" b="0"/>
            <wp:docPr id="7" name="Picture 7" descr="C:\Users\Kyle\Desktop\Capture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yle\Desktop\Capture4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295" w:rsidRDefault="00724295" w:rsidP="00E10F7F">
      <w:r>
        <w:tab/>
        <w:t>6 found, 16 not</w:t>
      </w:r>
      <w:r>
        <w:tab/>
      </w:r>
      <w:r>
        <w:tab/>
      </w:r>
      <w:r>
        <w:tab/>
      </w:r>
      <w:r>
        <w:tab/>
        <w:t>no 16</w:t>
      </w:r>
    </w:p>
    <w:p w:rsidR="00586860" w:rsidRDefault="00586860" w:rsidP="00E10F7F"/>
    <w:p w:rsidR="00E4530D" w:rsidRDefault="00E4530D" w:rsidP="00E10F7F"/>
    <w:p w:rsidR="00E4530D" w:rsidRDefault="00E4530D" w:rsidP="00E10F7F"/>
    <w:p w:rsidR="00E4530D" w:rsidRDefault="00E4530D" w:rsidP="00E10F7F"/>
    <w:p w:rsidR="00E4530D" w:rsidRDefault="00E4530D" w:rsidP="00E10F7F"/>
    <w:p w:rsidR="00E4530D" w:rsidRDefault="00E4530D" w:rsidP="00E10F7F"/>
    <w:p w:rsidR="00E4530D" w:rsidRDefault="00E4530D" w:rsidP="00E10F7F"/>
    <w:p w:rsidR="00E4530D" w:rsidRDefault="00E4530D" w:rsidP="00E10F7F"/>
    <w:p w:rsidR="00E4530D" w:rsidRDefault="00E4530D" w:rsidP="00E10F7F"/>
    <w:p w:rsidR="00E4530D" w:rsidRDefault="00E4530D" w:rsidP="00E10F7F"/>
    <w:p w:rsidR="00E4530D" w:rsidRDefault="00E4530D" w:rsidP="00E10F7F"/>
    <w:p w:rsidR="0039376A" w:rsidRDefault="0039376A" w:rsidP="0039376A">
      <w:r>
        <w:lastRenderedPageBreak/>
        <w:t xml:space="preserve">Below is a successful(6) and non-successful(16) search using an 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recursive </w:t>
      </w:r>
      <w:r>
        <w:t xml:space="preserve">function. </w:t>
      </w:r>
    </w:p>
    <w:p w:rsidR="00E4530D" w:rsidRDefault="00E4530D" w:rsidP="00E10F7F"/>
    <w:p w:rsidR="00586860" w:rsidRDefault="00E4530D" w:rsidP="00E10F7F">
      <w:r>
        <w:rPr>
          <w:noProof/>
        </w:rPr>
        <w:drawing>
          <wp:inline distT="0" distB="0" distL="0" distR="0">
            <wp:extent cx="2362200" cy="3810000"/>
            <wp:effectExtent l="19050" t="0" r="0" b="0"/>
            <wp:docPr id="8" name="Picture 8" descr="C:\Users\Kyle\Desktop\Capture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yle\Desktop\Capture55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2187">
        <w:tab/>
      </w:r>
      <w:r w:rsidR="00282187">
        <w:rPr>
          <w:noProof/>
        </w:rPr>
        <w:drawing>
          <wp:inline distT="0" distB="0" distL="0" distR="0">
            <wp:extent cx="2049780" cy="3825240"/>
            <wp:effectExtent l="19050" t="0" r="7620" b="0"/>
            <wp:docPr id="9" name="Picture 9" descr="C:\Users\Kyle\Desktop\Capture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yle\Desktop\Capture4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187" w:rsidRDefault="00282187" w:rsidP="00282187">
      <w:r>
        <w:tab/>
        <w:t>6 found, 16 not</w:t>
      </w:r>
      <w:r>
        <w:tab/>
      </w:r>
      <w:r>
        <w:tab/>
      </w:r>
      <w:r>
        <w:tab/>
      </w:r>
      <w:r>
        <w:tab/>
      </w:r>
      <w:r>
        <w:tab/>
        <w:t>no 16</w:t>
      </w:r>
    </w:p>
    <w:p w:rsidR="00282187" w:rsidRDefault="00282187" w:rsidP="00E10F7F"/>
    <w:p w:rsidR="00AE6283" w:rsidRDefault="00AE6283" w:rsidP="00E10F7F"/>
    <w:p w:rsidR="00CC0538" w:rsidRDefault="00CC0538" w:rsidP="00E10F7F"/>
    <w:p w:rsidR="00CC0538" w:rsidRDefault="00572561" w:rsidP="00E10F7F">
      <w:r>
        <w:t xml:space="preserve">The time complexity for part a is O(n), the reason for this is since the list is already sorted </w:t>
      </w:r>
      <w:r w:rsidR="00C70D76">
        <w:t>and my linklist is linear, finding were to put a new number takes at least 1 iteration if it's placed at the start, and a max of n if placed at the end.</w:t>
      </w:r>
      <w:r w:rsidR="00D65CB9">
        <w:t xml:space="preserve"> Which means the time complexity is O(n).</w:t>
      </w:r>
    </w:p>
    <w:p w:rsidR="008C6383" w:rsidRDefault="00F3572E" w:rsidP="00E10F7F">
      <w:r>
        <w:t>For part b the time complexity is O(n)</w:t>
      </w:r>
      <w:r w:rsidR="00EA1256">
        <w:t xml:space="preserve">, the reason for this is because if the number we are searching for is the first number in the list, it will only take one iteration, up to a max of n if the number is at the end of the list, meaning </w:t>
      </w:r>
      <w:r w:rsidR="0081321B">
        <w:t xml:space="preserve">the time complexity is </w:t>
      </w:r>
      <w:r w:rsidR="00EA1256">
        <w:t>O(n).</w:t>
      </w:r>
    </w:p>
    <w:p w:rsidR="0082790E" w:rsidRDefault="0082790E" w:rsidP="00E10F7F">
      <w:r>
        <w:t>For part c the time complexity is O(n)</w:t>
      </w:r>
    </w:p>
    <w:p w:rsidR="0036783F" w:rsidRDefault="005F1E64" w:rsidP="00E10F7F">
      <w:r>
        <w:t xml:space="preserve">T(n) = </w:t>
      </w:r>
      <w:r w:rsidR="00A13883">
        <w:t>1+</w:t>
      </w:r>
      <w:r w:rsidR="00682D34">
        <w:t>T(n-1)</w:t>
      </w:r>
      <w:r w:rsidR="00DA1AFB">
        <w:t>, T(</w:t>
      </w:r>
      <w:r w:rsidR="00E6715C">
        <w:t>n</w:t>
      </w:r>
      <w:r w:rsidR="00BD6093">
        <w:t>-</w:t>
      </w:r>
      <w:r w:rsidR="00E6715C">
        <w:t>1</w:t>
      </w:r>
      <w:r w:rsidR="00D90412">
        <w:t xml:space="preserve">) = </w:t>
      </w:r>
      <w:r w:rsidR="00E6715C">
        <w:t>1+1+T(n</w:t>
      </w:r>
      <w:r w:rsidR="00CF1FAB">
        <w:t>-2</w:t>
      </w:r>
      <w:r w:rsidR="009949D3">
        <w:t>)</w:t>
      </w:r>
      <w:r w:rsidR="00A47A45">
        <w:t>,     T(0)=1</w:t>
      </w:r>
    </w:p>
    <w:p w:rsidR="00972078" w:rsidRDefault="0067422C" w:rsidP="00E10F7F">
      <w:r>
        <w:t>T(n-n) = n + T(0</w:t>
      </w:r>
      <w:r w:rsidR="00972078">
        <w:t>)</w:t>
      </w:r>
      <w:r w:rsidR="00B33130">
        <w:t>=n+1 = O(n)</w:t>
      </w:r>
    </w:p>
    <w:p w:rsidR="0085612F" w:rsidRDefault="0085612F" w:rsidP="00E10F7F">
      <w:r>
        <w:lastRenderedPageBreak/>
        <w:t>This can also be seen by the fact that since the list is sorted, and the recursive function just moves the node = node-&gt;</w:t>
      </w:r>
      <w:r w:rsidR="006264EE">
        <w:t>nextnode before calling it</w:t>
      </w:r>
      <w:r>
        <w:t>self</w:t>
      </w:r>
      <w:r w:rsidR="006264EE">
        <w:t xml:space="preserve"> again</w:t>
      </w:r>
      <w:r>
        <w:t xml:space="preserve"> and </w:t>
      </w:r>
      <w:r w:rsidR="005F55F6">
        <w:t xml:space="preserve">then </w:t>
      </w:r>
      <w:r>
        <w:t>checking node-&gt;num for the num.</w:t>
      </w:r>
      <w:r w:rsidR="00CF597E">
        <w:t xml:space="preserve"> This means if num is at the start of the list, the recursive function will end with only 1 call, but if num is at the end of the list, the recursive function will make n calls.</w:t>
      </w:r>
    </w:p>
    <w:sectPr w:rsidR="0085612F" w:rsidSect="002A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0F7F"/>
    <w:rsid w:val="001B2974"/>
    <w:rsid w:val="00282187"/>
    <w:rsid w:val="002A5BB1"/>
    <w:rsid w:val="00344F39"/>
    <w:rsid w:val="0036783F"/>
    <w:rsid w:val="0039376A"/>
    <w:rsid w:val="0041515D"/>
    <w:rsid w:val="00556812"/>
    <w:rsid w:val="00572561"/>
    <w:rsid w:val="00586860"/>
    <w:rsid w:val="00593426"/>
    <w:rsid w:val="005F1E64"/>
    <w:rsid w:val="005F55F6"/>
    <w:rsid w:val="006264EE"/>
    <w:rsid w:val="00643343"/>
    <w:rsid w:val="0067422C"/>
    <w:rsid w:val="00682D34"/>
    <w:rsid w:val="006F6519"/>
    <w:rsid w:val="00724295"/>
    <w:rsid w:val="0081321B"/>
    <w:rsid w:val="0082790E"/>
    <w:rsid w:val="0085612F"/>
    <w:rsid w:val="00866B57"/>
    <w:rsid w:val="00880616"/>
    <w:rsid w:val="008A386C"/>
    <w:rsid w:val="008C6383"/>
    <w:rsid w:val="00972078"/>
    <w:rsid w:val="009949D3"/>
    <w:rsid w:val="00A13883"/>
    <w:rsid w:val="00A47A45"/>
    <w:rsid w:val="00AB0970"/>
    <w:rsid w:val="00AC5D8D"/>
    <w:rsid w:val="00AE6283"/>
    <w:rsid w:val="00B01664"/>
    <w:rsid w:val="00B33130"/>
    <w:rsid w:val="00B47C43"/>
    <w:rsid w:val="00BC661A"/>
    <w:rsid w:val="00BD6093"/>
    <w:rsid w:val="00C70D76"/>
    <w:rsid w:val="00CC0538"/>
    <w:rsid w:val="00CF1FAB"/>
    <w:rsid w:val="00CF597E"/>
    <w:rsid w:val="00D65CB9"/>
    <w:rsid w:val="00D90412"/>
    <w:rsid w:val="00D95CC2"/>
    <w:rsid w:val="00DA1AFB"/>
    <w:rsid w:val="00DA543C"/>
    <w:rsid w:val="00E10F7F"/>
    <w:rsid w:val="00E4530D"/>
    <w:rsid w:val="00E6715C"/>
    <w:rsid w:val="00EA1256"/>
    <w:rsid w:val="00EF0AF4"/>
    <w:rsid w:val="00F35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F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52</cp:revision>
  <dcterms:created xsi:type="dcterms:W3CDTF">2018-02-22T00:29:00Z</dcterms:created>
  <dcterms:modified xsi:type="dcterms:W3CDTF">2018-02-22T01:11:00Z</dcterms:modified>
</cp:coreProperties>
</file>