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F5507" w14:textId="1F35A7BD" w:rsidR="00E90064" w:rsidRDefault="00ED3669" w:rsidP="00ED3669">
      <w:pPr>
        <w:jc w:val="center"/>
      </w:pPr>
      <w:r>
        <w:t>HW6 report</w:t>
      </w:r>
    </w:p>
    <w:p w14:paraId="6870D34D" w14:textId="53736C54" w:rsidR="00ED3669" w:rsidRDefault="00ED3669" w:rsidP="00ED3669">
      <w:pPr>
        <w:jc w:val="center"/>
      </w:pPr>
      <w:r>
        <w:t>Kyle Cooper</w:t>
      </w:r>
    </w:p>
    <w:p w14:paraId="0E0FB127" w14:textId="6187FF81" w:rsidR="00ED3669" w:rsidRDefault="0037528D" w:rsidP="00ED3669">
      <w:r>
        <w:t>Code examples:</w:t>
      </w:r>
    </w:p>
    <w:p w14:paraId="3961F0E0" w14:textId="2BD87459" w:rsidR="007072A8" w:rsidRDefault="007072A8" w:rsidP="00ED3669">
      <w:r>
        <w:t xml:space="preserve">Below are three figures demonstrating how the program works. Figure 1, shows the text file before anything is done. Figure 2 shows the output of the </w:t>
      </w:r>
      <w:proofErr w:type="spellStart"/>
      <w:r>
        <w:t>inorder</w:t>
      </w:r>
      <w:proofErr w:type="spellEnd"/>
      <w:r>
        <w:t xml:space="preserve"> traversal of the tree, and figure 3, shows the tree root with its children to demonstrate that the height next too the string is correct.</w:t>
      </w:r>
    </w:p>
    <w:p w14:paraId="0331312A" w14:textId="50B3154E" w:rsidR="0037528D" w:rsidRDefault="007072A8" w:rsidP="00ED3669">
      <w:r>
        <w:rPr>
          <w:noProof/>
        </w:rPr>
        <w:drawing>
          <wp:inline distT="0" distB="0" distL="0" distR="0" wp14:anchorId="0D806CAC" wp14:editId="49275AA9">
            <wp:extent cx="1885950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A2FB4">
        <w:tab/>
      </w:r>
      <w:r w:rsidR="00635C5A">
        <w:rPr>
          <w:noProof/>
        </w:rPr>
        <w:drawing>
          <wp:inline distT="0" distB="0" distL="0" distR="0" wp14:anchorId="6C03AA5F" wp14:editId="6B91A075">
            <wp:extent cx="1571625" cy="4048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5209D" w14:textId="4C97D61A" w:rsidR="00635C5A" w:rsidRDefault="00635C5A" w:rsidP="00ED3669">
      <w:r>
        <w:tab/>
        <w:t>Figure 1</w:t>
      </w:r>
      <w:r>
        <w:tab/>
      </w:r>
      <w:r>
        <w:tab/>
      </w:r>
      <w:r>
        <w:tab/>
      </w:r>
      <w:r>
        <w:tab/>
      </w:r>
      <w:r>
        <w:tab/>
        <w:t>Figure 2</w:t>
      </w:r>
    </w:p>
    <w:p w14:paraId="77FD940F" w14:textId="562603E0" w:rsidR="00301055" w:rsidRDefault="00301055" w:rsidP="00ED3669"/>
    <w:p w14:paraId="0B6F8F1B" w14:textId="2CD8588F" w:rsidR="00301055" w:rsidRDefault="004D1007" w:rsidP="00ED3669">
      <w:r>
        <w:rPr>
          <w:noProof/>
        </w:rPr>
        <w:drawing>
          <wp:inline distT="0" distB="0" distL="0" distR="0" wp14:anchorId="0196561E" wp14:editId="3BB9D50F">
            <wp:extent cx="5943600" cy="876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A3C58" w14:textId="6B066DCB" w:rsidR="004D1007" w:rsidRDefault="004D1007" w:rsidP="00ED3669">
      <w:r>
        <w:tab/>
      </w:r>
      <w:r>
        <w:tab/>
      </w:r>
      <w:r>
        <w:tab/>
      </w:r>
      <w:r>
        <w:tab/>
      </w:r>
      <w:r>
        <w:tab/>
      </w:r>
      <w:r>
        <w:tab/>
        <w:t>Figure 3</w:t>
      </w:r>
    </w:p>
    <w:p w14:paraId="1065A8BB" w14:textId="504D41F1" w:rsidR="001E727D" w:rsidRDefault="001E727D" w:rsidP="00ED3669"/>
    <w:p w14:paraId="3EE7A579" w14:textId="74428A67" w:rsidR="00A8538B" w:rsidRDefault="00A8538B" w:rsidP="00ED3669">
      <w:r>
        <w:lastRenderedPageBreak/>
        <w:t xml:space="preserve">As you can see in Figure 2 and 3. The depth of my is 0, which means it is the root, and the depth of string and hello are 1 which mean they are </w:t>
      </w:r>
      <w:proofErr w:type="spellStart"/>
      <w:r>
        <w:t>my’s</w:t>
      </w:r>
      <w:proofErr w:type="spellEnd"/>
      <w:r>
        <w:t xml:space="preserve"> children.</w:t>
      </w:r>
    </w:p>
    <w:p w14:paraId="37C47DD7" w14:textId="3243617C" w:rsidR="00697E5C" w:rsidRDefault="00697E5C" w:rsidP="00ED3669">
      <w:r>
        <w:t>Below is an additional set of figures 4, 5, and 6, which show a different set of strings, but are the same respectively as figures 1, 2, and above.</w:t>
      </w:r>
    </w:p>
    <w:p w14:paraId="10A2C69A" w14:textId="71608A11" w:rsidR="007072A8" w:rsidRDefault="005F2D87" w:rsidP="00ED3669">
      <w:r>
        <w:rPr>
          <w:noProof/>
        </w:rPr>
        <w:drawing>
          <wp:inline distT="0" distB="0" distL="0" distR="0" wp14:anchorId="34549541" wp14:editId="36E9EF6A">
            <wp:extent cx="1238250" cy="447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1E76AC2C" wp14:editId="20F01D26">
            <wp:extent cx="1447800" cy="422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D9CD9" w14:textId="3776D830" w:rsidR="005F2D87" w:rsidRDefault="005F2D87" w:rsidP="00ED3669">
      <w:r>
        <w:t>Figure 4</w:t>
      </w:r>
      <w:r>
        <w:tab/>
      </w:r>
      <w:r>
        <w:tab/>
      </w:r>
      <w:r>
        <w:tab/>
      </w:r>
      <w:r>
        <w:tab/>
      </w:r>
      <w:r>
        <w:tab/>
        <w:t>Figure 5</w:t>
      </w:r>
    </w:p>
    <w:p w14:paraId="65506C59" w14:textId="43C631E0" w:rsidR="005F2D87" w:rsidRDefault="005F2D87" w:rsidP="00ED3669">
      <w:r>
        <w:rPr>
          <w:noProof/>
        </w:rPr>
        <w:drawing>
          <wp:inline distT="0" distB="0" distL="0" distR="0" wp14:anchorId="03FF9DC1" wp14:editId="63DC8F15">
            <wp:extent cx="5943600" cy="828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42855" w14:textId="2282C430" w:rsidR="005F2D87" w:rsidRDefault="005F2D87" w:rsidP="00ED3669">
      <w:r>
        <w:tab/>
      </w:r>
      <w:r>
        <w:tab/>
      </w:r>
      <w:r>
        <w:tab/>
      </w:r>
      <w:r>
        <w:tab/>
      </w:r>
      <w:r>
        <w:tab/>
        <w:t>Figure 6</w:t>
      </w:r>
    </w:p>
    <w:p w14:paraId="0DAD2FB2" w14:textId="480B735D" w:rsidR="00D92928" w:rsidRDefault="00D92928" w:rsidP="00ED3669"/>
    <w:p w14:paraId="7A559D5C" w14:textId="4182C5D0" w:rsidR="00D92928" w:rsidRDefault="00D92928" w:rsidP="00ED3669"/>
    <w:p w14:paraId="50EB8BE9" w14:textId="77635131" w:rsidR="00D92928" w:rsidRDefault="00D92928" w:rsidP="00ED3669"/>
    <w:p w14:paraId="687EA2E2" w14:textId="5D3BA9FC" w:rsidR="00D92928" w:rsidRDefault="00D92928" w:rsidP="00ED3669"/>
    <w:p w14:paraId="54F5193D" w14:textId="53774B30" w:rsidR="00D92928" w:rsidRDefault="001730F2" w:rsidP="00ED3669">
      <w:r>
        <w:lastRenderedPageBreak/>
        <w:t xml:space="preserve">Tree balance </w:t>
      </w:r>
      <w:r w:rsidR="00E62527">
        <w:t>algorithm</w:t>
      </w:r>
      <w:r>
        <w:t>:</w:t>
      </w:r>
    </w:p>
    <w:p w14:paraId="12313C75" w14:textId="06CD9690" w:rsidR="001730F2" w:rsidRDefault="001730F2" w:rsidP="00ED3669">
      <w:r>
        <w:tab/>
      </w:r>
      <w:r w:rsidR="00E62527">
        <w:t xml:space="preserve">Balancing happens right after every insert, and is initiated inside the </w:t>
      </w:r>
      <w:proofErr w:type="spellStart"/>
      <w:r w:rsidR="00E62527">
        <w:t>AVLInsert</w:t>
      </w:r>
      <w:proofErr w:type="spellEnd"/>
      <w:r w:rsidR="00E62527">
        <w:t xml:space="preserve"> function, which is based off the </w:t>
      </w:r>
      <w:proofErr w:type="spellStart"/>
      <w:r w:rsidR="00E62527">
        <w:t>AVLInsert</w:t>
      </w:r>
      <w:proofErr w:type="spellEnd"/>
      <w:r w:rsidR="00E62527">
        <w:t xml:space="preserve"> </w:t>
      </w:r>
      <w:r w:rsidR="000D0555">
        <w:t>pseudocode</w:t>
      </w:r>
      <w:r w:rsidR="00E62527">
        <w:t xml:space="preserve"> provided in the slides. </w:t>
      </w:r>
      <w:r w:rsidR="002716B2">
        <w:t xml:space="preserve">After each insert, a check is done on </w:t>
      </w:r>
      <w:r w:rsidR="000D0555">
        <w:t>each</w:t>
      </w:r>
      <w:r w:rsidR="002716B2">
        <w:t xml:space="preserve"> node from the inserted node up too the root. </w:t>
      </w:r>
      <w:r w:rsidR="00AF2BE5">
        <w:t xml:space="preserve">If a node is found to have an </w:t>
      </w:r>
      <w:r w:rsidR="000D0555">
        <w:t>imbalance</w:t>
      </w:r>
      <w:r w:rsidR="00AF2BE5">
        <w:t xml:space="preserve"> in it’s children greater than 1, that node is balanced.</w:t>
      </w:r>
      <w:r w:rsidR="006A7E76">
        <w:t xml:space="preserve"> </w:t>
      </w:r>
    </w:p>
    <w:p w14:paraId="2A091080" w14:textId="3EDFC5F2" w:rsidR="009E6268" w:rsidRDefault="006A7E76" w:rsidP="00ED3669">
      <w:r>
        <w:t>This check is done with the if(height(root-&gt;left)-1&gt;height(root-&gt;right</w:t>
      </w:r>
      <w:proofErr w:type="gramStart"/>
      <w:r>
        <w:t>))</w:t>
      </w:r>
      <w:r w:rsidR="00F232F2">
        <w:t>(</w:t>
      </w:r>
      <w:proofErr w:type="gramEnd"/>
      <w:r w:rsidR="00F232F2">
        <w:t>there is also another if statement for the other case)</w:t>
      </w:r>
      <w:r>
        <w:t xml:space="preserve"> compare.</w:t>
      </w:r>
      <w:r w:rsidR="00F232F2">
        <w:t xml:space="preserve"> I will explain the height function in a moment, but the main thing to notice is the -1 on the root-&gt;left side, </w:t>
      </w:r>
      <w:r w:rsidR="00E40D3D">
        <w:t>this is what makes sure that a 1 level difference doesn’t get flagged for rebalancing. Since height will just return the high of the tree from the root given too it.</w:t>
      </w:r>
    </w:p>
    <w:p w14:paraId="29B9B07A" w14:textId="7DE2DD8E" w:rsidR="00FB1BF6" w:rsidRDefault="00FB1BF6" w:rsidP="00ED3669">
      <w:r>
        <w:t>Below is the height function,</w:t>
      </w:r>
    </w:p>
    <w:p w14:paraId="7184801B" w14:textId="77777777" w:rsidR="00FB1BF6" w:rsidRDefault="00FB1BF6" w:rsidP="00FB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height(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33929C" w14:textId="77777777" w:rsidR="00FB1BF6" w:rsidRDefault="00FB1BF6" w:rsidP="00FB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left, right;</w:t>
      </w:r>
    </w:p>
    <w:p w14:paraId="6C8C1574" w14:textId="77777777" w:rsidR="00FB1BF6" w:rsidRDefault="00FB1BF6" w:rsidP="00FB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1FF87B" w14:textId="77777777" w:rsidR="00FB1BF6" w:rsidRDefault="00FB1BF6" w:rsidP="00FB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68C6278" w14:textId="77777777" w:rsidR="00FB1BF6" w:rsidRDefault="00FB1BF6" w:rsidP="00FB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AA82FE" w14:textId="77777777" w:rsidR="00FB1BF6" w:rsidRDefault="00FB1BF6" w:rsidP="00FB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left = height(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-&gt;left);</w:t>
      </w:r>
    </w:p>
    <w:p w14:paraId="3270053E" w14:textId="77777777" w:rsidR="00FB1BF6" w:rsidRDefault="00FB1BF6" w:rsidP="00FB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right = height(</w:t>
      </w:r>
      <w:r>
        <w:rPr>
          <w:rFonts w:ascii="Consolas" w:hAnsi="Consolas" w:cs="Consolas"/>
          <w:color w:val="808080"/>
          <w:sz w:val="19"/>
          <w:szCs w:val="19"/>
        </w:rPr>
        <w:t>root</w:t>
      </w:r>
      <w:r>
        <w:rPr>
          <w:rFonts w:ascii="Consolas" w:hAnsi="Consolas" w:cs="Consolas"/>
          <w:color w:val="000000"/>
          <w:sz w:val="19"/>
          <w:szCs w:val="19"/>
        </w:rPr>
        <w:t>-&gt;right);</w:t>
      </w:r>
    </w:p>
    <w:p w14:paraId="0E85F37E" w14:textId="77777777" w:rsidR="00FB1BF6" w:rsidRDefault="00FB1BF6" w:rsidP="00FB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(left &gt; right) {</w:t>
      </w:r>
    </w:p>
    <w:p w14:paraId="43DAE5B1" w14:textId="77777777" w:rsidR="00FB1BF6" w:rsidRDefault="00FB1BF6" w:rsidP="00FB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left+1;</w:t>
      </w:r>
    </w:p>
    <w:p w14:paraId="3FAA84A1" w14:textId="77777777" w:rsidR="00FB1BF6" w:rsidRDefault="00FB1BF6" w:rsidP="00FB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AED95A" w14:textId="77777777" w:rsidR="00FB1BF6" w:rsidRDefault="00FB1BF6" w:rsidP="00FB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&gt; left) {</w:t>
      </w:r>
    </w:p>
    <w:p w14:paraId="4DD50266" w14:textId="77777777" w:rsidR="00FB1BF6" w:rsidRDefault="00FB1BF6" w:rsidP="00FB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right+1;</w:t>
      </w:r>
    </w:p>
    <w:p w14:paraId="7FC9DF70" w14:textId="77777777" w:rsidR="00FB1BF6" w:rsidRDefault="00FB1BF6" w:rsidP="00FB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8DCA76" w14:textId="77777777" w:rsidR="00FB1BF6" w:rsidRDefault="00FB1BF6" w:rsidP="00FB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(right == left) {</w:t>
      </w:r>
    </w:p>
    <w:p w14:paraId="209D1DF6" w14:textId="77777777" w:rsidR="00FB1BF6" w:rsidRDefault="00FB1BF6" w:rsidP="00FB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right+1;</w:t>
      </w:r>
    </w:p>
    <w:p w14:paraId="46931B0B" w14:textId="77777777" w:rsidR="00FB1BF6" w:rsidRDefault="00FB1BF6" w:rsidP="00FB1B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815C0C5" w14:textId="5D9F6947" w:rsidR="006A7E76" w:rsidRDefault="00FB1BF6" w:rsidP="00FB1BF6">
      <w:r>
        <w:rPr>
          <w:rFonts w:ascii="Consolas" w:hAnsi="Consolas" w:cs="Consolas"/>
          <w:color w:val="000000"/>
          <w:sz w:val="19"/>
          <w:szCs w:val="19"/>
        </w:rPr>
        <w:t>}</w:t>
      </w:r>
      <w:r w:rsidR="00E40D3D">
        <w:t xml:space="preserve"> </w:t>
      </w:r>
    </w:p>
    <w:p w14:paraId="654BCE4F" w14:textId="77777777" w:rsidR="003729E6" w:rsidRDefault="00ED18F3" w:rsidP="00FB1BF6">
      <w:r>
        <w:t xml:space="preserve">It is a recursive function that finds and returns the height of the tree at the root given to it. It does this by </w:t>
      </w:r>
      <w:r w:rsidR="00400D04">
        <w:t xml:space="preserve">doing a </w:t>
      </w:r>
      <w:proofErr w:type="spellStart"/>
      <w:r w:rsidR="00400D04">
        <w:t>postorder</w:t>
      </w:r>
      <w:proofErr w:type="spellEnd"/>
      <w:r w:rsidR="00400D04">
        <w:t xml:space="preserve"> traversal of the tree. If the node it reaches is NULL it will return 0</w:t>
      </w:r>
      <w:r w:rsidR="00A03263">
        <w:t xml:space="preserve">, both as </w:t>
      </w:r>
      <w:proofErr w:type="spellStart"/>
      <w:r w:rsidR="00A03263">
        <w:t>away</w:t>
      </w:r>
      <w:proofErr w:type="spellEnd"/>
      <w:r w:rsidR="00A03263">
        <w:t xml:space="preserve"> to give the function a stopping point and so NULL children are not counted in the height</w:t>
      </w:r>
      <w:r w:rsidR="00400D04">
        <w:t>.</w:t>
      </w:r>
      <w:r w:rsidR="00A03263">
        <w:t xml:space="preserve"> </w:t>
      </w:r>
    </w:p>
    <w:p w14:paraId="358AB4F9" w14:textId="71EA2B5B" w:rsidR="003729E6" w:rsidRDefault="003729E6" w:rsidP="00FB1BF6">
      <w:r>
        <w:t>Say for the tree,</w:t>
      </w:r>
      <w:r w:rsidR="006A6F1D">
        <w:t xml:space="preserve"> </w:t>
      </w:r>
    </w:p>
    <w:p w14:paraId="46FDAE67" w14:textId="1588BE02" w:rsidR="003729E6" w:rsidRDefault="003729E6" w:rsidP="003729E6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B</w:t>
      </w:r>
    </w:p>
    <w:p w14:paraId="0D188BB3" w14:textId="77777777" w:rsidR="003729E6" w:rsidRDefault="003729E6" w:rsidP="003729E6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/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\</w:t>
      </w:r>
    </w:p>
    <w:p w14:paraId="01B4032F" w14:textId="7BEF44DE" w:rsidR="003729E6" w:rsidRDefault="003729E6" w:rsidP="003729E6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A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D</w:t>
      </w:r>
    </w:p>
    <w:p w14:paraId="71EADB8B" w14:textId="77777777" w:rsidR="003729E6" w:rsidRDefault="003729E6" w:rsidP="003729E6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/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\</w:t>
      </w:r>
    </w:p>
    <w:p w14:paraId="59F5498D" w14:textId="1677CCEC" w:rsidR="003729E6" w:rsidRDefault="003729E6" w:rsidP="003729E6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C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>
        <w:rPr>
          <w:rFonts w:asciiTheme="minorHAnsi" w:hAnsiTheme="minorHAnsi" w:cstheme="minorHAnsi"/>
          <w:color w:val="000000"/>
          <w:sz w:val="22"/>
          <w:szCs w:val="22"/>
        </w:rPr>
        <w:tab/>
        <w:t>F</w:t>
      </w:r>
    </w:p>
    <w:p w14:paraId="4796A16F" w14:textId="5F585571" w:rsidR="009463C2" w:rsidRDefault="00A03263" w:rsidP="00FB1BF6">
      <w:r>
        <w:t xml:space="preserve"> </w:t>
      </w:r>
      <w:r w:rsidR="006A6F1D">
        <w:t xml:space="preserve">B is the root, and first it goes to the left subtree, A. </w:t>
      </w:r>
      <w:r w:rsidR="00C2498A">
        <w:t>Since A is not NULL it goes to A’s left subtree</w:t>
      </w:r>
      <w:r w:rsidR="00783338">
        <w:t xml:space="preserve">. A’s child is </w:t>
      </w:r>
      <w:proofErr w:type="gramStart"/>
      <w:r w:rsidR="00783338">
        <w:t>NULL</w:t>
      </w:r>
      <w:proofErr w:type="gramEnd"/>
      <w:r w:rsidR="00783338">
        <w:t xml:space="preserve"> so it returns 0, now A’s right subtree is checked and also returns NULL.</w:t>
      </w:r>
      <w:r w:rsidR="00575DE6">
        <w:t xml:space="preserve"> Since A’s left and right subtrees are both equal, either right+1 or left+1 can be return both </w:t>
      </w:r>
      <w:r w:rsidR="004F2295">
        <w:t xml:space="preserve">would do the </w:t>
      </w:r>
      <w:r w:rsidR="00E219AC">
        <w:t>something</w:t>
      </w:r>
      <w:r w:rsidR="00575DE6">
        <w:t>.</w:t>
      </w:r>
    </w:p>
    <w:p w14:paraId="6A9B895E" w14:textId="4D1F9A80" w:rsidR="00F32DA9" w:rsidRDefault="00282312" w:rsidP="00FB1BF6">
      <w:r>
        <w:lastRenderedPageBreak/>
        <w:t xml:space="preserve">After A returns 1 to the root node B and we know that B’s left subtree has a height of 1, B now checks </w:t>
      </w:r>
      <w:proofErr w:type="gramStart"/>
      <w:r>
        <w:t>it’s</w:t>
      </w:r>
      <w:proofErr w:type="gramEnd"/>
      <w:r>
        <w:t xml:space="preserve"> right subtree</w:t>
      </w:r>
      <w:r w:rsidR="005D5A3F">
        <w:t xml:space="preserve">, which will end up returning a 2. So we know that B’s right subtree is higher than it’s left subtree, BUT </w:t>
      </w:r>
      <w:r w:rsidR="00E219AC">
        <w:t>in the if statement at the start we subtract -1 from the compare for the side we added on, so if C was the node added to B, the tree would not be balanced since if(height(root-&gt;right)-1&gt;height(root-&gt;left)) turns into if(2-1&gt;1) which is not true so the tree is not balanced.</w:t>
      </w:r>
    </w:p>
    <w:p w14:paraId="507710E4" w14:textId="02CFE65B" w:rsidR="005023F0" w:rsidRDefault="005023F0" w:rsidP="00FB1BF6"/>
    <w:p w14:paraId="7CC4D745" w14:textId="65623182" w:rsidR="005023F0" w:rsidRDefault="005023F0" w:rsidP="00FB1BF6">
      <w:r>
        <w:t>NOTE:</w:t>
      </w:r>
    </w:p>
    <w:p w14:paraId="03122C90" w14:textId="360A237C" w:rsidR="005023F0" w:rsidRDefault="005023F0" w:rsidP="00FB1BF6">
      <w:r>
        <w:t>When running my program it just checks for the file text.txt and get the strings from that, if you want to run the program with a specific file, make sure it has the name text.txt</w:t>
      </w:r>
      <w:bookmarkStart w:id="0" w:name="_GoBack"/>
      <w:bookmarkEnd w:id="0"/>
    </w:p>
    <w:sectPr w:rsidR="00502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2F"/>
    <w:rsid w:val="000A2FB4"/>
    <w:rsid w:val="000D0555"/>
    <w:rsid w:val="001730F2"/>
    <w:rsid w:val="001E727D"/>
    <w:rsid w:val="002716B2"/>
    <w:rsid w:val="00282312"/>
    <w:rsid w:val="00301055"/>
    <w:rsid w:val="003729E6"/>
    <w:rsid w:val="0037528D"/>
    <w:rsid w:val="00400D04"/>
    <w:rsid w:val="004D1007"/>
    <w:rsid w:val="004F2295"/>
    <w:rsid w:val="005023F0"/>
    <w:rsid w:val="00573BD1"/>
    <w:rsid w:val="00575DE6"/>
    <w:rsid w:val="005D5A3F"/>
    <w:rsid w:val="005E4762"/>
    <w:rsid w:val="005F2D87"/>
    <w:rsid w:val="00635C5A"/>
    <w:rsid w:val="00697E5C"/>
    <w:rsid w:val="006A6F1D"/>
    <w:rsid w:val="006A7E76"/>
    <w:rsid w:val="007072A8"/>
    <w:rsid w:val="00783338"/>
    <w:rsid w:val="008147B8"/>
    <w:rsid w:val="009463C2"/>
    <w:rsid w:val="00994502"/>
    <w:rsid w:val="009D032F"/>
    <w:rsid w:val="009E6268"/>
    <w:rsid w:val="00A03263"/>
    <w:rsid w:val="00A8538B"/>
    <w:rsid w:val="00AF2BE5"/>
    <w:rsid w:val="00C2498A"/>
    <w:rsid w:val="00D92928"/>
    <w:rsid w:val="00E219AC"/>
    <w:rsid w:val="00E40D3D"/>
    <w:rsid w:val="00E62527"/>
    <w:rsid w:val="00E90064"/>
    <w:rsid w:val="00ED18F3"/>
    <w:rsid w:val="00ED235C"/>
    <w:rsid w:val="00ED3669"/>
    <w:rsid w:val="00F232F2"/>
    <w:rsid w:val="00F32DA9"/>
    <w:rsid w:val="00FB1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3334E"/>
  <w15:chartTrackingRefBased/>
  <w15:docId w15:val="{B7083A6A-87D2-4B7E-A585-4EA87306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Cooper, Kyle Jacob</dc:creator>
  <cp:keywords/>
  <dc:description/>
  <cp:lastModifiedBy>Cooper, Kyle Jacob</cp:lastModifiedBy>
  <cp:revision>38</cp:revision>
  <dcterms:created xsi:type="dcterms:W3CDTF">2018-03-21T19:41:00Z</dcterms:created>
  <dcterms:modified xsi:type="dcterms:W3CDTF">2018-03-21T20:42:00Z</dcterms:modified>
</cp:coreProperties>
</file>