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C5D5" w14:textId="224D013F" w:rsidR="00D34545" w:rsidRDefault="006A2D28" w:rsidP="00C058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HW9</w:t>
      </w:r>
    </w:p>
    <w:p w14:paraId="7F3596F0" w14:textId="037F07C5" w:rsidR="006A2D28" w:rsidRDefault="006A2D28" w:rsidP="00C058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J Cooper</w:t>
      </w:r>
    </w:p>
    <w:p w14:paraId="3B59B4AF" w14:textId="6997F712" w:rsidR="006A2D28" w:rsidRDefault="000B7290" w:rsidP="006A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work with tab delimited txt file</w:t>
      </w:r>
      <w:r w:rsidR="00032D5E">
        <w:rPr>
          <w:rFonts w:ascii="Times New Roman" w:hAnsi="Times New Roman" w:cs="Times New Roman"/>
          <w:sz w:val="24"/>
          <w:szCs w:val="24"/>
        </w:rPr>
        <w:t>, with any number of columns or rows.</w:t>
      </w:r>
    </w:p>
    <w:p w14:paraId="05EE4DD3" w14:textId="0EAE0059" w:rsidR="000F5E2B" w:rsidRDefault="000F5E2B" w:rsidP="006A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stored into an adjacency list which is a linked list of linked lists. A tab denotes a new edge to add to a vertex edge list, and a newline denotes when a new vertex needs to be added to the adjacency list.</w:t>
      </w:r>
    </w:p>
    <w:p w14:paraId="445002D7" w14:textId="515B3F45" w:rsidR="00312476" w:rsidRPr="00C05813" w:rsidRDefault="004A3A8F" w:rsidP="006A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degree of each vertex is printed out by going to each </w:t>
      </w:r>
      <w:r w:rsidR="00272F89">
        <w:rPr>
          <w:rFonts w:ascii="Times New Roman" w:hAnsi="Times New Roman" w:cs="Times New Roman"/>
          <w:sz w:val="24"/>
          <w:szCs w:val="24"/>
        </w:rPr>
        <w:t>vertex</w:t>
      </w:r>
      <w:r w:rsidR="00272F8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the adjacency list and counting the number of edges and printing the result for each vertex.</w:t>
      </w:r>
    </w:p>
    <w:sectPr w:rsidR="00312476" w:rsidRPr="00C0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9D"/>
    <w:rsid w:val="00032D5E"/>
    <w:rsid w:val="000B7290"/>
    <w:rsid w:val="000F5E2B"/>
    <w:rsid w:val="00272F89"/>
    <w:rsid w:val="00312476"/>
    <w:rsid w:val="004A3A8F"/>
    <w:rsid w:val="004C1C93"/>
    <w:rsid w:val="0060539D"/>
    <w:rsid w:val="006A2D28"/>
    <w:rsid w:val="00C05813"/>
    <w:rsid w:val="00D3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C7A8"/>
  <w15:chartTrackingRefBased/>
  <w15:docId w15:val="{8D18BB96-A9A2-45E2-9484-A75A7B85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Kyle Jacob</dc:creator>
  <cp:keywords/>
  <dc:description/>
  <cp:lastModifiedBy>Cooper, Kyle Jacob</cp:lastModifiedBy>
  <cp:revision>10</cp:revision>
  <dcterms:created xsi:type="dcterms:W3CDTF">2018-04-25T21:29:00Z</dcterms:created>
  <dcterms:modified xsi:type="dcterms:W3CDTF">2018-04-25T21:36:00Z</dcterms:modified>
</cp:coreProperties>
</file>