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5DA9E5A4" w:rsidR="008478F8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AI</w:t>
            </w:r>
            <w:r w:rsidRPr="00023F0C">
              <w:rPr>
                <w:rFonts w:ascii="맑은 고딕" w:eastAsia="맑은 고딕" w:hAnsi="맑은 고딕" w:cs="굴림"/>
                <w:b/>
                <w:bCs/>
                <w:color w:val="000000"/>
                <w:spacing w:val="-20"/>
                <w:kern w:val="0"/>
                <w:sz w:val="40"/>
                <w:szCs w:val="40"/>
              </w:rPr>
              <w:t>ㆍ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0"/>
                <w:kern w:val="0"/>
                <w:sz w:val="40"/>
                <w:szCs w:val="40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서비스 이용료</w:t>
            </w:r>
            <w:r w:rsidR="0052039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eastAsia="맑은 고딕"/>
                <w:b/>
                <w:sz w:val="20"/>
              </w:rPr>
              <w:t>mz2az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eastAsia="맑은 고딕"/>
                <w:b w:val="0"/>
                <w:sz w:val="18"/>
              </w:rPr>
              <w:t>총 507,564원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(김태환 164,897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정권호 160,282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정승길 182,385)</w:t>
            </w:r>
          </w:p>
        </w:tc>
      </w:tr>
      <w:tr w:rsidR="0080012D" w:rsidRPr="008478F8" w14:paraId="686B1273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6C270598" w:rsidR="0080012D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서비스명</w:t>
            </w:r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Claude Max 5x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(Anthropic)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06080F6B" w:rsidR="0080012D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이용 기간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6D5121EC" w:rsidR="0080012D" w:rsidRPr="00023FE0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hAnsi="맑은 고딕" w:eastAsia="맑은 고딕"/>
                <w:b w:val="0"/>
                <w:sz w:val="18"/>
              </w:rPr>
              <w:t>7월 22일 ~ 9월 2일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(팀원별 결제일 기준 1개월)</w:t>
            </w:r>
          </w:p>
        </w:tc>
      </w:tr>
      <w:tr w:rsidR="0080012D" w:rsidRPr="008478F8" w14:paraId="5C637823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7799C" w14:textId="77777777" w:rsidR="00023FE0" w:rsidRDefault="00023F0C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결제 영수증</w:t>
            </w:r>
          </w:p>
          <w:p w14:paraId="60CE8721" w14:textId="62247B09" w:rsidR="00023F0C" w:rsidRPr="008478F8" w:rsidRDefault="00023F0C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(결제 내역)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9207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th_receipt-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920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548000" cy="19207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kh_receipt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920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548000" cy="19207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sg_receipt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920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(왼쪽부터 김태환, 정권호, 정승길)</w:t>
            </w:r>
          </w:p>
        </w:tc>
      </w:tr>
      <w:tr w:rsidR="0080012D" w:rsidRPr="008478F8" w14:paraId="790D6952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97817" w14:textId="77777777" w:rsidR="0080012D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카드사</w:t>
            </w:r>
          </w:p>
          <w:p w14:paraId="65D15C39" w14:textId="77777777" w:rsidR="00023F0C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매출전표</w:t>
            </w:r>
          </w:p>
          <w:p w14:paraId="5C33435D" w14:textId="75E03CE3" w:rsidR="00023F0C" w:rsidRPr="00023F0C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023F0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(매입 완료 내역)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5699" cy="27220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th_slip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699" cy="272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056454" cy="27220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kh_slip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454" cy="272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2131845" cy="27220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sg_slip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845" cy="272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(왼쪽부터 김태환, 정권호, 정승길)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545F3"/>
    <w:multiLevelType w:val="hybridMultilevel"/>
    <w:tmpl w:val="E2FC5AE4"/>
    <w:lvl w:ilvl="0" w:tplc="D9EE3B7E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F3666D9"/>
    <w:multiLevelType w:val="hybridMultilevel"/>
    <w:tmpl w:val="842A9EDC"/>
    <w:lvl w:ilvl="0" w:tplc="9B00C92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6A15659A"/>
    <w:multiLevelType w:val="hybridMultilevel"/>
    <w:tmpl w:val="3B0C8332"/>
    <w:lvl w:ilvl="0" w:tplc="0322AE0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4855356">
    <w:abstractNumId w:val="0"/>
  </w:num>
  <w:num w:numId="2" w16cid:durableId="287859229">
    <w:abstractNumId w:val="1"/>
  </w:num>
  <w:num w:numId="3" w16cid:durableId="560990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0C"/>
    <w:rsid w:val="00023FE0"/>
    <w:rsid w:val="00074353"/>
    <w:rsid w:val="00075B85"/>
    <w:rsid w:val="000B513C"/>
    <w:rsid w:val="001B0619"/>
    <w:rsid w:val="001E64C6"/>
    <w:rsid w:val="001F679D"/>
    <w:rsid w:val="00332C00"/>
    <w:rsid w:val="00383412"/>
    <w:rsid w:val="0052039C"/>
    <w:rsid w:val="0069636F"/>
    <w:rsid w:val="007C0CEB"/>
    <w:rsid w:val="0080012D"/>
    <w:rsid w:val="008478F8"/>
    <w:rsid w:val="009D6614"/>
    <w:rsid w:val="009F044B"/>
    <w:rsid w:val="00A20F15"/>
    <w:rsid w:val="00A857D2"/>
    <w:rsid w:val="00D22EE0"/>
    <w:rsid w:val="00DF15B4"/>
    <w:rsid w:val="00E0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1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23F0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12</cp:revision>
  <dcterms:created xsi:type="dcterms:W3CDTF">2023-05-25T07:50:00Z</dcterms:created>
  <dcterms:modified xsi:type="dcterms:W3CDTF">2026-05-30T04:27:00Z</dcterms:modified>
</cp:coreProperties>
</file>