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0EF04" w14:textId="77777777" w:rsidR="0010026F" w:rsidRDefault="0010026F" w:rsidP="0010026F"/>
    <w:p w14:paraId="16629CFE" w14:textId="17A11BCE" w:rsidR="0010026F" w:rsidRPr="0010026F" w:rsidRDefault="0010026F" w:rsidP="0010026F">
      <w:pPr>
        <w:rPr>
          <w:b/>
          <w:bCs/>
          <w:sz w:val="36"/>
          <w:szCs w:val="40"/>
        </w:rPr>
      </w:pPr>
      <w:r w:rsidRPr="0010026F">
        <w:rPr>
          <w:rFonts w:hint="eastAsia"/>
          <w:b/>
          <w:bCs/>
          <w:sz w:val="36"/>
          <w:szCs w:val="40"/>
        </w:rPr>
        <w:t>C</w:t>
      </w:r>
      <w:r w:rsidRPr="0010026F">
        <w:rPr>
          <w:b/>
          <w:bCs/>
          <w:sz w:val="36"/>
          <w:szCs w:val="40"/>
        </w:rPr>
        <w:t xml:space="preserve">osmetics </w:t>
      </w:r>
      <w:r w:rsidRPr="0010026F">
        <w:rPr>
          <w:rFonts w:hint="eastAsia"/>
          <w:b/>
          <w:bCs/>
          <w:sz w:val="36"/>
          <w:szCs w:val="40"/>
        </w:rPr>
        <w:t>테이블 생성</w:t>
      </w:r>
    </w:p>
    <w:p w14:paraId="41B76F19" w14:textId="1AB461D7" w:rsidR="00A33E95" w:rsidRDefault="0010026F" w:rsidP="0010026F">
      <w:r w:rsidRPr="0010026F">
        <w:t xml:space="preserve">create table Cosmetics (no int primary key, brand </w:t>
      </w:r>
      <w:proofErr w:type="gramStart"/>
      <w:r w:rsidRPr="0010026F">
        <w:t>varchar(</w:t>
      </w:r>
      <w:proofErr w:type="gramEnd"/>
      <w:r w:rsidRPr="0010026F">
        <w:t xml:space="preserve">20) not null, product varchar(50) not null, type varchar(20) not null, effect varchar(30) not null, ingredient text, price int not null, grade float, gender varchar(5) not null, age varchar(20), </w:t>
      </w:r>
      <w:proofErr w:type="spellStart"/>
      <w:r w:rsidRPr="0010026F">
        <w:t>skin_type</w:t>
      </w:r>
      <w:proofErr w:type="spellEnd"/>
      <w:r w:rsidRPr="0010026F">
        <w:t xml:space="preserve"> text not null, </w:t>
      </w:r>
      <w:proofErr w:type="spellStart"/>
      <w:r w:rsidRPr="0010026F">
        <w:t>pro_image</w:t>
      </w:r>
      <w:proofErr w:type="spellEnd"/>
      <w:r w:rsidRPr="0010026F">
        <w:t xml:space="preserve"> text)</w:t>
      </w:r>
    </w:p>
    <w:p w14:paraId="151A2AD5" w14:textId="273E92EF" w:rsidR="0010026F" w:rsidRDefault="0010026F" w:rsidP="0010026F"/>
    <w:p w14:paraId="2697AD52" w14:textId="2EA79FF7" w:rsidR="00FE6E1A" w:rsidRPr="00FE6E1A" w:rsidRDefault="00FE6E1A" w:rsidP="0010026F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C</w:t>
      </w:r>
      <w:r>
        <w:rPr>
          <w:b/>
          <w:bCs/>
          <w:sz w:val="36"/>
          <w:szCs w:val="40"/>
        </w:rPr>
        <w:t xml:space="preserve">lient </w:t>
      </w:r>
      <w:r w:rsidRPr="0010026F">
        <w:rPr>
          <w:rFonts w:hint="eastAsia"/>
          <w:b/>
          <w:bCs/>
          <w:sz w:val="36"/>
          <w:szCs w:val="40"/>
        </w:rPr>
        <w:t>테이블 생성</w:t>
      </w:r>
    </w:p>
    <w:p w14:paraId="53BFD395" w14:textId="3EE1718F" w:rsidR="0010026F" w:rsidRDefault="0010026F" w:rsidP="0010026F">
      <w:r>
        <w:rPr>
          <w:rFonts w:hint="eastAsia"/>
        </w:rPr>
        <w:t>c</w:t>
      </w:r>
      <w:r>
        <w:t xml:space="preserve">reate table Client (id </w:t>
      </w:r>
      <w:proofErr w:type="gramStart"/>
      <w:r>
        <w:t>varchar(</w:t>
      </w:r>
      <w:proofErr w:type="gramEnd"/>
      <w:r>
        <w:t>20) primary key, passwd varchar(20)</w:t>
      </w:r>
      <w:r w:rsidR="00B00E13">
        <w:t xml:space="preserve"> not null, name </w:t>
      </w:r>
      <w:r w:rsidR="00864C63">
        <w:t>varchar(20) not null)</w:t>
      </w:r>
    </w:p>
    <w:p w14:paraId="69CE3DB5" w14:textId="77777777" w:rsidR="00FE6E1A" w:rsidRDefault="00FE6E1A" w:rsidP="0010026F"/>
    <w:p w14:paraId="1C5DA9E4" w14:textId="21CFE343" w:rsidR="00864C63" w:rsidRPr="00FE6E1A" w:rsidRDefault="00FE6E1A" w:rsidP="0010026F">
      <w:pPr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Basket</w:t>
      </w:r>
      <w:r w:rsidRPr="0010026F">
        <w:rPr>
          <w:b/>
          <w:bCs/>
          <w:sz w:val="36"/>
          <w:szCs w:val="40"/>
        </w:rPr>
        <w:t xml:space="preserve"> </w:t>
      </w:r>
      <w:r w:rsidRPr="0010026F">
        <w:rPr>
          <w:rFonts w:hint="eastAsia"/>
          <w:b/>
          <w:bCs/>
          <w:sz w:val="36"/>
          <w:szCs w:val="40"/>
        </w:rPr>
        <w:t>테이블 생성</w:t>
      </w:r>
    </w:p>
    <w:p w14:paraId="2E336995" w14:textId="015C636E" w:rsidR="00864C63" w:rsidRDefault="00864C63" w:rsidP="00864C63">
      <w:r>
        <w:rPr>
          <w:rFonts w:hint="eastAsia"/>
        </w:rPr>
        <w:t>c</w:t>
      </w:r>
      <w:r>
        <w:t xml:space="preserve">reate table Basket (no integer primary key, </w:t>
      </w:r>
      <w:proofErr w:type="spellStart"/>
      <w:r>
        <w:t>cos_no</w:t>
      </w:r>
      <w:proofErr w:type="spellEnd"/>
      <w:r>
        <w:t xml:space="preserve"> integer not null, </w:t>
      </w:r>
      <w:proofErr w:type="spellStart"/>
      <w:r>
        <w:t>client_id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 foreign key(</w:t>
      </w:r>
      <w:proofErr w:type="spellStart"/>
      <w:r>
        <w:t>cos_no</w:t>
      </w:r>
      <w:proofErr w:type="spellEnd"/>
      <w:r>
        <w:t>) references Cosmetics(no)</w:t>
      </w:r>
      <w:r w:rsidR="00E2754D">
        <w:t xml:space="preserve"> on delete cascade</w:t>
      </w:r>
      <w:r>
        <w:t>, foreign key(</w:t>
      </w:r>
      <w:proofErr w:type="spellStart"/>
      <w:r>
        <w:t>client_id</w:t>
      </w:r>
      <w:proofErr w:type="spellEnd"/>
      <w:r>
        <w:t>) references Client(id)</w:t>
      </w:r>
      <w:r w:rsidR="00E2754D">
        <w:t xml:space="preserve"> </w:t>
      </w:r>
      <w:r w:rsidR="00E2754D">
        <w:t>on delete cascade</w:t>
      </w:r>
      <w:r>
        <w:t>)</w:t>
      </w:r>
      <w:r w:rsidR="00E2754D">
        <w:t xml:space="preserve"> </w:t>
      </w:r>
    </w:p>
    <w:p w14:paraId="76080EF9" w14:textId="238D2A23" w:rsidR="00864C63" w:rsidRPr="00E2754D" w:rsidRDefault="00864C63" w:rsidP="0010026F"/>
    <w:p w14:paraId="143FEC22" w14:textId="7CA76855" w:rsidR="00123F4E" w:rsidRPr="00123F4E" w:rsidRDefault="00563E0C" w:rsidP="00123F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Comment </w:t>
      </w:r>
      <w:r w:rsidR="00123F4E" w:rsidRPr="00123F4E">
        <w:rPr>
          <w:rFonts w:hint="eastAsia"/>
          <w:b/>
          <w:bCs/>
          <w:sz w:val="36"/>
          <w:szCs w:val="36"/>
        </w:rPr>
        <w:t>테이블 생성</w:t>
      </w:r>
    </w:p>
    <w:p w14:paraId="74497FD3" w14:textId="0D43C5A4" w:rsidR="00123F4E" w:rsidRDefault="00123F4E" w:rsidP="00123F4E">
      <w:r>
        <w:rPr>
          <w:rFonts w:hint="eastAsia"/>
        </w:rPr>
        <w:t>c</w:t>
      </w:r>
      <w:r>
        <w:t xml:space="preserve">reate table </w:t>
      </w:r>
      <w:proofErr w:type="gramStart"/>
      <w:r w:rsidR="00F14819">
        <w:t>Comment</w:t>
      </w:r>
      <w:r>
        <w:t>(</w:t>
      </w:r>
      <w:proofErr w:type="gramEnd"/>
      <w:r w:rsidR="00F14819">
        <w:t>no</w:t>
      </w:r>
      <w:r>
        <w:t xml:space="preserve"> integer primary key, </w:t>
      </w:r>
      <w:proofErr w:type="spellStart"/>
      <w:r>
        <w:t>cos_num</w:t>
      </w:r>
      <w:proofErr w:type="spellEnd"/>
      <w:r>
        <w:t xml:space="preserve"> integer not null, </w:t>
      </w:r>
      <w:proofErr w:type="spellStart"/>
      <w:r>
        <w:t>client_user</w:t>
      </w:r>
      <w:proofErr w:type="spellEnd"/>
      <w:r>
        <w:t xml:space="preserve"> varchar(20) not null, content text not null,</w:t>
      </w:r>
      <w:r w:rsidR="00563E0C">
        <w:t xml:space="preserve"> date datetime not null,</w:t>
      </w:r>
      <w:r>
        <w:t xml:space="preserve"> foreign key(</w:t>
      </w:r>
      <w:proofErr w:type="spellStart"/>
      <w:r>
        <w:t>cos_num</w:t>
      </w:r>
      <w:proofErr w:type="spellEnd"/>
      <w:r>
        <w:t>) references Cosmetics(no)</w:t>
      </w:r>
      <w:r w:rsidR="00E2754D">
        <w:t xml:space="preserve"> </w:t>
      </w:r>
      <w:r w:rsidR="00E2754D">
        <w:t>on delete cascade</w:t>
      </w:r>
      <w:r>
        <w:t>, foreign key(</w:t>
      </w:r>
      <w:proofErr w:type="spellStart"/>
      <w:r>
        <w:t>client_user</w:t>
      </w:r>
      <w:proofErr w:type="spellEnd"/>
      <w:r>
        <w:t>) references Client(id)</w:t>
      </w:r>
      <w:r w:rsidR="00E2754D">
        <w:t xml:space="preserve"> </w:t>
      </w:r>
      <w:r w:rsidR="00E2754D">
        <w:t>on delete cascade</w:t>
      </w:r>
      <w:r>
        <w:t>)</w:t>
      </w:r>
    </w:p>
    <w:p w14:paraId="383D2811" w14:textId="2EF937E6" w:rsidR="00864C63" w:rsidRPr="00123F4E" w:rsidRDefault="00864C63" w:rsidP="0010026F"/>
    <w:p w14:paraId="5FF11A24" w14:textId="77777777" w:rsidR="00864C63" w:rsidRPr="00864C63" w:rsidRDefault="00864C63" w:rsidP="0010026F"/>
    <w:sectPr w:rsidR="00864C63" w:rsidRPr="00864C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E41DD" w14:textId="77777777" w:rsidR="001F5CF5" w:rsidRDefault="001F5CF5" w:rsidP="00EB398B">
      <w:pPr>
        <w:spacing w:after="0" w:line="240" w:lineRule="auto"/>
      </w:pPr>
      <w:r>
        <w:separator/>
      </w:r>
    </w:p>
  </w:endnote>
  <w:endnote w:type="continuationSeparator" w:id="0">
    <w:p w14:paraId="27468846" w14:textId="77777777" w:rsidR="001F5CF5" w:rsidRDefault="001F5CF5" w:rsidP="00EB3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454C5" w14:textId="77777777" w:rsidR="001F5CF5" w:rsidRDefault="001F5CF5" w:rsidP="00EB398B">
      <w:pPr>
        <w:spacing w:after="0" w:line="240" w:lineRule="auto"/>
      </w:pPr>
      <w:r>
        <w:separator/>
      </w:r>
    </w:p>
  </w:footnote>
  <w:footnote w:type="continuationSeparator" w:id="0">
    <w:p w14:paraId="379859FC" w14:textId="77777777" w:rsidR="001F5CF5" w:rsidRDefault="001F5CF5" w:rsidP="00EB39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6F"/>
    <w:rsid w:val="0010026F"/>
    <w:rsid w:val="00123F4E"/>
    <w:rsid w:val="001F5CF5"/>
    <w:rsid w:val="00401D00"/>
    <w:rsid w:val="00563E0C"/>
    <w:rsid w:val="00864C63"/>
    <w:rsid w:val="00A33E95"/>
    <w:rsid w:val="00B00E13"/>
    <w:rsid w:val="00DF7C1F"/>
    <w:rsid w:val="00E2342B"/>
    <w:rsid w:val="00E2754D"/>
    <w:rsid w:val="00E61B48"/>
    <w:rsid w:val="00EB398B"/>
    <w:rsid w:val="00F14819"/>
    <w:rsid w:val="00F910D7"/>
    <w:rsid w:val="00FE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12F10"/>
  <w15:chartTrackingRefBased/>
  <w15:docId w15:val="{2B386868-FEBD-46FD-96F7-7702A97F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9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B398B"/>
  </w:style>
  <w:style w:type="paragraph" w:styleId="a4">
    <w:name w:val="footer"/>
    <w:basedOn w:val="a"/>
    <w:link w:val="Char0"/>
    <w:uiPriority w:val="99"/>
    <w:unhideWhenUsed/>
    <w:rsid w:val="00EB39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B3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0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Barnes</dc:creator>
  <cp:keywords/>
  <dc:description/>
  <cp:lastModifiedBy>Carolyn Barnes</cp:lastModifiedBy>
  <cp:revision>5</cp:revision>
  <dcterms:created xsi:type="dcterms:W3CDTF">2021-07-12T03:52:00Z</dcterms:created>
  <dcterms:modified xsi:type="dcterms:W3CDTF">2021-07-14T12:14:00Z</dcterms:modified>
</cp:coreProperties>
</file>