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D1C" w:rsidRDefault="00DE7DED">
      <w:r>
        <w:rPr>
          <w:noProof/>
        </w:rPr>
        <w:drawing>
          <wp:inline distT="0" distB="0" distL="0" distR="0" wp14:anchorId="03215931" wp14:editId="04F0D08F">
            <wp:extent cx="2609850" cy="2733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ED" w:rsidRDefault="00DE7DED"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클래스를 검색해서 정보를 가져온다 </w:t>
      </w:r>
      <w:r>
        <w:t xml:space="preserve">-&gt; </w:t>
      </w:r>
      <w:r>
        <w:rPr>
          <w:rFonts w:hint="eastAsia"/>
        </w:rPr>
        <w:t>서비스부하</w:t>
      </w:r>
    </w:p>
    <w:p w:rsidR="003C0F07" w:rsidRDefault="003C0F07"/>
    <w:p w:rsidR="003C0F07" w:rsidRDefault="003C0F07"/>
    <w:p w:rsidR="003C0F07" w:rsidRPr="003C0F07" w:rsidRDefault="003423E5">
      <w:pPr>
        <w:rPr>
          <w:rFonts w:hint="eastAsia"/>
        </w:rPr>
      </w:pPr>
      <w:r w:rsidRPr="003423E5">
        <w:t>https://github.com/sudheerj/javascript-intervie</w:t>
      </w:r>
      <w:bookmarkStart w:id="0" w:name="_GoBack"/>
      <w:bookmarkEnd w:id="0"/>
      <w:r w:rsidRPr="003423E5">
        <w:t>w-questions</w:t>
      </w:r>
    </w:p>
    <w:sectPr w:rsidR="003C0F07" w:rsidRPr="003C0F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ED"/>
    <w:rsid w:val="002B67AE"/>
    <w:rsid w:val="003423E5"/>
    <w:rsid w:val="003C0F07"/>
    <w:rsid w:val="00507806"/>
    <w:rsid w:val="009E0D38"/>
    <w:rsid w:val="00A1281D"/>
    <w:rsid w:val="00B22C69"/>
    <w:rsid w:val="00D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AC08"/>
  <w15:chartTrackingRefBased/>
  <w15:docId w15:val="{B3FDAF26-FD85-432A-913E-A193F3B3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kiyoung kim</dc:creator>
  <cp:keywords/>
  <dc:description/>
  <cp:lastModifiedBy>kiyoung kim</cp:lastModifiedBy>
  <cp:revision>1</cp:revision>
  <dcterms:created xsi:type="dcterms:W3CDTF">2021-11-10T00:30:00Z</dcterms:created>
  <dcterms:modified xsi:type="dcterms:W3CDTF">2021-11-10T12:17:00Z</dcterms:modified>
</cp:coreProperties>
</file>