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37" w:rsidRDefault="00465546">
      <w:proofErr w:type="spellStart"/>
      <w:r>
        <w:t>Archawin</w:t>
      </w:r>
      <w:proofErr w:type="spellEnd"/>
      <w:r>
        <w:t xml:space="preserve"> </w:t>
      </w:r>
      <w:proofErr w:type="spellStart"/>
      <w:r>
        <w:t>Tirugsapun</w:t>
      </w:r>
      <w:proofErr w:type="spellEnd"/>
      <w:r>
        <w:t xml:space="preserve"> 5910545892</w:t>
      </w:r>
    </w:p>
    <w:p w:rsidR="00465546" w:rsidRDefault="00465546"/>
    <w:p w:rsidR="00465546" w:rsidRDefault="00465546">
      <w:r>
        <w:t xml:space="preserve">We separated work into 3 parts deploy, layout, static pages and I do for 2 part with my friends for static pages and layout. I do like 4 – 5 pages in static pages and do a footer page on the layout. </w:t>
      </w:r>
    </w:p>
    <w:p w:rsidR="00465546" w:rsidRDefault="00465546">
      <w:bookmarkStart w:id="0" w:name="_GoBack"/>
      <w:bookmarkEnd w:id="0"/>
      <w:r>
        <w:t>We have some conflict part because of some mistake from our mistake but not much because we not separated the part of programming as good as possible.</w:t>
      </w:r>
    </w:p>
    <w:sectPr w:rsidR="0046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46"/>
    <w:rsid w:val="00465546"/>
    <w:rsid w:val="00E5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43A78-FEAF-49CF-B460-A05E0FF0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2017-05-25T10:28:00Z</dcterms:created>
  <dcterms:modified xsi:type="dcterms:W3CDTF">2017-05-25T10:39:00Z</dcterms:modified>
</cp:coreProperties>
</file>