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CCCF" w14:textId="77777777" w:rsidR="00AE1A10" w:rsidRPr="00AE1A10" w:rsidRDefault="00AE1A10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1. Введение</w:t>
      </w:r>
    </w:p>
    <w:p w14:paraId="6B37E681" w14:textId="77777777" w:rsidR="00AE1A10" w:rsidRPr="00AE1A10" w:rsidRDefault="00AE1A10" w:rsidP="00AE1A10">
      <w:p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Название продукта: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Web-Library</w:t>
      </w:r>
    </w:p>
    <w:p w14:paraId="5A92E3BD" w14:textId="77777777" w:rsidR="00AE1A10" w:rsidRPr="00AE1A10" w:rsidRDefault="00AE1A10" w:rsidP="00AE1A10">
      <w:p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Контекст: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Web-Library — это веб-приложение, реализованное на Java Spring Boot, которое функционирует как цифровая библиотека. Продукт позволяет аутентифицированным пользователям просматривать каталог книг, управлять своей личной подборкой понравившихся книг, а также просматривать и оставлять рецензии. Администраторы системы обладают полными правами на управление всеми сущностями системы: книгами, авторами, жанрами, рецензиями и пользователями через интегрированную административную панель.</w:t>
      </w:r>
    </w:p>
    <w:p w14:paraId="5037B3AF" w14:textId="77777777" w:rsidR="00AE1A10" w:rsidRPr="00AE1A10" w:rsidRDefault="00AE1A10" w:rsidP="00AE1A10">
      <w:p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Границы проекта:</w:t>
      </w:r>
    </w:p>
    <w:p w14:paraId="03F51B3E" w14:textId="77777777" w:rsidR="00AE1A10" w:rsidRPr="00AE1A10" w:rsidRDefault="00AE1A10" w:rsidP="00AE1A10">
      <w:pPr>
        <w:numPr>
          <w:ilvl w:val="0"/>
          <w:numId w:val="2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Продукт </w:t>
      </w: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будет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предоставлять функционал аутентификации и авторизации пользователей.</w:t>
      </w:r>
    </w:p>
    <w:p w14:paraId="6D22C4C1" w14:textId="77777777" w:rsidR="00AE1A10" w:rsidRPr="00AE1A10" w:rsidRDefault="00AE1A10" w:rsidP="00AE1A10">
      <w:pPr>
        <w:numPr>
          <w:ilvl w:val="0"/>
          <w:numId w:val="2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Продукт </w:t>
      </w: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будет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предоставлять функционал для добавления книг в личный список "Понравившиеся".</w:t>
      </w:r>
    </w:p>
    <w:p w14:paraId="69E318E5" w14:textId="77777777" w:rsidR="00AE1A10" w:rsidRPr="00AE1A10" w:rsidRDefault="00AE1A10" w:rsidP="00AE1A10">
      <w:pPr>
        <w:numPr>
          <w:ilvl w:val="0"/>
          <w:numId w:val="2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Продукт </w:t>
      </w: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не будет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предоставлять функционал для чтения полного текста книг онлайн (текст книги не хранится и не отображается, согласно коду).</w:t>
      </w:r>
    </w:p>
    <w:p w14:paraId="483F01E7" w14:textId="77777777" w:rsidR="00AE1A10" w:rsidRPr="00AE1A10" w:rsidRDefault="00AE1A10" w:rsidP="00AE1A10">
      <w:pPr>
        <w:numPr>
          <w:ilvl w:val="0"/>
          <w:numId w:val="2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Продукт </w:t>
      </w: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не будет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реализовывать сложную систему ролей (реализованы базовые роли "USER" и "ADMIN").</w:t>
      </w:r>
    </w:p>
    <w:p w14:paraId="3438C64C" w14:textId="77777777" w:rsidR="00AE1A10" w:rsidRPr="00AE1A10" w:rsidRDefault="00AE1A10" w:rsidP="00AE1A10">
      <w:pPr>
        <w:numPr>
          <w:ilvl w:val="0"/>
          <w:numId w:val="2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Продукт </w:t>
      </w: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не будет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реализовывать систему бронирования или скачивания физических книг.</w:t>
      </w:r>
    </w:p>
    <w:p w14:paraId="011C211D" w14:textId="77777777" w:rsidR="00AE1A10" w:rsidRPr="00AE1A10" w:rsidRDefault="00E36A97" w:rsidP="00AE1A10">
      <w:p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1F374D"/>
          <w:sz w:val="28"/>
          <w:szCs w:val="28"/>
          <w:lang w:val="ru-BY"/>
        </w:rPr>
        <w:pict w14:anchorId="318BCA01">
          <v:rect id="_x0000_i1025" style="width:0;height:.75pt" o:hralign="center" o:hrstd="t" o:hrnoshade="t" o:hr="t" fillcolor="#f9fafb" stroked="f"/>
        </w:pict>
      </w:r>
    </w:p>
    <w:p w14:paraId="2F2EFE4C" w14:textId="77777777" w:rsidR="00AE1A10" w:rsidRPr="00AE1A10" w:rsidRDefault="00AE1A10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2. Требования пользователя</w:t>
      </w:r>
    </w:p>
    <w:p w14:paraId="65721300" w14:textId="644FDE49" w:rsidR="00614D74" w:rsidRPr="00AE1A10" w:rsidRDefault="00AE1A10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2.1. Программные интерфейсы</w:t>
      </w:r>
    </w:p>
    <w:p w14:paraId="4A51BC5E" w14:textId="77777777" w:rsidR="00AE1A10" w:rsidRPr="00AE1A10" w:rsidRDefault="00AE1A10" w:rsidP="00AE1A10">
      <w:pPr>
        <w:numPr>
          <w:ilvl w:val="0"/>
          <w:numId w:val="3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proofErr w:type="spellStart"/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Backend</w:t>
      </w:r>
      <w:proofErr w:type="spellEnd"/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Java 17, фреймворк Spring Boot 3.1.4.</w:t>
      </w:r>
    </w:p>
    <w:p w14:paraId="3CB42FC6" w14:textId="77777777" w:rsidR="00AE1A10" w:rsidRPr="00AE1A10" w:rsidRDefault="00AE1A10" w:rsidP="00AE1A10">
      <w:pPr>
        <w:numPr>
          <w:ilvl w:val="0"/>
          <w:numId w:val="3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База данных: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 xml:space="preserve"> Реляционная СУБД (на основе использования Spring Data JPA, 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Hibernate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 xml:space="preserve"> и сущностей с аннотациями @Entity).</w:t>
      </w:r>
    </w:p>
    <w:p w14:paraId="67999FA9" w14:textId="77777777" w:rsidR="00AE1A10" w:rsidRPr="00AE1A10" w:rsidRDefault="00AE1A10" w:rsidP="00AE1A10">
      <w:pPr>
        <w:numPr>
          <w:ilvl w:val="0"/>
          <w:numId w:val="3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Безопасность: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Spring Security для аутентификации, авторизации и защиты от CSRF-атак.</w:t>
      </w:r>
    </w:p>
    <w:p w14:paraId="0B8F0358" w14:textId="77777777" w:rsidR="00AE1A10" w:rsidRPr="00AE1A10" w:rsidRDefault="00AE1A10" w:rsidP="00AE1A10">
      <w:pPr>
        <w:numPr>
          <w:ilvl w:val="0"/>
          <w:numId w:val="3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proofErr w:type="spellStart"/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Шаблонизатор</w:t>
      </w:r>
      <w:proofErr w:type="spellEnd"/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Thymeleaf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 xml:space="preserve"> для рендеринга HTML-страниц на стороне сервера.</w:t>
      </w:r>
    </w:p>
    <w:p w14:paraId="087FFE7F" w14:textId="77777777" w:rsidR="00AE1A10" w:rsidRPr="00AE1A10" w:rsidRDefault="00AE1A10" w:rsidP="00AE1A10">
      <w:pPr>
        <w:numPr>
          <w:ilvl w:val="0"/>
          <w:numId w:val="3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Валидация: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Bean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 xml:space="preserve"> 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Validation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 xml:space="preserve"> (аннотации @NotEmpty, @Size и т.д.).</w:t>
      </w:r>
    </w:p>
    <w:p w14:paraId="3152F21B" w14:textId="670F76F3" w:rsidR="00AE1A10" w:rsidRDefault="00AE1A10" w:rsidP="00AE1A10">
      <w:pPr>
        <w:numPr>
          <w:ilvl w:val="0"/>
          <w:numId w:val="3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Тестирование: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JUnit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 xml:space="preserve">, 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Mockito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 xml:space="preserve"> (судя по наличию тестовых классов).</w:t>
      </w:r>
    </w:p>
    <w:p w14:paraId="57533FB6" w14:textId="6F3DBB5D" w:rsidR="00614D74" w:rsidRDefault="00614D74" w:rsidP="00614D74">
      <w:pPr>
        <w:ind w:left="720"/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2E49C61D" w14:textId="5F420C97" w:rsidR="00E36A97" w:rsidRDefault="00E36A97" w:rsidP="00614D74">
      <w:pPr>
        <w:ind w:left="720"/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03E9F6B1" w14:textId="41A9A51D" w:rsidR="00E36A97" w:rsidRDefault="00E36A97" w:rsidP="00614D74">
      <w:pPr>
        <w:ind w:left="720"/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243027F2" w14:textId="667943A8" w:rsidR="00E36A97" w:rsidRDefault="00E36A97" w:rsidP="00614D74">
      <w:pPr>
        <w:ind w:left="720"/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55256E94" w14:textId="181008D9" w:rsidR="00E36A97" w:rsidRDefault="00E36A97" w:rsidP="00614D74">
      <w:pPr>
        <w:ind w:left="720"/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3A302195" w14:textId="6385262C" w:rsidR="00E36A97" w:rsidRDefault="00E36A97" w:rsidP="00614D74">
      <w:pPr>
        <w:ind w:left="720"/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0616460C" w14:textId="1F89E898" w:rsidR="00E36A97" w:rsidRDefault="00E36A97" w:rsidP="00614D74">
      <w:pPr>
        <w:ind w:left="720"/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0C3400AD" w14:textId="420A9755" w:rsidR="00E36A97" w:rsidRDefault="00E36A97" w:rsidP="00614D74">
      <w:pPr>
        <w:ind w:left="720"/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2B5C7158" w14:textId="77777777" w:rsidR="00E36A97" w:rsidRPr="00AE1A10" w:rsidRDefault="00E36A97" w:rsidP="00614D74">
      <w:pPr>
        <w:ind w:left="720"/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3F12C886" w14:textId="77777777" w:rsidR="00E36A97" w:rsidRDefault="00E36A97" w:rsidP="00E36A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E9D67C" w14:textId="21D0978F" w:rsidR="00E36A97" w:rsidRDefault="00E36A97" w:rsidP="00E36A9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EFA62E" w14:textId="4D77AAC8" w:rsidR="00E36A97" w:rsidRDefault="00AE1A10" w:rsidP="00E36A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2.2. Интерфейс пользователя</w:t>
      </w:r>
      <w:r w:rsidR="00E36A97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br/>
      </w:r>
    </w:p>
    <w:p w14:paraId="55C6E284" w14:textId="02DF95C6" w:rsidR="00E36A97" w:rsidRPr="008E36ED" w:rsidRDefault="00E36A97" w:rsidP="00E36A9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6ED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194673EC" wp14:editId="7F34427D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6480175" cy="175935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283"/>
                    <a:stretch/>
                  </pic:blipFill>
                  <pic:spPr bwMode="auto">
                    <a:xfrm>
                      <a:off x="0" y="0"/>
                      <a:ext cx="6480175" cy="175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561EB07A" w14:textId="602B4471" w:rsidR="00AE1A10" w:rsidRDefault="00AE1A10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175E6AC9" w14:textId="60EDDE3F" w:rsidR="00E36A97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207402F0" w14:textId="47B0B6AE" w:rsidR="00E36A97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53326458" w14:textId="67D3350C" w:rsidR="00E36A97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73C31B36" w14:textId="1DE1B37C" w:rsidR="00E36A97" w:rsidRPr="00AE1A10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60D1EC30" w14:textId="2E8EB3D3" w:rsidR="00E36A97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0270F98B" w14:textId="4CFEE129" w:rsidR="00E36A97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  <w:r w:rsidRPr="008E36ED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478A52CE" wp14:editId="3BBE78FD">
            <wp:simplePos x="0" y="0"/>
            <wp:positionH relativeFrom="margin">
              <wp:align>right</wp:align>
            </wp:positionH>
            <wp:positionV relativeFrom="paragraph">
              <wp:posOffset>227057</wp:posOffset>
            </wp:positionV>
            <wp:extent cx="6480175" cy="1823085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8C4E5" w14:textId="0F38B77B" w:rsidR="00E36A97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1FB00913" w14:textId="47F8B6A8" w:rsidR="00E36A97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5211121C" w14:textId="13A57179" w:rsidR="00E36A97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71726ED8" w14:textId="77777777" w:rsidR="00E36A97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5373C0F5" w14:textId="77777777" w:rsidR="00E36A97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1615B344" w14:textId="77777777" w:rsidR="00E36A97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4586462E" w14:textId="77777777" w:rsidR="00E36A97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50581D82" w14:textId="77777777" w:rsidR="00E36A97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488C62B6" w14:textId="6910B031" w:rsidR="00E36A97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404440E3" w14:textId="77777777" w:rsidR="00E36A97" w:rsidRDefault="00E36A97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72651AC6" w14:textId="19F43470" w:rsidR="00AE1A10" w:rsidRPr="00AE1A10" w:rsidRDefault="00AE1A10" w:rsidP="00AE1A10">
      <w:p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Текстовое описание (на основе анализа контроллеров и шаблонов):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br/>
        <w:t>Интерфейс состоит из HTML-страниц, генерируемых на сервере. Основные страницы:</w:t>
      </w:r>
    </w:p>
    <w:p w14:paraId="2BC111B2" w14:textId="77777777" w:rsidR="00AE1A10" w:rsidRPr="00AE1A10" w:rsidRDefault="00AE1A10" w:rsidP="00AE1A10">
      <w:pPr>
        <w:numPr>
          <w:ilvl w:val="0"/>
          <w:numId w:val="4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Страницы аутентификации: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auth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login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,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auth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registration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.</w:t>
      </w:r>
    </w:p>
    <w:p w14:paraId="28D0A591" w14:textId="77777777" w:rsidR="00AE1A10" w:rsidRPr="00AE1A10" w:rsidRDefault="00AE1A10" w:rsidP="00AE1A10">
      <w:pPr>
        <w:numPr>
          <w:ilvl w:val="0"/>
          <w:numId w:val="4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Главная страница: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library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— отображает каталог книг.</w:t>
      </w:r>
    </w:p>
    <w:p w14:paraId="676C8596" w14:textId="77777777" w:rsidR="00AE1A10" w:rsidRPr="00AE1A10" w:rsidRDefault="00AE1A10" w:rsidP="00AE1A10">
      <w:pPr>
        <w:numPr>
          <w:ilvl w:val="0"/>
          <w:numId w:val="4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Страница книги: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library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/{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id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} — отображает подробную информацию о книге, кнопку "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Like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", список рецензий и форму для добавления новой рецензии.</w:t>
      </w:r>
    </w:p>
    <w:p w14:paraId="494DCA7F" w14:textId="77777777" w:rsidR="00AE1A10" w:rsidRPr="00AE1A10" w:rsidRDefault="00AE1A10" w:rsidP="00AE1A10">
      <w:pPr>
        <w:numPr>
          <w:ilvl w:val="0"/>
          <w:numId w:val="4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Страница профиля пользователя: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user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profile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— отображает информацию о пользователе и его список понравившихся книг.</w:t>
      </w:r>
    </w:p>
    <w:p w14:paraId="485E3F68" w14:textId="12E7A13C" w:rsidR="00AE1A10" w:rsidRDefault="00AE1A10" w:rsidP="00AE1A10">
      <w:pPr>
        <w:numPr>
          <w:ilvl w:val="0"/>
          <w:numId w:val="4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Административная панель: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 xml:space="preserve"> Доступна по различным 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endpoint'ам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 xml:space="preserve"> (например,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admin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books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,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admin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people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). Предоставляет интерфейс для просмотра, создания, редактирования и удаления записей о книгах, авторах, жанрах, рецензиях и пользователях.</w:t>
      </w:r>
    </w:p>
    <w:p w14:paraId="5B213CF5" w14:textId="252C6BC1" w:rsidR="00E36A97" w:rsidRDefault="00E36A97" w:rsidP="00E36A97">
      <w:p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342EA268" w14:textId="7C193AB5" w:rsidR="00E36A97" w:rsidRDefault="00E36A97" w:rsidP="00E36A97">
      <w:p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6EEE242B" w14:textId="40EE6D8C" w:rsidR="00E36A97" w:rsidRDefault="00E36A97" w:rsidP="00E36A97">
      <w:p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15ED6B4E" w14:textId="503A41D6" w:rsidR="00E36A97" w:rsidRDefault="00E36A97" w:rsidP="00E36A97">
      <w:p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65FC98EA" w14:textId="2683319C" w:rsidR="00E36A97" w:rsidRDefault="00E36A97" w:rsidP="00E36A97">
      <w:p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1212F708" w14:textId="7C9B9AB6" w:rsidR="00E36A97" w:rsidRDefault="00E36A97" w:rsidP="00E36A97">
      <w:p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788B29C8" w14:textId="0DCECCA1" w:rsidR="00E36A97" w:rsidRDefault="00E36A97" w:rsidP="00E36A97">
      <w:p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518CF06A" w14:textId="77777777" w:rsidR="00E36A97" w:rsidRPr="00AE1A10" w:rsidRDefault="00E36A97" w:rsidP="00E36A97">
      <w:p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62B34761" w14:textId="4ECAD03D" w:rsidR="00AE1A10" w:rsidRDefault="00AE1A10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lastRenderedPageBreak/>
        <w:t>Таблица "Действие-Реакция":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06"/>
        <w:gridCol w:w="4632"/>
      </w:tblGrid>
      <w:tr w:rsidR="00AE1A10" w:rsidRPr="00E36A97" w14:paraId="3915F06A" w14:textId="77777777" w:rsidTr="00AE1A10">
        <w:tc>
          <w:tcPr>
            <w:tcW w:w="4782" w:type="dxa"/>
          </w:tcPr>
          <w:p w14:paraId="0712FAC0" w14:textId="0D4F4861" w:rsidR="00AE1A10" w:rsidRDefault="00AE1A10" w:rsidP="00AE1A10">
            <w:pPr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Действие пользователя</w:t>
            </w:r>
          </w:p>
        </w:tc>
        <w:tc>
          <w:tcPr>
            <w:tcW w:w="4782" w:type="dxa"/>
          </w:tcPr>
          <w:p w14:paraId="7E2A5543" w14:textId="322C6C6F" w:rsidR="00AE1A10" w:rsidRDefault="00AE1A10" w:rsidP="00AE1A10">
            <w:pPr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Реакция системы (на основе кода)</w:t>
            </w:r>
          </w:p>
        </w:tc>
      </w:tr>
      <w:tr w:rsidR="00AE1A10" w14:paraId="1190CA7F" w14:textId="77777777" w:rsidTr="00AE1A10">
        <w:tc>
          <w:tcPr>
            <w:tcW w:w="4782" w:type="dxa"/>
          </w:tcPr>
          <w:p w14:paraId="19B4DCC4" w14:textId="0D977F40" w:rsidR="00AE1A10" w:rsidRDefault="00AE1A10" w:rsidP="00AE1A10">
            <w:pPr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Пользователь нажимает "</w:t>
            </w:r>
            <w:proofErr w:type="spellStart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Like</w:t>
            </w:r>
            <w:proofErr w:type="spellEnd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" на странице книги.</w:t>
            </w:r>
          </w:p>
        </w:tc>
        <w:tc>
          <w:tcPr>
            <w:tcW w:w="4782" w:type="dxa"/>
          </w:tcPr>
          <w:p w14:paraId="4A85FEE7" w14:textId="24E0A556" w:rsidR="00AE1A10" w:rsidRDefault="00AE1A10" w:rsidP="00AE1A10">
            <w:pPr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Система проверяет авторизацию. Книга добавляется в связующую таблицу </w:t>
            </w:r>
            <w:proofErr w:type="spellStart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liked_books</w:t>
            </w:r>
            <w:proofErr w:type="spellEnd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. Обновляется статус кнопки.</w:t>
            </w:r>
          </w:p>
        </w:tc>
      </w:tr>
      <w:tr w:rsidR="00AE1A10" w14:paraId="71D3C2EF" w14:textId="77777777" w:rsidTr="00AE1A10">
        <w:tc>
          <w:tcPr>
            <w:tcW w:w="4782" w:type="dxa"/>
          </w:tcPr>
          <w:p w14:paraId="7AB53729" w14:textId="0D15BC6B" w:rsidR="00AE1A10" w:rsidRDefault="00AE1A10" w:rsidP="00AE1A10">
            <w:pPr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Пользователь отправляет рецензию.</w:t>
            </w:r>
          </w:p>
        </w:tc>
        <w:tc>
          <w:tcPr>
            <w:tcW w:w="4782" w:type="dxa"/>
          </w:tcPr>
          <w:p w14:paraId="1512159C" w14:textId="55700B07" w:rsidR="00AE1A10" w:rsidRDefault="00AE1A10" w:rsidP="00AE1A10">
            <w:pPr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 xml:space="preserve">Система </w:t>
            </w:r>
            <w:proofErr w:type="spellStart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валидирует</w:t>
            </w:r>
            <w:proofErr w:type="spellEnd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 xml:space="preserve"> текст рецензии, сохраняет ее в БД, привязывая к текущему пользователю и книге. Обновляет список рецензий на странице.</w:t>
            </w:r>
          </w:p>
        </w:tc>
      </w:tr>
      <w:tr w:rsidR="00AE1A10" w:rsidRPr="00E36A97" w14:paraId="6A06DA64" w14:textId="77777777" w:rsidTr="00AE1A10">
        <w:tc>
          <w:tcPr>
            <w:tcW w:w="4782" w:type="dxa"/>
          </w:tcPr>
          <w:p w14:paraId="63EA2CAE" w14:textId="42E47C1C" w:rsidR="00AE1A10" w:rsidRDefault="00AE1A10" w:rsidP="00AE1A10">
            <w:pPr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Администратор редактирует книгу через форму /</w:t>
            </w:r>
            <w:proofErr w:type="spellStart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admin</w:t>
            </w:r>
            <w:proofErr w:type="spellEnd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/</w:t>
            </w:r>
            <w:proofErr w:type="spellStart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books</w:t>
            </w:r>
            <w:proofErr w:type="spellEnd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/{</w:t>
            </w:r>
            <w:proofErr w:type="spellStart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id</w:t>
            </w:r>
            <w:proofErr w:type="spellEnd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}/</w:t>
            </w:r>
            <w:proofErr w:type="spellStart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edit</w:t>
            </w:r>
            <w:proofErr w:type="spellEnd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.</w:t>
            </w:r>
          </w:p>
        </w:tc>
        <w:tc>
          <w:tcPr>
            <w:tcW w:w="4782" w:type="dxa"/>
          </w:tcPr>
          <w:p w14:paraId="29C0F1BE" w14:textId="192E5997" w:rsidR="00AE1A10" w:rsidRDefault="00AE1A10" w:rsidP="00AE1A10">
            <w:pPr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 xml:space="preserve">Система принимает PATCH-запрос, </w:t>
            </w:r>
            <w:proofErr w:type="spellStart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валидирует</w:t>
            </w:r>
            <w:proofErr w:type="spellEnd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 xml:space="preserve"> данные, обновляет сущность Book в БД и перенаправляет на страницу администратора.</w:t>
            </w:r>
          </w:p>
        </w:tc>
      </w:tr>
    </w:tbl>
    <w:p w14:paraId="55A383F5" w14:textId="77777777" w:rsidR="00AE1A10" w:rsidRPr="00AE1A10" w:rsidRDefault="00AE1A10" w:rsidP="00AE1A10">
      <w:p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5798C541" w14:textId="150B7A6C" w:rsidR="00AE1A10" w:rsidRDefault="00AE1A10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2.3. Характеристики пользователей</w:t>
      </w:r>
    </w:p>
    <w:p w14:paraId="74643CE0" w14:textId="77777777" w:rsidR="00AE1A10" w:rsidRDefault="00AE1A10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31"/>
        <w:gridCol w:w="3507"/>
      </w:tblGrid>
      <w:tr w:rsidR="00AE1A10" w14:paraId="1F7E3D95" w14:textId="77777777" w:rsidTr="00AE1A10">
        <w:tc>
          <w:tcPr>
            <w:tcW w:w="5831" w:type="dxa"/>
          </w:tcPr>
          <w:p w14:paraId="58B67D5F" w14:textId="7BA71705" w:rsidR="00AE1A10" w:rsidRDefault="00AE1A10" w:rsidP="00AE1A10">
            <w:pPr>
              <w:rPr>
                <w:rFonts w:ascii="Times New Roman" w:hAnsi="Times New Roman" w:cs="Times New Roman"/>
                <w:b/>
                <w:bCs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Группа пользователей</w:t>
            </w:r>
          </w:p>
        </w:tc>
        <w:tc>
          <w:tcPr>
            <w:tcW w:w="3733" w:type="dxa"/>
          </w:tcPr>
          <w:p w14:paraId="6BF48AD0" w14:textId="05F003E3" w:rsidR="00AE1A10" w:rsidRDefault="00AE1A10" w:rsidP="00AE1A10">
            <w:pPr>
              <w:rPr>
                <w:rFonts w:ascii="Times New Roman" w:hAnsi="Times New Roman" w:cs="Times New Roman"/>
                <w:b/>
                <w:bCs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Характеристики (на основе кода)</w:t>
            </w:r>
          </w:p>
        </w:tc>
      </w:tr>
      <w:tr w:rsidR="00AE1A10" w:rsidRPr="00E36A97" w14:paraId="0ED49E86" w14:textId="77777777" w:rsidTr="00AE1A10">
        <w:tc>
          <w:tcPr>
            <w:tcW w:w="5831" w:type="dxa"/>
          </w:tcPr>
          <w:p w14:paraId="490D45E2" w14:textId="009CDB74" w:rsidR="00AE1A10" w:rsidRDefault="00AE1A10" w:rsidP="00AE1A10">
            <w:pPr>
              <w:rPr>
                <w:rFonts w:ascii="Times New Roman" w:hAnsi="Times New Roman" w:cs="Times New Roman"/>
                <w:b/>
                <w:bCs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b/>
                <w:bCs/>
                <w:color w:val="1F374D"/>
                <w:sz w:val="28"/>
                <w:szCs w:val="28"/>
                <w:lang w:val="ru-BY"/>
              </w:rPr>
              <w:t>Анонимный пользователь</w:t>
            </w: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 (</w:t>
            </w:r>
            <w:proofErr w:type="spellStart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permitAll</w:t>
            </w:r>
            <w:proofErr w:type="spellEnd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() на /</w:t>
            </w:r>
            <w:proofErr w:type="spellStart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auth</w:t>
            </w:r>
            <w:proofErr w:type="spellEnd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/**, /</w:t>
            </w:r>
            <w:proofErr w:type="spellStart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library</w:t>
            </w:r>
            <w:proofErr w:type="spellEnd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).</w:t>
            </w:r>
          </w:p>
        </w:tc>
        <w:tc>
          <w:tcPr>
            <w:tcW w:w="3733" w:type="dxa"/>
          </w:tcPr>
          <w:p w14:paraId="1D3ED741" w14:textId="32775119" w:rsidR="00AE1A10" w:rsidRDefault="00AE1A10" w:rsidP="00AE1A10">
            <w:pPr>
              <w:rPr>
                <w:rFonts w:ascii="Times New Roman" w:hAnsi="Times New Roman" w:cs="Times New Roman"/>
                <w:b/>
                <w:bCs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Может просматривать каталог книг и страницы регистрации/входа. Не может оставлять рецензии или лайки.</w:t>
            </w:r>
          </w:p>
        </w:tc>
      </w:tr>
      <w:tr w:rsidR="00AE1A10" w:rsidRPr="00E36A97" w14:paraId="641001EE" w14:textId="77777777" w:rsidTr="00AE1A10">
        <w:tc>
          <w:tcPr>
            <w:tcW w:w="5831" w:type="dxa"/>
          </w:tcPr>
          <w:p w14:paraId="0DD24037" w14:textId="71BC9714" w:rsidR="00AE1A10" w:rsidRDefault="00AE1A10" w:rsidP="00AE1A10">
            <w:pPr>
              <w:rPr>
                <w:rFonts w:ascii="Times New Roman" w:hAnsi="Times New Roman" w:cs="Times New Roman"/>
                <w:b/>
                <w:bCs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b/>
                <w:bCs/>
                <w:color w:val="1F374D"/>
                <w:sz w:val="28"/>
                <w:szCs w:val="28"/>
                <w:lang w:val="ru-BY"/>
              </w:rPr>
              <w:t>Аутентифицированный пользователь</w:t>
            </w: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 (Роль: USER).</w:t>
            </w:r>
          </w:p>
        </w:tc>
        <w:tc>
          <w:tcPr>
            <w:tcW w:w="3733" w:type="dxa"/>
          </w:tcPr>
          <w:p w14:paraId="55F64709" w14:textId="6DA2F1EA" w:rsidR="00AE1A10" w:rsidRDefault="00AE1A10" w:rsidP="00AE1A10">
            <w:pPr>
              <w:rPr>
                <w:rFonts w:ascii="Times New Roman" w:hAnsi="Times New Roman" w:cs="Times New Roman"/>
                <w:b/>
                <w:bCs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Может просматривать каталог, оставлять рецензии, добавлять/удалять книги в раздел "Понравившиеся" в своем профиле.</w:t>
            </w:r>
          </w:p>
        </w:tc>
      </w:tr>
      <w:tr w:rsidR="00AE1A10" w:rsidRPr="00E36A97" w14:paraId="324B0C7D" w14:textId="77777777" w:rsidTr="00AE1A10">
        <w:tc>
          <w:tcPr>
            <w:tcW w:w="5831" w:type="dxa"/>
          </w:tcPr>
          <w:p w14:paraId="5526E33F" w14:textId="6CD7BFA4" w:rsidR="00AE1A10" w:rsidRDefault="00AE1A10" w:rsidP="00AE1A10">
            <w:pPr>
              <w:rPr>
                <w:rFonts w:ascii="Times New Roman" w:hAnsi="Times New Roman" w:cs="Times New Roman"/>
                <w:b/>
                <w:bCs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b/>
                <w:bCs/>
                <w:color w:val="1F374D"/>
                <w:sz w:val="28"/>
                <w:szCs w:val="28"/>
                <w:lang w:val="ru-BY"/>
              </w:rPr>
              <w:t>Администратор</w:t>
            </w: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 (Роль: ADMIN, доступ к /</w:t>
            </w:r>
            <w:proofErr w:type="spellStart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admin</w:t>
            </w:r>
            <w:proofErr w:type="spellEnd"/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/**).</w:t>
            </w:r>
          </w:p>
        </w:tc>
        <w:tc>
          <w:tcPr>
            <w:tcW w:w="3733" w:type="dxa"/>
          </w:tcPr>
          <w:p w14:paraId="4FE8D548" w14:textId="1F59293F" w:rsidR="00AE1A10" w:rsidRDefault="00AE1A10" w:rsidP="00AE1A10">
            <w:pPr>
              <w:rPr>
                <w:rFonts w:ascii="Times New Roman" w:hAnsi="Times New Roman" w:cs="Times New Roman"/>
                <w:b/>
                <w:bCs/>
                <w:color w:val="1F374D"/>
                <w:sz w:val="28"/>
                <w:szCs w:val="28"/>
                <w:lang w:val="ru-BY"/>
              </w:rPr>
            </w:pPr>
            <w:r w:rsidRPr="00AE1A10">
              <w:rPr>
                <w:rFonts w:ascii="Times New Roman" w:hAnsi="Times New Roman" w:cs="Times New Roman"/>
                <w:color w:val="1F374D"/>
                <w:sz w:val="28"/>
                <w:szCs w:val="28"/>
                <w:lang w:val="ru-BY"/>
              </w:rPr>
              <w:t>Имеет полный доступ CRUD ко всем данным в системе (управление книгами, авторами, жанрами, рецензиями и пользователями).</w:t>
            </w:r>
          </w:p>
        </w:tc>
      </w:tr>
    </w:tbl>
    <w:p w14:paraId="389FEA10" w14:textId="77777777" w:rsidR="00AE1A10" w:rsidRPr="00AE1A10" w:rsidRDefault="00AE1A10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428E6ED9" w14:textId="2FC0177D" w:rsidR="00AE1A10" w:rsidRDefault="00AE1A10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2.4. Предположения и зависимости</w:t>
      </w:r>
    </w:p>
    <w:p w14:paraId="7751DF3D" w14:textId="77777777" w:rsidR="00614D74" w:rsidRPr="00AE1A10" w:rsidRDefault="00614D74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</w:p>
    <w:p w14:paraId="6D3F46BB" w14:textId="77777777" w:rsidR="00AE1A10" w:rsidRPr="00AE1A10" w:rsidRDefault="00AE1A10" w:rsidP="00AE1A10">
      <w:pPr>
        <w:numPr>
          <w:ilvl w:val="0"/>
          <w:numId w:val="5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Проект зависит от экосистемы Spring Boot и корректной настройки базы данных.</w:t>
      </w:r>
    </w:p>
    <w:p w14:paraId="2F897436" w14:textId="77777777" w:rsidR="00AE1A10" w:rsidRPr="00AE1A10" w:rsidRDefault="00AE1A10" w:rsidP="00AE1A10">
      <w:pPr>
        <w:numPr>
          <w:ilvl w:val="0"/>
          <w:numId w:val="5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lastRenderedPageBreak/>
        <w:t>Предполагается, что вся бизнес-логика выполняется на стороне сервера (не SPA).</w:t>
      </w:r>
    </w:p>
    <w:p w14:paraId="473C1442" w14:textId="77777777" w:rsidR="00AE1A10" w:rsidRPr="00AE1A10" w:rsidRDefault="00AE1A10" w:rsidP="00AE1A10">
      <w:pPr>
        <w:numPr>
          <w:ilvl w:val="0"/>
          <w:numId w:val="5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Интерфейс администратора предназначен для технически подкованных пользователей.</w:t>
      </w:r>
    </w:p>
    <w:p w14:paraId="66E1FD3E" w14:textId="77777777" w:rsidR="00AE1A10" w:rsidRPr="00AE1A10" w:rsidRDefault="00AE1A10" w:rsidP="00AE1A10">
      <w:pPr>
        <w:numPr>
          <w:ilvl w:val="0"/>
          <w:numId w:val="5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Функционал "лайков" и рецензий жестко привязан к авторизованным сессиям пользователей.</w:t>
      </w:r>
    </w:p>
    <w:p w14:paraId="06BD287E" w14:textId="77777777" w:rsidR="00AE1A10" w:rsidRPr="00AE1A10" w:rsidRDefault="00E36A97" w:rsidP="00AE1A10">
      <w:p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1F374D"/>
          <w:sz w:val="28"/>
          <w:szCs w:val="28"/>
          <w:lang w:val="ru-BY"/>
        </w:rPr>
        <w:pict w14:anchorId="5AD15550">
          <v:rect id="_x0000_i1026" style="width:0;height:.75pt" o:hralign="center" o:hrstd="t" o:hrnoshade="t" o:hr="t" fillcolor="#f9fafb" stroked="f"/>
        </w:pict>
      </w:r>
    </w:p>
    <w:p w14:paraId="21C70BA5" w14:textId="77777777" w:rsidR="00AE1A10" w:rsidRPr="00AE1A10" w:rsidRDefault="00AE1A10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3. Системные требования</w:t>
      </w:r>
    </w:p>
    <w:p w14:paraId="093163EF" w14:textId="1AEE1648" w:rsidR="00AE1A10" w:rsidRPr="00AE1A10" w:rsidRDefault="00AE1A10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3.1. Функциональные требования</w:t>
      </w:r>
    </w:p>
    <w:p w14:paraId="33DF8FD2" w14:textId="77777777" w:rsidR="00AE1A10" w:rsidRPr="00AE1A10" w:rsidRDefault="00AE1A10" w:rsidP="00AE1A10">
      <w:pPr>
        <w:numPr>
          <w:ilvl w:val="0"/>
          <w:numId w:val="6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FR-01: Управление аутентификацией и авторизацией</w:t>
      </w:r>
    </w:p>
    <w:p w14:paraId="229D2E5A" w14:textId="77777777" w:rsidR="00AE1A10" w:rsidRPr="00AE1A10" w:rsidRDefault="00AE1A10" w:rsidP="00AE1A10">
      <w:pPr>
        <w:numPr>
          <w:ilvl w:val="1"/>
          <w:numId w:val="6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FR-01.01: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Система должна предоставлять возможность регистрации нового пользователя (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эндпоинт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auth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registration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, метод POST).</w:t>
      </w:r>
    </w:p>
    <w:p w14:paraId="0307FBFB" w14:textId="77777777" w:rsidR="00AE1A10" w:rsidRPr="00AE1A10" w:rsidRDefault="00AE1A10" w:rsidP="00AE1A10">
      <w:pPr>
        <w:numPr>
          <w:ilvl w:val="1"/>
          <w:numId w:val="6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FR-01.02: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Система должна предоставлять возможность аутентификации существующего пользователя (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эндпоинт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auth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login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, метод POST).</w:t>
      </w:r>
    </w:p>
    <w:p w14:paraId="645A7205" w14:textId="378AA414" w:rsidR="00AE1A10" w:rsidRDefault="00AE1A10" w:rsidP="00AE1A10">
      <w:pPr>
        <w:numPr>
          <w:ilvl w:val="1"/>
          <w:numId w:val="6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FR-01.03: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 xml:space="preserve"> Система должна разграничивать доступ к 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эндпоинтам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 xml:space="preserve"> на основе ролей пользователя (USER, ADMIN).</w:t>
      </w:r>
    </w:p>
    <w:p w14:paraId="5CC55CB2" w14:textId="77777777" w:rsidR="00614D74" w:rsidRPr="00AE1A10" w:rsidRDefault="00614D74" w:rsidP="00614D74">
      <w:pPr>
        <w:ind w:left="1440"/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7CD51F9A" w14:textId="77777777" w:rsidR="00AE1A10" w:rsidRPr="00AE1A10" w:rsidRDefault="00AE1A10" w:rsidP="00AE1A10">
      <w:pPr>
        <w:numPr>
          <w:ilvl w:val="0"/>
          <w:numId w:val="6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FR-02: Просмотр и управление каталогом книг</w:t>
      </w:r>
    </w:p>
    <w:p w14:paraId="172A5C78" w14:textId="77777777" w:rsidR="00AE1A10" w:rsidRPr="00AE1A10" w:rsidRDefault="00AE1A10" w:rsidP="00AE1A10">
      <w:pPr>
        <w:numPr>
          <w:ilvl w:val="1"/>
          <w:numId w:val="6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FR-02.01: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Система должна предоставлять всем пользователям возможность просматривать список книг (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эндпоинт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library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, метод GET).</w:t>
      </w:r>
    </w:p>
    <w:p w14:paraId="4F2A3572" w14:textId="3AD98A05" w:rsidR="00AE1A10" w:rsidRDefault="00AE1A10" w:rsidP="00AE1A10">
      <w:pPr>
        <w:numPr>
          <w:ilvl w:val="1"/>
          <w:numId w:val="6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FR-02.02: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Система должна предоставлять всем пользователям возможность просматривать детальную информацию о конкретной книге (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эндпоинт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library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/{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id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}, метод GET).</w:t>
      </w:r>
    </w:p>
    <w:p w14:paraId="4690AEB1" w14:textId="77777777" w:rsidR="00614D74" w:rsidRPr="00AE1A10" w:rsidRDefault="00614D74" w:rsidP="00614D74">
      <w:pPr>
        <w:ind w:left="1440"/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215125B1" w14:textId="77777777" w:rsidR="00AE1A10" w:rsidRPr="00AE1A10" w:rsidRDefault="00AE1A10" w:rsidP="00AE1A10">
      <w:pPr>
        <w:numPr>
          <w:ilvl w:val="0"/>
          <w:numId w:val="6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FR-03: Функционал пользователя</w:t>
      </w:r>
    </w:p>
    <w:p w14:paraId="411FB185" w14:textId="77777777" w:rsidR="00AE1A10" w:rsidRPr="00AE1A10" w:rsidRDefault="00AE1A10" w:rsidP="00AE1A10">
      <w:pPr>
        <w:numPr>
          <w:ilvl w:val="1"/>
          <w:numId w:val="6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FR-03.01: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Система должна позволять аутентифицированному пользователю добавлять книгу в список "Понравившиеся" и удалять ее оттуда.</w:t>
      </w:r>
    </w:p>
    <w:p w14:paraId="77EA1A53" w14:textId="77777777" w:rsidR="00AE1A10" w:rsidRPr="00AE1A10" w:rsidRDefault="00AE1A10" w:rsidP="00AE1A10">
      <w:pPr>
        <w:numPr>
          <w:ilvl w:val="1"/>
          <w:numId w:val="6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FR-03.02: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Система должна позволять аутентифицированному пользователю создавать рецензии на книги (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эндпоинт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reviews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create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, метод POST).</w:t>
      </w:r>
    </w:p>
    <w:p w14:paraId="6B00C847" w14:textId="1A81F2CE" w:rsidR="00AE1A10" w:rsidRDefault="00AE1A10" w:rsidP="00AE1A10">
      <w:pPr>
        <w:numPr>
          <w:ilvl w:val="1"/>
          <w:numId w:val="6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FR-03.03: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Система должна предоставлять аутентифицированному пользователю возможность просмотреть свой профиль со списком понравившихся книг (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эндпоинт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user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profile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, метод GET).</w:t>
      </w:r>
    </w:p>
    <w:p w14:paraId="064C9006" w14:textId="77777777" w:rsidR="00614D74" w:rsidRPr="00AE1A10" w:rsidRDefault="00614D74" w:rsidP="00614D74">
      <w:pPr>
        <w:ind w:left="1440"/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18103BD0" w14:textId="77777777" w:rsidR="00AE1A10" w:rsidRPr="00AE1A10" w:rsidRDefault="00AE1A10" w:rsidP="00AE1A10">
      <w:pPr>
        <w:numPr>
          <w:ilvl w:val="0"/>
          <w:numId w:val="6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FR-04: Административное управление (CRUD)</w:t>
      </w:r>
    </w:p>
    <w:p w14:paraId="41D36351" w14:textId="77777777" w:rsidR="00AE1A10" w:rsidRPr="00AE1A10" w:rsidRDefault="00AE1A10" w:rsidP="00AE1A10">
      <w:pPr>
        <w:numPr>
          <w:ilvl w:val="1"/>
          <w:numId w:val="6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FR-04.01: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Система должна предоставлять администратору возможность создавать, просматривать, обновлять и удалять сущности Book (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эндпоинты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admin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books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/**).</w:t>
      </w:r>
    </w:p>
    <w:p w14:paraId="65960293" w14:textId="77777777" w:rsidR="00AE1A10" w:rsidRPr="00AE1A10" w:rsidRDefault="00AE1A10" w:rsidP="00AE1A10">
      <w:pPr>
        <w:numPr>
          <w:ilvl w:val="1"/>
          <w:numId w:val="6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lastRenderedPageBreak/>
        <w:t>FR-04.02: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Система должна предоставлять администратору возможность создавать, просматривать, обновлять и удалять сущности 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Person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(пользователя) (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эндпоинты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admin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people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/**).</w:t>
      </w:r>
    </w:p>
    <w:p w14:paraId="46EDADAC" w14:textId="423DD8B9" w:rsidR="00AE1A10" w:rsidRDefault="00AE1A10" w:rsidP="00AE1A10">
      <w:pPr>
        <w:numPr>
          <w:ilvl w:val="1"/>
          <w:numId w:val="6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FR-04.03: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Система должна предоставлять администратору возможность управлять сущностями 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Author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и 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Genre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.</w:t>
      </w:r>
    </w:p>
    <w:p w14:paraId="59B000EE" w14:textId="77777777" w:rsidR="00614D74" w:rsidRPr="00AE1A10" w:rsidRDefault="00614D74" w:rsidP="00614D74">
      <w:pPr>
        <w:ind w:left="1440"/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</w:p>
    <w:p w14:paraId="272C8B62" w14:textId="77777777" w:rsidR="00AE1A10" w:rsidRPr="00AE1A10" w:rsidRDefault="00AE1A10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3.2. Нефункциональные требования</w:t>
      </w:r>
    </w:p>
    <w:p w14:paraId="72EBF7A7" w14:textId="77777777" w:rsidR="00AE1A10" w:rsidRPr="00AE1A10" w:rsidRDefault="00AE1A10" w:rsidP="00AE1A10">
      <w:pPr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3.2.1. АТРИБУТЫ КАЧЕСТВА</w:t>
      </w:r>
    </w:p>
    <w:p w14:paraId="6188C5B1" w14:textId="77777777" w:rsidR="00AE1A10" w:rsidRPr="00AE1A10" w:rsidRDefault="00AE1A10" w:rsidP="00AE1A10">
      <w:pPr>
        <w:numPr>
          <w:ilvl w:val="0"/>
          <w:numId w:val="7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Безопасность (Security):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Критически важен. Реализовано с помощью Spring Security.</w:t>
      </w:r>
    </w:p>
    <w:p w14:paraId="5714F33D" w14:textId="77777777" w:rsidR="00AE1A10" w:rsidRPr="00AE1A10" w:rsidRDefault="00AE1A10" w:rsidP="00AE1A10">
      <w:pPr>
        <w:numPr>
          <w:ilvl w:val="1"/>
          <w:numId w:val="7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Важность: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Для защиты пользовательских данных и разграничения прав доступа.</w:t>
      </w:r>
    </w:p>
    <w:p w14:paraId="59C44021" w14:textId="77777777" w:rsidR="00AE1A10" w:rsidRPr="00AE1A10" w:rsidRDefault="00AE1A10" w:rsidP="00AE1A10">
      <w:pPr>
        <w:numPr>
          <w:ilvl w:val="1"/>
          <w:numId w:val="7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Метрика: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Отсутствие уязвимостей (например, возможность неавторизованного доступа к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admin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/**, CSRF-атак на формы редактирования). Проверяется код-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ревью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 xml:space="preserve"> и 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пентест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-инструментами.</w:t>
      </w:r>
    </w:p>
    <w:p w14:paraId="58DD0B14" w14:textId="77777777" w:rsidR="00AE1A10" w:rsidRPr="00AE1A10" w:rsidRDefault="00AE1A10" w:rsidP="00AE1A10">
      <w:pPr>
        <w:numPr>
          <w:ilvl w:val="0"/>
          <w:numId w:val="7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Надежность (</w:t>
      </w:r>
      <w:proofErr w:type="spellStart"/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Reliability</w:t>
      </w:r>
      <w:proofErr w:type="spellEnd"/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):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Важен.</w:t>
      </w:r>
    </w:p>
    <w:p w14:paraId="32FED6FB" w14:textId="77777777" w:rsidR="00AE1A10" w:rsidRPr="00AE1A10" w:rsidRDefault="00AE1A10" w:rsidP="00AE1A10">
      <w:pPr>
        <w:numPr>
          <w:ilvl w:val="1"/>
          <w:numId w:val="7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Важность: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 xml:space="preserve"> Система должна 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consistently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 xml:space="preserve"> обрабатывать запросы без неожиданных падений.</w:t>
      </w:r>
    </w:p>
    <w:p w14:paraId="758A376B" w14:textId="77777777" w:rsidR="00AE1A10" w:rsidRPr="00AE1A10" w:rsidRDefault="00AE1A10" w:rsidP="00AE1A10">
      <w:pPr>
        <w:numPr>
          <w:ilvl w:val="1"/>
          <w:numId w:val="7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Метрика: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Время безотказной работы (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uptime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). Обработка исключений (например, попытка доступа к несуществующей книге /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library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 xml:space="preserve">/99999 не должна приводить к 500 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error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, а обрабатываться корректно).</w:t>
      </w:r>
    </w:p>
    <w:p w14:paraId="527CF4B6" w14:textId="77777777" w:rsidR="00AE1A10" w:rsidRPr="00AE1A10" w:rsidRDefault="00AE1A10" w:rsidP="00AE1A10">
      <w:pPr>
        <w:numPr>
          <w:ilvl w:val="0"/>
          <w:numId w:val="7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Удобство сопровождения (</w:t>
      </w:r>
      <w:proofErr w:type="spellStart"/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Maintainability</w:t>
      </w:r>
      <w:proofErr w:type="spellEnd"/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):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Высокая важность.</w:t>
      </w:r>
    </w:p>
    <w:p w14:paraId="1EC4D93D" w14:textId="77777777" w:rsidR="00AE1A10" w:rsidRPr="00AE1A10" w:rsidRDefault="00AE1A10" w:rsidP="00AE1A10">
      <w:pPr>
        <w:numPr>
          <w:ilvl w:val="1"/>
          <w:numId w:val="7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Важность: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Код хорошо структурирован (пакеты 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controller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, 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service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, 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repository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, </w:t>
      </w:r>
      <w:proofErr w:type="spellStart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entity</w:t>
      </w:r>
      <w:proofErr w:type="spellEnd"/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), что упрощает его дальнейшее развитие и исправление ошибок.</w:t>
      </w:r>
    </w:p>
    <w:p w14:paraId="00CEBAF4" w14:textId="77777777" w:rsidR="00AE1A10" w:rsidRPr="00AE1A10" w:rsidRDefault="00AE1A10" w:rsidP="00AE1A10">
      <w:pPr>
        <w:numPr>
          <w:ilvl w:val="1"/>
          <w:numId w:val="7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Метрика: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Наличие модульных тестов (как в вашем проекте) для ключевых сервисов, что снижает риски при внесении изменений.</w:t>
      </w:r>
    </w:p>
    <w:p w14:paraId="15E6C230" w14:textId="77777777" w:rsidR="00AE1A10" w:rsidRPr="00AE1A10" w:rsidRDefault="00AE1A10" w:rsidP="00AE1A10">
      <w:pPr>
        <w:numPr>
          <w:ilvl w:val="0"/>
          <w:numId w:val="7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Производительность (Performance):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Средняя важность на текущем этапе.</w:t>
      </w:r>
    </w:p>
    <w:p w14:paraId="50B470F9" w14:textId="77777777" w:rsidR="00AE1A10" w:rsidRPr="00AE1A10" w:rsidRDefault="00AE1A10" w:rsidP="00AE1A10">
      <w:pPr>
        <w:numPr>
          <w:ilvl w:val="1"/>
          <w:numId w:val="7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Важность: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Страницы должны загружаться за приемлемое время.</w:t>
      </w:r>
    </w:p>
    <w:p w14:paraId="355ED504" w14:textId="77777777" w:rsidR="00AE1A10" w:rsidRPr="00AE1A10" w:rsidRDefault="00AE1A10" w:rsidP="00AE1A10">
      <w:pPr>
        <w:numPr>
          <w:ilvl w:val="1"/>
          <w:numId w:val="7"/>
        </w:numPr>
        <w:rPr>
          <w:rFonts w:ascii="Times New Roman" w:hAnsi="Times New Roman" w:cs="Times New Roman"/>
          <w:color w:val="1F374D"/>
          <w:sz w:val="28"/>
          <w:szCs w:val="28"/>
          <w:lang w:val="ru-BY"/>
        </w:rPr>
      </w:pPr>
      <w:r w:rsidRPr="00AE1A10">
        <w:rPr>
          <w:rFonts w:ascii="Times New Roman" w:hAnsi="Times New Roman" w:cs="Times New Roman"/>
          <w:b/>
          <w:bCs/>
          <w:color w:val="1F374D"/>
          <w:sz w:val="28"/>
          <w:szCs w:val="28"/>
          <w:lang w:val="ru-BY"/>
        </w:rPr>
        <w:t>Метрика:</w:t>
      </w:r>
      <w:r w:rsidRPr="00AE1A10">
        <w:rPr>
          <w:rFonts w:ascii="Times New Roman" w:hAnsi="Times New Roman" w:cs="Times New Roman"/>
          <w:color w:val="1F374D"/>
          <w:sz w:val="28"/>
          <w:szCs w:val="28"/>
          <w:lang w:val="ru-BY"/>
        </w:rPr>
        <w:t> Время отклика сервера на ключевые запросы (например, загрузка главной страницы, профиля пользователя). В будущем может потребоваться пагинация для списка книг.</w:t>
      </w:r>
    </w:p>
    <w:p w14:paraId="73CD7076" w14:textId="77777777" w:rsidR="006C0604" w:rsidRPr="00AE1A10" w:rsidRDefault="006C0604" w:rsidP="0067366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C0604" w:rsidRPr="00AE1A10" w:rsidSect="00AE1A10">
      <w:pgSz w:w="11900" w:h="16840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F6B"/>
    <w:multiLevelType w:val="multilevel"/>
    <w:tmpl w:val="F7A2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F2BA1"/>
    <w:multiLevelType w:val="multilevel"/>
    <w:tmpl w:val="0E2E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557FF"/>
    <w:multiLevelType w:val="multilevel"/>
    <w:tmpl w:val="58E6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65298"/>
    <w:multiLevelType w:val="multilevel"/>
    <w:tmpl w:val="9EB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278CE"/>
    <w:multiLevelType w:val="multilevel"/>
    <w:tmpl w:val="AA7C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9734F"/>
    <w:multiLevelType w:val="multilevel"/>
    <w:tmpl w:val="F3D0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63"/>
    <w:rsid w:val="000847C8"/>
    <w:rsid w:val="00351C72"/>
    <w:rsid w:val="00614D74"/>
    <w:rsid w:val="00673663"/>
    <w:rsid w:val="006C0604"/>
    <w:rsid w:val="00AE1A10"/>
    <w:rsid w:val="00E31AA2"/>
    <w:rsid w:val="00E3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2A43B6F1-2BD4-41CD-ADC8-06E62B9F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table" w:styleId="a4">
    <w:name w:val="Table Grid"/>
    <w:basedOn w:val="a1"/>
    <w:uiPriority w:val="59"/>
    <w:rsid w:val="00AE1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4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1045</Words>
  <Characters>5963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Артем Стасюк</cp:lastModifiedBy>
  <cp:revision>3</cp:revision>
  <dcterms:created xsi:type="dcterms:W3CDTF">2025-09-17T08:47:00Z</dcterms:created>
  <dcterms:modified xsi:type="dcterms:W3CDTF">2025-09-17T08:58:00Z</dcterms:modified>
  <cp:category/>
</cp:coreProperties>
</file>