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52"/>
          <w:szCs w:val="52"/>
        </w:rPr>
        <w:t xml:space="preserve">Sponsorship Request Letter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Use for local business outreach. Name a specific dollar amount and what the business receives in return.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Dear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[Business owner or manager name]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,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Students at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[School name]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are holding their first science fair on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, and I am reaching out to invite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[Business name]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to be a sponsor. Local support is what makes an event like this possible for our students.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A gift of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[amount]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would help cover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[trophies, signage, or display materials]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. In return, we will list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[Business name]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as a sponsor on our event signage, in our program, and in our communication with families. Sponsorships at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[higher amount]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 include </w:t>
      </w: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[a banner at the event or recognition during the awards ceremony]</w:t>
      </w:r>
      <w:r>
        <w:rPr>
          <w:rFonts w:ascii="DM Sans" w:cs="DM Sans" w:eastAsia="DM Sans" w:hAnsi="DM Sans"/>
          <w:color w:val="1A1E1A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Our fair is supported by the FairGame Initiative, a nonprofit that provides science fair resources to schools at no cost. I would be glad to stop by and answer any questions. Thank you for considering an investment in our students.</w:t>
      </w:r>
    </w:p>
    <w:p>
      <w:pPr>
        <w:spacing w:after="6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Sincerely,</w:t>
      </w:r>
    </w:p>
    <w:p>
      <w:pPr>
        <w:spacing w:after="60" w:line="300"/>
      </w:pP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[Your name, title]</w:t>
      </w:r>
    </w:p>
    <w:p>
      <w:pPr>
        <w:spacing w:after="140" w:line="300"/>
      </w:pPr>
      <w:r>
        <w:rPr>
          <w:rFonts w:ascii="DM Sans" w:cs="DM Sans" w:eastAsia="DM Sans" w:hAnsi="DM Sans"/>
          <w:b/>
          <w:bCs/>
          <w:color w:val="E0615A"/>
          <w:sz w:val="21"/>
          <w:szCs w:val="21"/>
        </w:rPr>
        <w:t xml:space="preserve">[School, email, phone]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Sponsorship Request Letter Template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2026-07-09T13:25:53.912Z</dcterms:created>
  <dcterms:modified xsi:type="dcterms:W3CDTF">2026-07-09T13:25:53.912Z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