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58CC" w14:textId="77777777" w:rsidR="00507CEB" w:rsidRDefault="00507CEB" w:rsidP="00507CEB">
      <w:r>
        <w:t>Group Number: Construction Payroll</w:t>
      </w:r>
    </w:p>
    <w:p w14:paraId="68E74287" w14:textId="77777777" w:rsidR="00507CEB" w:rsidRDefault="00507CEB" w:rsidP="00507CEB">
      <w:r>
        <w:t>Group Name: Eichberg Construction</w:t>
      </w:r>
    </w:p>
    <w:p w14:paraId="0AF02CA2" w14:textId="77777777" w:rsidR="00507CEB" w:rsidRDefault="00507CEB" w:rsidP="00507CEB">
      <w:r>
        <w:t>Milestone Number: Project Role</w:t>
      </w:r>
    </w:p>
    <w:p w14:paraId="3AECF26F" w14:textId="77777777" w:rsidR="00507CEB" w:rsidRDefault="00507CEB" w:rsidP="00507CEB">
      <w:r>
        <w:t>Connor Ryan</w:t>
      </w:r>
    </w:p>
    <w:p w14:paraId="03D827F1" w14:textId="77777777" w:rsidR="00507CEB" w:rsidRDefault="00507CEB" w:rsidP="00507CEB">
      <w:r>
        <w:t>TEST ENGINEER</w:t>
      </w:r>
    </w:p>
    <w:p w14:paraId="16810805" w14:textId="77777777" w:rsidR="00507CEB" w:rsidRDefault="00507CEB" w:rsidP="00507CEB">
      <w:r>
        <w:t>User expectations with GUI Elements</w:t>
      </w:r>
    </w:p>
    <w:p w14:paraId="6F1D5585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Login/logout</w:t>
      </w:r>
    </w:p>
    <w:p w14:paraId="5366C7E0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Which correct allows access, or not, doesn’t allow access with an error code</w:t>
      </w:r>
    </w:p>
    <w:p w14:paraId="290EC042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Employee Profile</w:t>
      </w:r>
    </w:p>
    <w:p w14:paraId="35F25C53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Stores information about the employee</w:t>
      </w:r>
    </w:p>
    <w:p w14:paraId="2DCCA668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Name</w:t>
      </w:r>
    </w:p>
    <w:p w14:paraId="1F18BDD9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Address</w:t>
      </w:r>
    </w:p>
    <w:p w14:paraId="1337EE0C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Salary/ per hour</w:t>
      </w:r>
    </w:p>
    <w:p w14:paraId="63B40F62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Hour Input</w:t>
      </w:r>
    </w:p>
    <w:p w14:paraId="0DBF1851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 xml:space="preserve">Only allows positive numbers </w:t>
      </w:r>
    </w:p>
    <w:p w14:paraId="77149C9C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Buttons</w:t>
      </w:r>
    </w:p>
    <w:p w14:paraId="6CC90DEC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On click does whatever the button says</w:t>
      </w:r>
    </w:p>
    <w:p w14:paraId="7827FD4F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Submit, save, and generate a paystub</w:t>
      </w:r>
    </w:p>
    <w:p w14:paraId="312DB32A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Navigation</w:t>
      </w:r>
    </w:p>
    <w:p w14:paraId="413F28A6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Goes into different menus when they're clicked.</w:t>
      </w:r>
    </w:p>
    <w:p w14:paraId="2F0752B4" w14:textId="77777777" w:rsidR="00507CEB" w:rsidRDefault="00507CEB" w:rsidP="00507CEB">
      <w:r>
        <w:t>Edits that fire</w:t>
      </w:r>
    </w:p>
    <w:p w14:paraId="46FC9A88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Input Validation</w:t>
      </w:r>
    </w:p>
    <w:p w14:paraId="63C136C2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Missing field</w:t>
      </w:r>
    </w:p>
    <w:p w14:paraId="065EAB23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Prompt to complete</w:t>
      </w:r>
    </w:p>
    <w:p w14:paraId="78D81E73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Wrong date</w:t>
      </w:r>
    </w:p>
    <w:p w14:paraId="16151F96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Error message</w:t>
      </w:r>
    </w:p>
    <w:p w14:paraId="43697012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Payroll</w:t>
      </w:r>
    </w:p>
    <w:p w14:paraId="3EFD2D51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Incorrect format</w:t>
      </w:r>
    </w:p>
    <w:p w14:paraId="11C060E8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Error Message</w:t>
      </w:r>
    </w:p>
    <w:p w14:paraId="1C526E03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Bad pay rate (For example, there's a letter instead of a number)</w:t>
      </w:r>
    </w:p>
    <w:p w14:paraId="215338BE" w14:textId="77777777" w:rsidR="00507CEB" w:rsidRDefault="00507CEB" w:rsidP="00507CEB">
      <w:pPr>
        <w:pStyle w:val="ListParagraph"/>
        <w:numPr>
          <w:ilvl w:val="2"/>
          <w:numId w:val="1"/>
        </w:numPr>
      </w:pPr>
      <w:r>
        <w:t>Error message</w:t>
      </w:r>
    </w:p>
    <w:p w14:paraId="10B487B9" w14:textId="77777777" w:rsidR="00507CEB" w:rsidRDefault="00507CEB" w:rsidP="00507CEB">
      <w:r>
        <w:t>Automatic Update</w:t>
      </w:r>
    </w:p>
    <w:p w14:paraId="78C78E9C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Tax deductions</w:t>
      </w:r>
    </w:p>
    <w:p w14:paraId="1AB6DEAD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lastRenderedPageBreak/>
        <w:t>Overtime Pay</w:t>
      </w:r>
    </w:p>
    <w:p w14:paraId="74894AD1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 xml:space="preserve">Net pay </w:t>
      </w:r>
    </w:p>
    <w:p w14:paraId="52082810" w14:textId="77777777" w:rsidR="00507CEB" w:rsidRDefault="00507CEB" w:rsidP="00507CEB">
      <w:r>
        <w:t>Roles</w:t>
      </w:r>
    </w:p>
    <w:p w14:paraId="1DF5DCA2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Employee</w:t>
      </w:r>
    </w:p>
    <w:p w14:paraId="7C1DFF20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Manager</w:t>
      </w:r>
    </w:p>
    <w:p w14:paraId="25D16B62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HR Staff</w:t>
      </w:r>
    </w:p>
    <w:p w14:paraId="6E1152B5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Payroll Admin</w:t>
      </w:r>
    </w:p>
    <w:p w14:paraId="299EEE3B" w14:textId="77777777" w:rsidR="00507CEB" w:rsidRDefault="00507CEB" w:rsidP="00507CEB">
      <w:r>
        <w:t xml:space="preserve">Reporting </w:t>
      </w:r>
    </w:p>
    <w:p w14:paraId="5126064E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Employee</w:t>
      </w:r>
    </w:p>
    <w:p w14:paraId="3ACCB301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History</w:t>
      </w:r>
    </w:p>
    <w:p w14:paraId="59FC10F1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Tax withholdings</w:t>
      </w:r>
    </w:p>
    <w:p w14:paraId="3622D6C0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Hours</w:t>
      </w:r>
    </w:p>
    <w:p w14:paraId="71955E7C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Manager</w:t>
      </w:r>
    </w:p>
    <w:p w14:paraId="0A56B9FB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Overtime report</w:t>
      </w:r>
    </w:p>
    <w:p w14:paraId="3C297A45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PTO</w:t>
      </w:r>
    </w:p>
    <w:p w14:paraId="1E4489BA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Sick day</w:t>
      </w:r>
    </w:p>
    <w:p w14:paraId="4664642F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HR</w:t>
      </w:r>
    </w:p>
    <w:p w14:paraId="14644115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Compliance Report</w:t>
      </w:r>
    </w:p>
    <w:p w14:paraId="65218C95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Headcount</w:t>
      </w:r>
    </w:p>
    <w:p w14:paraId="531B14AF" w14:textId="77777777" w:rsidR="00507CEB" w:rsidRDefault="00507CEB" w:rsidP="00507CEB">
      <w:pPr>
        <w:pStyle w:val="ListParagraph"/>
        <w:numPr>
          <w:ilvl w:val="0"/>
          <w:numId w:val="1"/>
        </w:numPr>
      </w:pPr>
      <w:r>
        <w:t>Admin</w:t>
      </w:r>
    </w:p>
    <w:p w14:paraId="50F54E45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Monthly, Quarterly, Yearly Reports</w:t>
      </w:r>
    </w:p>
    <w:p w14:paraId="6DC89EF4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Government Tax Filings</w:t>
      </w:r>
    </w:p>
    <w:p w14:paraId="4486FA71" w14:textId="77777777" w:rsidR="00507CEB" w:rsidRDefault="00507CEB" w:rsidP="00507CEB">
      <w:pPr>
        <w:pStyle w:val="ListParagraph"/>
        <w:numPr>
          <w:ilvl w:val="1"/>
          <w:numId w:val="1"/>
        </w:numPr>
      </w:pPr>
      <w:r>
        <w:t>Aduit log</w:t>
      </w:r>
    </w:p>
    <w:p w14:paraId="5A52F83C" w14:textId="77777777" w:rsidR="00A31AC0" w:rsidRDefault="00A31AC0"/>
    <w:sectPr w:rsidR="00A3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25B4"/>
    <w:multiLevelType w:val="hybridMultilevel"/>
    <w:tmpl w:val="7CF06DB0"/>
    <w:lvl w:ilvl="0" w:tplc="71B0D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EB"/>
    <w:rsid w:val="00507CEB"/>
    <w:rsid w:val="005A162F"/>
    <w:rsid w:val="006032F7"/>
    <w:rsid w:val="00854012"/>
    <w:rsid w:val="00A31AC0"/>
    <w:rsid w:val="00DB320F"/>
    <w:rsid w:val="00FE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94845"/>
  <w15:chartTrackingRefBased/>
  <w15:docId w15:val="{A99A59E8-8920-4B92-B061-F0E5433E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EB"/>
  </w:style>
  <w:style w:type="paragraph" w:styleId="Heading1">
    <w:name w:val="heading 1"/>
    <w:basedOn w:val="Normal"/>
    <w:next w:val="Normal"/>
    <w:link w:val="Heading1Char"/>
    <w:uiPriority w:val="9"/>
    <w:qFormat/>
    <w:rsid w:val="0050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917</Characters>
  <Application>Microsoft Office Word</Application>
  <DocSecurity>0</DocSecurity>
  <Lines>56</Lines>
  <Paragraphs>56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Connor</dc:creator>
  <cp:keywords/>
  <dc:description/>
  <cp:lastModifiedBy>Ryan Connor</cp:lastModifiedBy>
  <cp:revision>1</cp:revision>
  <dcterms:created xsi:type="dcterms:W3CDTF">2025-09-21T20:56:00Z</dcterms:created>
  <dcterms:modified xsi:type="dcterms:W3CDTF">2025-09-21T20:58:00Z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ed246a1f-a74d-43aa-8f32-96a725be939c</vt:lpwstr>
  </property>
</Properties>
</file>