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040C7" w14:textId="0EB8BF63" w:rsidR="00A31AC0" w:rsidRDefault="00A87715" w:rsidP="002A1AD7">
      <w:pPr>
        <w:ind w:firstLine="720"/>
      </w:pPr>
      <w:r>
        <w:t xml:space="preserve">There are four main types of testing, and those are unit, integration, functional, and acceptance testing. </w:t>
      </w:r>
      <w:r w:rsidR="002A1AD7">
        <w:t>Unit testing is when we test different pieces and components in isolation to make sure that everything works by itself, so if there is an issue, the whole system doesn’t crash. Next, we have integration testing</w:t>
      </w:r>
      <w:r w:rsidR="008F76B2">
        <w:t xml:space="preserve"> is when we actually bring each part together to see if everything works together. Functional testing</w:t>
      </w:r>
      <w:r w:rsidR="001A7D91">
        <w:t xml:space="preserve"> is seeing if everything works end-to-end and seeing if everything works correctly. Lastly, we have acceptance testing when we pull in the stakeholder to confirm that the system meets what the stakeholder wants.</w:t>
      </w:r>
    </w:p>
    <w:p w14:paraId="4142AC8D" w14:textId="47A3BF01" w:rsidR="00901351" w:rsidRDefault="00901351" w:rsidP="002A1AD7">
      <w:pPr>
        <w:ind w:firstLine="720"/>
      </w:pPr>
      <w:r>
        <w:t xml:space="preserve">We have four user stories starting with the payroll staff. They should be working directly with the software </w:t>
      </w:r>
      <w:r w:rsidR="00A25F05">
        <w:t>in this round of test cases</w:t>
      </w:r>
      <w:r w:rsidR="008E5AC5">
        <w:t>. We</w:t>
      </w:r>
      <w:r w:rsidR="00A25F05">
        <w:t xml:space="preserve"> made sure that all the functions are calculating pay correctly without </w:t>
      </w:r>
      <w:r w:rsidR="008E5AC5">
        <w:t xml:space="preserve">causing any rounding errors. This pulled in unit testing, and integration testing when we pulled in to check </w:t>
      </w:r>
      <w:r w:rsidR="004615D3">
        <w:t>overtime pay starts when the time is over 40 hours. Next, we have human resources</w:t>
      </w:r>
      <w:r w:rsidR="0043329C">
        <w:t xml:space="preserve">. </w:t>
      </w:r>
      <w:r w:rsidR="003738DD">
        <w:t xml:space="preserve">We had to make sure that HR </w:t>
      </w:r>
      <w:r w:rsidR="000A53BE">
        <w:t>could</w:t>
      </w:r>
      <w:r w:rsidR="003738DD">
        <w:t xml:space="preserve"> generate reports of employee hours. </w:t>
      </w:r>
      <w:r w:rsidR="000A53BE">
        <w:t>So,</w:t>
      </w:r>
      <w:r w:rsidR="003738DD">
        <w:t xml:space="preserve"> we had to make sure that everything worked</w:t>
      </w:r>
      <w:r w:rsidR="0043329C">
        <w:t xml:space="preserve"> when pulling in all the data from the information from the payroll staff. This has unit testing and functional testing.  </w:t>
      </w:r>
      <w:r w:rsidR="000A53BE">
        <w:t xml:space="preserve">We have the project </w:t>
      </w:r>
      <w:r w:rsidR="00DE3961">
        <w:t>manager who</w:t>
      </w:r>
      <w:r w:rsidR="000A53BE">
        <w:t xml:space="preserve"> should be able to </w:t>
      </w:r>
      <w:r w:rsidR="00DE3961">
        <w:t>log</w:t>
      </w:r>
      <w:r w:rsidR="000A53BE">
        <w:t xml:space="preserve"> in and check </w:t>
      </w:r>
      <w:r w:rsidR="00DE3961">
        <w:t xml:space="preserve">timesheets. </w:t>
      </w:r>
      <w:r w:rsidR="00132178">
        <w:t>So,</w:t>
      </w:r>
      <w:r w:rsidR="00DE3961">
        <w:t xml:space="preserve"> I needed to see if they could check it out without having anyone else to be able to look at it. </w:t>
      </w:r>
      <w:r w:rsidR="00132178">
        <w:t xml:space="preserve">Lastly, we have employees, so they should be able to correctly look at their hours in the system. I had to use unit testing and functional testing. </w:t>
      </w:r>
    </w:p>
    <w:p w14:paraId="32F04613" w14:textId="3A31CBAB" w:rsidR="00AE683A" w:rsidRDefault="00AE683A" w:rsidP="002A1AD7">
      <w:pPr>
        <w:ind w:firstLine="720"/>
      </w:pPr>
      <w:r>
        <w:t>For some errors that I found were</w:t>
      </w:r>
      <w:r w:rsidR="00885868">
        <w:t xml:space="preserve"> the overtime checker led to a rounding error, leading to errors in the pay, so we shortened it down to just 2 spaces. </w:t>
      </w:r>
      <w:r w:rsidR="007F63D8">
        <w:t>For HR</w:t>
      </w:r>
      <w:r w:rsidR="00974875">
        <w:t>,</w:t>
      </w:r>
      <w:r w:rsidR="007F63D8">
        <w:t xml:space="preserve"> we had an error when it wasn’t pulling in all the employees. So</w:t>
      </w:r>
      <w:r w:rsidR="00974875">
        <w:t>,</w:t>
      </w:r>
      <w:r w:rsidR="007F63D8">
        <w:t xml:space="preserve"> I just had to adjust it to be able to get everyone. </w:t>
      </w:r>
      <w:r w:rsidR="00974875">
        <w:t>For employees</w:t>
      </w:r>
      <w:r w:rsidR="000A4853">
        <w:t>,</w:t>
      </w:r>
      <w:r w:rsidR="00974875">
        <w:t xml:space="preserve"> there was an error where it was not showing </w:t>
      </w:r>
      <w:r w:rsidR="000A4853">
        <w:t xml:space="preserve">the correct hours when it was pulled up. I had to redo some of the code to make it update before the user pulls it. </w:t>
      </w:r>
      <w:r w:rsidR="00E10810">
        <w:t>Lastly, with the manager</w:t>
      </w:r>
      <w:r w:rsidR="005E5B8B">
        <w:t>,</w:t>
      </w:r>
      <w:r w:rsidR="00E10810">
        <w:t xml:space="preserve"> I was having an issue with the </w:t>
      </w:r>
      <w:r w:rsidR="005E5B8B">
        <w:t>employees</w:t>
      </w:r>
      <w:r w:rsidR="00E10810">
        <w:t xml:space="preserve"> where they could look at </w:t>
      </w:r>
      <w:r w:rsidR="005E5B8B">
        <w:t>anyone's</w:t>
      </w:r>
      <w:r w:rsidR="00E10810">
        <w:t>. So</w:t>
      </w:r>
      <w:r w:rsidR="005E5B8B">
        <w:t>,</w:t>
      </w:r>
      <w:r w:rsidR="00E10810">
        <w:t xml:space="preserve"> I had to </w:t>
      </w:r>
      <w:r w:rsidR="005E5B8B">
        <w:t xml:space="preserve">make it password-protected so that only the managers can see it. </w:t>
      </w:r>
    </w:p>
    <w:sectPr w:rsidR="00AE68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4D3"/>
    <w:rsid w:val="00076553"/>
    <w:rsid w:val="000A4853"/>
    <w:rsid w:val="000A53BE"/>
    <w:rsid w:val="00132178"/>
    <w:rsid w:val="001A7D91"/>
    <w:rsid w:val="002A1AD7"/>
    <w:rsid w:val="003738DD"/>
    <w:rsid w:val="0043329C"/>
    <w:rsid w:val="004615D3"/>
    <w:rsid w:val="005A162F"/>
    <w:rsid w:val="005E5B8B"/>
    <w:rsid w:val="006032F7"/>
    <w:rsid w:val="007F63D8"/>
    <w:rsid w:val="00854012"/>
    <w:rsid w:val="00885868"/>
    <w:rsid w:val="008E5AC5"/>
    <w:rsid w:val="008F76B2"/>
    <w:rsid w:val="00901351"/>
    <w:rsid w:val="00974875"/>
    <w:rsid w:val="00A25F05"/>
    <w:rsid w:val="00A31AC0"/>
    <w:rsid w:val="00A87715"/>
    <w:rsid w:val="00AE683A"/>
    <w:rsid w:val="00B216F2"/>
    <w:rsid w:val="00DE3961"/>
    <w:rsid w:val="00E10810"/>
    <w:rsid w:val="00E874D3"/>
    <w:rsid w:val="00FE3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FD191"/>
  <w15:chartTrackingRefBased/>
  <w15:docId w15:val="{253B686C-F52D-4CD8-95FA-648713FE0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4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4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4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4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4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4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4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4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4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4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4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4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4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4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4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4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4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4D3"/>
    <w:rPr>
      <w:rFonts w:eastAsiaTheme="majorEastAsia" w:cstheme="majorBidi"/>
      <w:color w:val="272727" w:themeColor="text1" w:themeTint="D8"/>
    </w:rPr>
  </w:style>
  <w:style w:type="paragraph" w:styleId="Title">
    <w:name w:val="Title"/>
    <w:basedOn w:val="Normal"/>
    <w:next w:val="Normal"/>
    <w:link w:val="TitleChar"/>
    <w:uiPriority w:val="10"/>
    <w:qFormat/>
    <w:rsid w:val="00E874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4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4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4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4D3"/>
    <w:pPr>
      <w:spacing w:before="160"/>
      <w:jc w:val="center"/>
    </w:pPr>
    <w:rPr>
      <w:i/>
      <w:iCs/>
      <w:color w:val="404040" w:themeColor="text1" w:themeTint="BF"/>
    </w:rPr>
  </w:style>
  <w:style w:type="character" w:customStyle="1" w:styleId="QuoteChar">
    <w:name w:val="Quote Char"/>
    <w:basedOn w:val="DefaultParagraphFont"/>
    <w:link w:val="Quote"/>
    <w:uiPriority w:val="29"/>
    <w:rsid w:val="00E874D3"/>
    <w:rPr>
      <w:i/>
      <w:iCs/>
      <w:color w:val="404040" w:themeColor="text1" w:themeTint="BF"/>
    </w:rPr>
  </w:style>
  <w:style w:type="paragraph" w:styleId="ListParagraph">
    <w:name w:val="List Paragraph"/>
    <w:basedOn w:val="Normal"/>
    <w:uiPriority w:val="34"/>
    <w:qFormat/>
    <w:rsid w:val="00E874D3"/>
    <w:pPr>
      <w:ind w:left="720"/>
      <w:contextualSpacing/>
    </w:pPr>
  </w:style>
  <w:style w:type="character" w:styleId="IntenseEmphasis">
    <w:name w:val="Intense Emphasis"/>
    <w:basedOn w:val="DefaultParagraphFont"/>
    <w:uiPriority w:val="21"/>
    <w:qFormat/>
    <w:rsid w:val="00E874D3"/>
    <w:rPr>
      <w:i/>
      <w:iCs/>
      <w:color w:val="0F4761" w:themeColor="accent1" w:themeShade="BF"/>
    </w:rPr>
  </w:style>
  <w:style w:type="paragraph" w:styleId="IntenseQuote">
    <w:name w:val="Intense Quote"/>
    <w:basedOn w:val="Normal"/>
    <w:next w:val="Normal"/>
    <w:link w:val="IntenseQuoteChar"/>
    <w:uiPriority w:val="30"/>
    <w:qFormat/>
    <w:rsid w:val="00E874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4D3"/>
    <w:rPr>
      <w:i/>
      <w:iCs/>
      <w:color w:val="0F4761" w:themeColor="accent1" w:themeShade="BF"/>
    </w:rPr>
  </w:style>
  <w:style w:type="character" w:styleId="IntenseReference">
    <w:name w:val="Intense Reference"/>
    <w:basedOn w:val="DefaultParagraphFont"/>
    <w:uiPriority w:val="32"/>
    <w:qFormat/>
    <w:rsid w:val="00E874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402</Words>
  <Characters>1831</Characters>
  <Application>Microsoft Office Word</Application>
  <DocSecurity>0</DocSecurity>
  <Lines>26</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Connor</dc:creator>
  <cp:keywords/>
  <dc:description/>
  <cp:lastModifiedBy>Ryan Connor</cp:lastModifiedBy>
  <cp:revision>21</cp:revision>
  <dcterms:created xsi:type="dcterms:W3CDTF">2025-11-03T14:41:00Z</dcterms:created>
  <dcterms:modified xsi:type="dcterms:W3CDTF">2025-11-03T16:47:00Z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acb4fa4e-fa41-413e-a058-a9466b2d54b9</vt:lpwstr>
  </property>
</Properties>
</file>