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D2C45" w14:textId="77777777" w:rsidR="00827461" w:rsidRDefault="00827461" w:rsidP="00827461">
      <w:r>
        <w:t>Group Number: Construction Payroll</w:t>
      </w:r>
    </w:p>
    <w:p w14:paraId="07280E0A" w14:textId="77777777" w:rsidR="00827461" w:rsidRDefault="00827461" w:rsidP="00827461">
      <w:r>
        <w:t>Group Name: Eichberg Construction</w:t>
      </w:r>
    </w:p>
    <w:p w14:paraId="26AF473D" w14:textId="77777777" w:rsidR="00827461" w:rsidRDefault="00827461" w:rsidP="00827461">
      <w:r>
        <w:t>Milestone Number: Project Role</w:t>
      </w:r>
    </w:p>
    <w:p w14:paraId="2D4CAC14" w14:textId="77777777" w:rsidR="00827461" w:rsidRDefault="00827461" w:rsidP="00827461">
      <w:r>
        <w:t>Connor Ryan</w:t>
      </w:r>
    </w:p>
    <w:p w14:paraId="0CA63EF9" w14:textId="77777777" w:rsidR="00C956ED" w:rsidRDefault="00C956ED" w:rsidP="001038DA"/>
    <w:p w14:paraId="63B31AB8" w14:textId="4CB9BD76" w:rsidR="001038DA" w:rsidRDefault="001038DA" w:rsidP="001038DA">
      <w:r>
        <w:t>SOFTWARE ENGINEER</w:t>
      </w:r>
    </w:p>
    <w:p w14:paraId="63AF687D" w14:textId="7A1BB974" w:rsidR="001038DA" w:rsidRDefault="0048462E" w:rsidP="001038DA">
      <w:r>
        <w:t>Purpose</w:t>
      </w:r>
    </w:p>
    <w:p w14:paraId="55B86056" w14:textId="1C4CD9BF" w:rsidR="0048462E" w:rsidRDefault="0048462E" w:rsidP="0048462E">
      <w:pPr>
        <w:pStyle w:val="ListParagraph"/>
        <w:numPr>
          <w:ilvl w:val="0"/>
          <w:numId w:val="1"/>
        </w:numPr>
      </w:pPr>
      <w:r>
        <w:t xml:space="preserve">The payroll system automates salary calculation, tax deductions, and helps with making sure that everyone gets paid what they are owed. </w:t>
      </w:r>
    </w:p>
    <w:p w14:paraId="775B15C8" w14:textId="326A03A6" w:rsidR="0048462E" w:rsidRDefault="0048462E" w:rsidP="0048462E">
      <w:r>
        <w:t>High-Level Functional Components</w:t>
      </w:r>
    </w:p>
    <w:p w14:paraId="255DE691" w14:textId="0476AC23" w:rsidR="0048462E" w:rsidRDefault="0048462E" w:rsidP="0048462E">
      <w:r>
        <w:t>Front-End</w:t>
      </w:r>
    </w:p>
    <w:p w14:paraId="0AF37364" w14:textId="617ADE4F" w:rsidR="0048462E" w:rsidRDefault="0048462E" w:rsidP="0048462E">
      <w:pPr>
        <w:pStyle w:val="ListParagraph"/>
        <w:numPr>
          <w:ilvl w:val="0"/>
          <w:numId w:val="1"/>
        </w:numPr>
      </w:pPr>
      <w:r>
        <w:t>Login</w:t>
      </w:r>
    </w:p>
    <w:p w14:paraId="009A46A9" w14:textId="4B4500CE" w:rsidR="0048462E" w:rsidRDefault="0048462E" w:rsidP="0048462E">
      <w:pPr>
        <w:pStyle w:val="ListParagraph"/>
        <w:numPr>
          <w:ilvl w:val="0"/>
          <w:numId w:val="1"/>
        </w:numPr>
      </w:pPr>
      <w:r>
        <w:t>Profile Management</w:t>
      </w:r>
    </w:p>
    <w:p w14:paraId="004F247E" w14:textId="23D366BC" w:rsidR="0048462E" w:rsidRDefault="0048462E" w:rsidP="0048462E">
      <w:pPr>
        <w:pStyle w:val="ListParagraph"/>
        <w:numPr>
          <w:ilvl w:val="0"/>
          <w:numId w:val="1"/>
        </w:numPr>
      </w:pPr>
      <w:r>
        <w:t>Timesheet entry</w:t>
      </w:r>
    </w:p>
    <w:p w14:paraId="5CD8B7E1" w14:textId="308DE95A" w:rsidR="0048462E" w:rsidRDefault="0048462E" w:rsidP="0048462E">
      <w:pPr>
        <w:pStyle w:val="ListParagraph"/>
        <w:numPr>
          <w:ilvl w:val="0"/>
          <w:numId w:val="1"/>
        </w:numPr>
      </w:pPr>
      <w:r>
        <w:t>Report Dashboard</w:t>
      </w:r>
    </w:p>
    <w:p w14:paraId="14C58C87" w14:textId="089F7671" w:rsidR="0048462E" w:rsidRDefault="0048462E" w:rsidP="0048462E">
      <w:r>
        <w:t>Interface Services</w:t>
      </w:r>
    </w:p>
    <w:p w14:paraId="658A3DF8" w14:textId="5150B07A" w:rsidR="0048462E" w:rsidRDefault="0048462E" w:rsidP="0048462E">
      <w:pPr>
        <w:pStyle w:val="ListParagraph"/>
        <w:numPr>
          <w:ilvl w:val="0"/>
          <w:numId w:val="1"/>
        </w:numPr>
      </w:pPr>
      <w:r>
        <w:t>Authentication Service</w:t>
      </w:r>
    </w:p>
    <w:p w14:paraId="4E48659C" w14:textId="11916684" w:rsidR="0048462E" w:rsidRDefault="0048462E" w:rsidP="0048462E">
      <w:pPr>
        <w:pStyle w:val="ListParagraph"/>
        <w:numPr>
          <w:ilvl w:val="0"/>
          <w:numId w:val="1"/>
        </w:numPr>
      </w:pPr>
      <w:r>
        <w:t>Payroll Calculation service</w:t>
      </w:r>
    </w:p>
    <w:p w14:paraId="07B3FAD7" w14:textId="6C07921F" w:rsidR="0048462E" w:rsidRDefault="0048462E" w:rsidP="0048462E">
      <w:pPr>
        <w:pStyle w:val="ListParagraph"/>
        <w:numPr>
          <w:ilvl w:val="0"/>
          <w:numId w:val="1"/>
        </w:numPr>
      </w:pPr>
      <w:r>
        <w:t>Report generation</w:t>
      </w:r>
    </w:p>
    <w:p w14:paraId="60B0D43A" w14:textId="604257D0" w:rsidR="0048462E" w:rsidRDefault="0048462E" w:rsidP="0048462E">
      <w:r>
        <w:t>Server Components</w:t>
      </w:r>
    </w:p>
    <w:p w14:paraId="7B099700" w14:textId="64402870" w:rsidR="0048462E" w:rsidRDefault="0048462E" w:rsidP="0048462E">
      <w:pPr>
        <w:pStyle w:val="ListParagraph"/>
        <w:numPr>
          <w:ilvl w:val="0"/>
          <w:numId w:val="1"/>
        </w:numPr>
      </w:pPr>
      <w:r>
        <w:t>Business logic layer</w:t>
      </w:r>
    </w:p>
    <w:p w14:paraId="4B8F9866" w14:textId="6BD9B40D" w:rsidR="0048462E" w:rsidRDefault="0048462E" w:rsidP="0048462E">
      <w:pPr>
        <w:pStyle w:val="ListParagraph"/>
        <w:numPr>
          <w:ilvl w:val="0"/>
          <w:numId w:val="1"/>
        </w:numPr>
      </w:pPr>
      <w:r>
        <w:t>Role-based Access Control</w:t>
      </w:r>
    </w:p>
    <w:p w14:paraId="3E737D90" w14:textId="71A32DD0" w:rsidR="0048462E" w:rsidRDefault="0048462E" w:rsidP="0048462E">
      <w:pPr>
        <w:pStyle w:val="ListParagraph"/>
        <w:numPr>
          <w:ilvl w:val="0"/>
          <w:numId w:val="1"/>
        </w:numPr>
      </w:pPr>
      <w:r>
        <w:t>Approve/ reject timesheets</w:t>
      </w:r>
    </w:p>
    <w:p w14:paraId="497CAC94" w14:textId="70ABFB53" w:rsidR="0048462E" w:rsidRDefault="0048462E" w:rsidP="0048462E">
      <w:pPr>
        <w:pStyle w:val="ListParagraph"/>
        <w:numPr>
          <w:ilvl w:val="0"/>
          <w:numId w:val="1"/>
        </w:numPr>
      </w:pPr>
      <w:r>
        <w:t xml:space="preserve">Run payroll cycles </w:t>
      </w:r>
    </w:p>
    <w:p w14:paraId="2658A02D" w14:textId="7594CA88" w:rsidR="0048462E" w:rsidRDefault="0048462E" w:rsidP="0048462E">
      <w:r>
        <w:t>Component Interconnections</w:t>
      </w:r>
    </w:p>
    <w:p w14:paraId="4771B987" w14:textId="1EE0C294" w:rsidR="0048462E" w:rsidRDefault="0048462E" w:rsidP="0048462E">
      <w:r>
        <w:t>Front-end with Interface services and with Server</w:t>
      </w:r>
    </w:p>
    <w:p w14:paraId="2225631B" w14:textId="6B455611" w:rsidR="0048462E" w:rsidRDefault="0048462E" w:rsidP="0048462E">
      <w:pPr>
        <w:pStyle w:val="ListParagraph"/>
        <w:numPr>
          <w:ilvl w:val="0"/>
          <w:numId w:val="1"/>
        </w:numPr>
      </w:pPr>
      <w:r>
        <w:t>All submissions will go through this</w:t>
      </w:r>
    </w:p>
    <w:p w14:paraId="0F6CF01D" w14:textId="301B1ED1" w:rsidR="0048462E" w:rsidRDefault="0048462E" w:rsidP="0048462E">
      <w:pPr>
        <w:pStyle w:val="ListParagraph"/>
        <w:numPr>
          <w:ilvl w:val="0"/>
          <w:numId w:val="1"/>
        </w:numPr>
      </w:pPr>
      <w:r>
        <w:t>With the functions in the server getting the information from the front-end</w:t>
      </w:r>
    </w:p>
    <w:p w14:paraId="5BE83F68" w14:textId="49A8FFEA" w:rsidR="0048462E" w:rsidRDefault="0048462E" w:rsidP="0048462E">
      <w:r>
        <w:t>Server with a database</w:t>
      </w:r>
    </w:p>
    <w:p w14:paraId="3079395F" w14:textId="33142396" w:rsidR="0048462E" w:rsidRDefault="0048462E" w:rsidP="0048462E">
      <w:pPr>
        <w:pStyle w:val="ListParagraph"/>
        <w:numPr>
          <w:ilvl w:val="0"/>
          <w:numId w:val="1"/>
        </w:numPr>
      </w:pPr>
      <w:r>
        <w:lastRenderedPageBreak/>
        <w:t>Stores and retrieves employees</w:t>
      </w:r>
    </w:p>
    <w:p w14:paraId="4CE028D1" w14:textId="6074A856" w:rsidR="0048462E" w:rsidRDefault="0048462E" w:rsidP="0048462E">
      <w:pPr>
        <w:pStyle w:val="ListParagraph"/>
        <w:numPr>
          <w:ilvl w:val="0"/>
          <w:numId w:val="1"/>
        </w:numPr>
      </w:pPr>
      <w:r>
        <w:t>Old Payroll</w:t>
      </w:r>
    </w:p>
    <w:p w14:paraId="7A147CEB" w14:textId="4F59969A" w:rsidR="0048462E" w:rsidRDefault="0048462E" w:rsidP="0048462E">
      <w:pPr>
        <w:pStyle w:val="ListParagraph"/>
        <w:numPr>
          <w:ilvl w:val="0"/>
          <w:numId w:val="1"/>
        </w:numPr>
      </w:pPr>
      <w:r>
        <w:t>Reports data</w:t>
      </w:r>
    </w:p>
    <w:sectPr w:rsidR="004846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25B4"/>
    <w:multiLevelType w:val="hybridMultilevel"/>
    <w:tmpl w:val="7CF06DB0"/>
    <w:lvl w:ilvl="0" w:tplc="71B0DF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DA"/>
    <w:rsid w:val="001038DA"/>
    <w:rsid w:val="0048462E"/>
    <w:rsid w:val="005A162F"/>
    <w:rsid w:val="006032F7"/>
    <w:rsid w:val="00827461"/>
    <w:rsid w:val="00854012"/>
    <w:rsid w:val="009F26A1"/>
    <w:rsid w:val="00A31AC0"/>
    <w:rsid w:val="00AE40E3"/>
    <w:rsid w:val="00C956ED"/>
    <w:rsid w:val="00DB320F"/>
    <w:rsid w:val="00FE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11318"/>
  <w15:chartTrackingRefBased/>
  <w15:docId w15:val="{56D45CD6-0399-448C-B186-E042B153C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126</Words>
  <Characters>720</Characters>
  <Application>Microsoft Office Word</Application>
  <DocSecurity>0</DocSecurity>
  <Lines>31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Connor</dc:creator>
  <cp:keywords/>
  <dc:description/>
  <cp:lastModifiedBy>Ryan Connor</cp:lastModifiedBy>
  <cp:revision>4</cp:revision>
  <dcterms:created xsi:type="dcterms:W3CDTF">2025-09-17T19:41:00Z</dcterms:created>
  <dcterms:modified xsi:type="dcterms:W3CDTF">2025-09-21T20:59:00Z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30b0db28-67f7-4c82-870b-bef147ba7b74</vt:lpwstr>
  </property>
</Properties>
</file>