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CF040" w14:textId="0F440EB3" w:rsidR="00112ED1" w:rsidRDefault="00112ED1" w:rsidP="00112ED1">
      <w:pPr>
        <w:spacing w:after="0"/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Installation of Library Management System</w:t>
      </w:r>
    </w:p>
    <w:p w14:paraId="3C7C345B" w14:textId="77777777" w:rsidR="00112ED1" w:rsidRDefault="00112ED1" w:rsidP="00112ED1">
      <w:pPr>
        <w:spacing w:after="0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4D34886E" w14:textId="0C213210" w:rsidR="00112ED1" w:rsidRDefault="00112ED1" w:rsidP="00112ED1">
      <w:pPr>
        <w:spacing w:after="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Step 1: Download</w:t>
      </w:r>
    </w:p>
    <w:p w14:paraId="049D300A" w14:textId="20972928" w:rsidR="00112ED1" w:rsidRPr="00112ED1" w:rsidRDefault="00112ED1" w:rsidP="00112ED1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</w:rPr>
        <w:t>Download the source code from the .</w:t>
      </w:r>
      <w:proofErr w:type="spellStart"/>
      <w:r>
        <w:rPr>
          <w:rFonts w:ascii="Calibri" w:hAnsi="Calibri" w:cs="Calibri"/>
        </w:rPr>
        <w:t>rar</w:t>
      </w:r>
      <w:proofErr w:type="spellEnd"/>
      <w:r>
        <w:rPr>
          <w:rFonts w:ascii="Calibri" w:hAnsi="Calibri" w:cs="Calibri"/>
        </w:rPr>
        <w:t xml:space="preserve"> file</w:t>
      </w:r>
    </w:p>
    <w:p w14:paraId="005A20D5" w14:textId="3CB45B71" w:rsidR="00112ED1" w:rsidRPr="00112ED1" w:rsidRDefault="00112ED1" w:rsidP="00112ED1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</w:rPr>
        <w:t>Extract all files and save to the directory of your choice</w:t>
      </w:r>
    </w:p>
    <w:p w14:paraId="13677AF0" w14:textId="77777777" w:rsidR="00112ED1" w:rsidRDefault="00112ED1" w:rsidP="00112ED1">
      <w:pPr>
        <w:spacing w:after="0"/>
        <w:rPr>
          <w:rFonts w:ascii="Calibri" w:hAnsi="Calibri" w:cs="Calibri"/>
          <w:b/>
          <w:bCs/>
          <w:sz w:val="28"/>
          <w:szCs w:val="28"/>
        </w:rPr>
      </w:pPr>
    </w:p>
    <w:p w14:paraId="716F94B9" w14:textId="7576D96E" w:rsidR="00112ED1" w:rsidRDefault="00112ED1" w:rsidP="00112ED1">
      <w:pPr>
        <w:spacing w:after="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Step </w:t>
      </w:r>
      <w:r>
        <w:rPr>
          <w:rFonts w:ascii="Calibri" w:hAnsi="Calibri" w:cs="Calibri"/>
          <w:b/>
          <w:bCs/>
          <w:sz w:val="28"/>
          <w:szCs w:val="28"/>
        </w:rPr>
        <w:t>2</w:t>
      </w:r>
      <w:r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b/>
          <w:bCs/>
          <w:sz w:val="28"/>
          <w:szCs w:val="28"/>
        </w:rPr>
        <w:t>Compile</w:t>
      </w:r>
    </w:p>
    <w:p w14:paraId="0D50720A" w14:textId="2D363CCB" w:rsidR="00112ED1" w:rsidRDefault="00112ED1" w:rsidP="00112ED1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Open the terminal in the IDE of your choice</w:t>
      </w:r>
    </w:p>
    <w:p w14:paraId="310C3AEB" w14:textId="44BBE8CA" w:rsidR="00112ED1" w:rsidRDefault="00112ED1" w:rsidP="00112ED1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Navigate to the location you chose to save above</w:t>
      </w:r>
    </w:p>
    <w:p w14:paraId="2C27907D" w14:textId="21468A50" w:rsidR="00112ED1" w:rsidRDefault="00DB26F2" w:rsidP="00112ED1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Compile the project using Java compiler</w:t>
      </w:r>
    </w:p>
    <w:p w14:paraId="28E37FD5" w14:textId="35C6BFF1" w:rsidR="00DB26F2" w:rsidRDefault="00DB26F2" w:rsidP="00DB26F2">
      <w:pPr>
        <w:spacing w:after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Ex. </w:t>
      </w:r>
      <w:proofErr w:type="spellStart"/>
      <w:r>
        <w:rPr>
          <w:rFonts w:ascii="Calibri" w:hAnsi="Calibri" w:cs="Calibri"/>
        </w:rPr>
        <w:t>javac</w:t>
      </w:r>
      <w:proofErr w:type="spellEnd"/>
      <w:r>
        <w:rPr>
          <w:rFonts w:ascii="Calibri" w:hAnsi="Calibri" w:cs="Calibri"/>
        </w:rPr>
        <w:t xml:space="preserve"> Main.java</w:t>
      </w:r>
    </w:p>
    <w:p w14:paraId="61507700" w14:textId="77777777" w:rsidR="00DB26F2" w:rsidRDefault="00DB26F2" w:rsidP="00DB26F2">
      <w:pPr>
        <w:spacing w:after="0"/>
        <w:rPr>
          <w:rFonts w:ascii="Calibri" w:hAnsi="Calibri" w:cs="Calibri"/>
        </w:rPr>
      </w:pPr>
    </w:p>
    <w:p w14:paraId="00968251" w14:textId="5D835FC8" w:rsidR="00DB26F2" w:rsidRDefault="00DB26F2" w:rsidP="00DB26F2">
      <w:pPr>
        <w:spacing w:after="0"/>
        <w:rPr>
          <w:rFonts w:ascii="Calibri" w:hAnsi="Calibri" w:cs="Calibri"/>
          <w:b/>
          <w:bCs/>
          <w:sz w:val="28"/>
          <w:szCs w:val="28"/>
        </w:rPr>
      </w:pPr>
      <w:r w:rsidRPr="00DB26F2">
        <w:rPr>
          <w:rFonts w:ascii="Calibri" w:hAnsi="Calibri" w:cs="Calibri"/>
          <w:b/>
          <w:bCs/>
          <w:sz w:val="28"/>
          <w:szCs w:val="28"/>
        </w:rPr>
        <w:t>Step 3:</w:t>
      </w:r>
      <w:r>
        <w:rPr>
          <w:rFonts w:ascii="Calibri" w:hAnsi="Calibri" w:cs="Calibri"/>
          <w:b/>
          <w:bCs/>
          <w:sz w:val="28"/>
          <w:szCs w:val="28"/>
        </w:rPr>
        <w:t xml:space="preserve"> Run</w:t>
      </w:r>
    </w:p>
    <w:p w14:paraId="231C4D07" w14:textId="1ACE654C" w:rsidR="00DB26F2" w:rsidRDefault="007C73C4" w:rsidP="00DB26F2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Run the main class by clicking “Run” at the top of the Main.java file OR in the terminal enter “java Main” </w:t>
      </w:r>
    </w:p>
    <w:p w14:paraId="4D96A8A3" w14:textId="4A11ACF1" w:rsidR="007C73C4" w:rsidRDefault="007C73C4" w:rsidP="00DB26F2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The patrons, books, and authors that were added will load and a menu will appear</w:t>
      </w:r>
    </w:p>
    <w:p w14:paraId="4ACA19B6" w14:textId="6B270481" w:rsidR="007C73C4" w:rsidRDefault="007C73C4" w:rsidP="00DB26F2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The menu will show the following options:</w:t>
      </w:r>
    </w:p>
    <w:p w14:paraId="2A22AF77" w14:textId="163F4F63" w:rsidR="007C73C4" w:rsidRDefault="007C73C4" w:rsidP="007C73C4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</w:rPr>
      </w:pPr>
      <w:r w:rsidRPr="007C73C4">
        <w:rPr>
          <w:rFonts w:ascii="Calibri" w:hAnsi="Calibri" w:cs="Calibri"/>
          <w:i/>
          <w:iCs/>
        </w:rPr>
        <w:t>Add a Book</w:t>
      </w:r>
      <w:r>
        <w:rPr>
          <w:rFonts w:ascii="Calibri" w:hAnsi="Calibri" w:cs="Calibri"/>
        </w:rPr>
        <w:t xml:space="preserve"> – add a new book to the library, including the title, author, </w:t>
      </w:r>
      <w:proofErr w:type="gramStart"/>
      <w:r>
        <w:rPr>
          <w:rFonts w:ascii="Calibri" w:hAnsi="Calibri" w:cs="Calibri"/>
        </w:rPr>
        <w:t>ISBN</w:t>
      </w:r>
      <w:proofErr w:type="gramEnd"/>
      <w:r>
        <w:rPr>
          <w:rFonts w:ascii="Calibri" w:hAnsi="Calibri" w:cs="Calibri"/>
        </w:rPr>
        <w:t xml:space="preserve"> and number of copies available</w:t>
      </w:r>
    </w:p>
    <w:p w14:paraId="30FB0709" w14:textId="477615F9" w:rsidR="007C73C4" w:rsidRDefault="007C73C4" w:rsidP="007C73C4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Search Books by Title</w:t>
      </w:r>
      <w:r>
        <w:rPr>
          <w:rFonts w:ascii="Calibri" w:hAnsi="Calibri" w:cs="Calibri"/>
        </w:rPr>
        <w:t xml:space="preserve"> – enter the book title you would like to search </w:t>
      </w:r>
    </w:p>
    <w:p w14:paraId="618302C4" w14:textId="001F0312" w:rsidR="007C73C4" w:rsidRDefault="007C73C4" w:rsidP="007C73C4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 xml:space="preserve">Borrow a Book </w:t>
      </w:r>
      <w:r>
        <w:rPr>
          <w:rFonts w:ascii="Calibri" w:hAnsi="Calibri" w:cs="Calibri"/>
        </w:rPr>
        <w:t>– enter the title of the book being borrowed and the name of the patron who is borrowing</w:t>
      </w:r>
    </w:p>
    <w:p w14:paraId="70D8D0F7" w14:textId="3B38AC6A" w:rsidR="007C73C4" w:rsidRDefault="007C73C4" w:rsidP="007C73C4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 xml:space="preserve">Return a Book </w:t>
      </w:r>
      <w:r>
        <w:rPr>
          <w:rFonts w:ascii="Calibri" w:hAnsi="Calibri" w:cs="Calibri"/>
        </w:rPr>
        <w:t>– enter the title of the book being returned and the name of the patron returning the book</w:t>
      </w:r>
    </w:p>
    <w:p w14:paraId="6399F83E" w14:textId="3A148A09" w:rsidR="007C73C4" w:rsidRDefault="007C73C4" w:rsidP="007C73C4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 xml:space="preserve">Edit Book Details </w:t>
      </w:r>
      <w:r>
        <w:rPr>
          <w:rFonts w:ascii="Calibri" w:hAnsi="Calibri" w:cs="Calibri"/>
        </w:rPr>
        <w:t xml:space="preserve">– enter the title of the book that is being edited, you will then need to enter all the information of the book and change the information </w:t>
      </w:r>
      <w:r w:rsidR="008109E8">
        <w:rPr>
          <w:rFonts w:ascii="Calibri" w:hAnsi="Calibri" w:cs="Calibri"/>
        </w:rPr>
        <w:t>that needs to be changed</w:t>
      </w:r>
    </w:p>
    <w:p w14:paraId="28443C84" w14:textId="1673B558" w:rsidR="007C73C4" w:rsidRDefault="007C73C4" w:rsidP="007C73C4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 xml:space="preserve">Delete Book </w:t>
      </w:r>
      <w:r>
        <w:rPr>
          <w:rFonts w:ascii="Calibri" w:hAnsi="Calibri" w:cs="Calibri"/>
        </w:rPr>
        <w:t xml:space="preserve">– enter the book </w:t>
      </w:r>
      <w:r w:rsidR="008109E8">
        <w:rPr>
          <w:rFonts w:ascii="Calibri" w:hAnsi="Calibri" w:cs="Calibri"/>
        </w:rPr>
        <w:t>being deleted, there will be a prompt to choose Y/N to be sure the correct book is being deleted</w:t>
      </w:r>
    </w:p>
    <w:p w14:paraId="2D87461C" w14:textId="77777777" w:rsidR="008109E8" w:rsidRDefault="008109E8" w:rsidP="008109E8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Choose an option by entering the corresponding number associated with the action you would like to run</w:t>
      </w:r>
    </w:p>
    <w:p w14:paraId="724A566B" w14:textId="1C9FD7C3" w:rsidR="00112ED1" w:rsidRDefault="008109E8" w:rsidP="008109E8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</w:rPr>
      </w:pPr>
      <w:r w:rsidRPr="008109E8">
        <w:rPr>
          <w:rFonts w:ascii="Calibri" w:hAnsi="Calibri" w:cs="Calibri"/>
        </w:rPr>
        <w:t>To exit the system, enter 0 when prompted to choose a menu option</w:t>
      </w:r>
      <w:r>
        <w:rPr>
          <w:rFonts w:ascii="Calibri" w:hAnsi="Calibri" w:cs="Calibri"/>
        </w:rPr>
        <w:t>. “Exiting..” will appear and once successful, a thank you message will appear</w:t>
      </w:r>
    </w:p>
    <w:p w14:paraId="15F2A779" w14:textId="77777777" w:rsidR="008109E8" w:rsidRDefault="008109E8" w:rsidP="008109E8">
      <w:pPr>
        <w:spacing w:after="0"/>
        <w:rPr>
          <w:rFonts w:ascii="Calibri" w:hAnsi="Calibri" w:cs="Calibri"/>
        </w:rPr>
      </w:pPr>
    </w:p>
    <w:p w14:paraId="7924375E" w14:textId="4E05C38F" w:rsidR="008109E8" w:rsidRPr="005E0723" w:rsidRDefault="008109E8" w:rsidP="008109E8">
      <w:pPr>
        <w:spacing w:after="0"/>
        <w:rPr>
          <w:rFonts w:ascii="Calibri" w:hAnsi="Calibri" w:cs="Calibri"/>
          <w:i/>
          <w:iCs/>
        </w:rPr>
      </w:pPr>
      <w:r w:rsidRPr="005E0723">
        <w:rPr>
          <w:rFonts w:ascii="Calibri" w:hAnsi="Calibri" w:cs="Calibri"/>
          <w:i/>
          <w:iCs/>
        </w:rPr>
        <w:t xml:space="preserve">**NOTE** </w:t>
      </w:r>
    </w:p>
    <w:p w14:paraId="097D504B" w14:textId="326CD202" w:rsidR="00112ED1" w:rsidRPr="005E0723" w:rsidRDefault="008109E8" w:rsidP="00112ED1">
      <w:pPr>
        <w:rPr>
          <w:rFonts w:ascii="Calibri" w:hAnsi="Calibri" w:cs="Calibri"/>
          <w:i/>
          <w:iCs/>
          <w:sz w:val="32"/>
          <w:szCs w:val="32"/>
        </w:rPr>
      </w:pPr>
      <w:r w:rsidRPr="005E0723">
        <w:rPr>
          <w:rFonts w:ascii="Calibri" w:hAnsi="Calibri" w:cs="Calibri"/>
          <w:i/>
          <w:iCs/>
        </w:rPr>
        <w:t xml:space="preserve">This application is solely run on standard Java libraries and doesn’t need any external </w:t>
      </w:r>
      <w:r w:rsidR="005E0723" w:rsidRPr="005E0723">
        <w:rPr>
          <w:rFonts w:ascii="Calibri" w:hAnsi="Calibri" w:cs="Calibri"/>
          <w:i/>
          <w:iCs/>
        </w:rPr>
        <w:t>setups</w:t>
      </w:r>
      <w:r w:rsidRPr="005E0723">
        <w:rPr>
          <w:rFonts w:ascii="Calibri" w:hAnsi="Calibri" w:cs="Calibri"/>
          <w:i/>
          <w:iCs/>
        </w:rPr>
        <w:t xml:space="preserve"> </w:t>
      </w:r>
    </w:p>
    <w:sectPr w:rsidR="00112ED1" w:rsidRPr="005E0723" w:rsidSect="00AC0004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11F2B"/>
    <w:multiLevelType w:val="hybridMultilevel"/>
    <w:tmpl w:val="A08A439E"/>
    <w:lvl w:ilvl="0" w:tplc="3BACB46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618F0"/>
    <w:multiLevelType w:val="hybridMultilevel"/>
    <w:tmpl w:val="9EA6BDA0"/>
    <w:lvl w:ilvl="0" w:tplc="2AC29E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581940027">
    <w:abstractNumId w:val="0"/>
  </w:num>
  <w:num w:numId="2" w16cid:durableId="873078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D1"/>
    <w:rsid w:val="00112ED1"/>
    <w:rsid w:val="003F4AB7"/>
    <w:rsid w:val="00462F5D"/>
    <w:rsid w:val="004B3E19"/>
    <w:rsid w:val="005071BA"/>
    <w:rsid w:val="00582F6A"/>
    <w:rsid w:val="005E0723"/>
    <w:rsid w:val="007C73C4"/>
    <w:rsid w:val="008109E8"/>
    <w:rsid w:val="00AC0004"/>
    <w:rsid w:val="00D42DE8"/>
    <w:rsid w:val="00DB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FC4C7F"/>
  <w15:chartTrackingRefBased/>
  <w15:docId w15:val="{23F31A77-2F6C-4040-B74D-FD63455D9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E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E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E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E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E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E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E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E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E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E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E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E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E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E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E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E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E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E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E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E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E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E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E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E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E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E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E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E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Kyla Leaman</dc:creator>
  <cp:keywords/>
  <dc:description/>
  <cp:lastModifiedBy>Kyla Leaman</cp:lastModifiedBy>
  <cp:revision>1</cp:revision>
  <dcterms:created xsi:type="dcterms:W3CDTF">2024-02-28T00:56:00Z</dcterms:created>
  <dcterms:modified xsi:type="dcterms:W3CDTF">2024-02-28T01:37:00Z</dcterms:modified>
</cp:coreProperties>
</file>