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6BA15" w14:textId="77777777" w:rsidR="00D81A66" w:rsidRDefault="00D81A66" w:rsidP="00D81A66">
      <w:r>
        <w:t>Kylan Childers</w:t>
      </w:r>
    </w:p>
    <w:p w14:paraId="703D8E9E" w14:textId="530A98F5" w:rsidR="00D81A66" w:rsidRDefault="00D81A66" w:rsidP="00D81A66">
      <w:r>
        <w:t>2/</w:t>
      </w:r>
      <w:r w:rsidR="00917C81">
        <w:t>22</w:t>
      </w:r>
      <w:r>
        <w:t>/2021</w:t>
      </w:r>
    </w:p>
    <w:p w14:paraId="04953F2F" w14:textId="77777777" w:rsidR="00D81A66" w:rsidRDefault="00D81A66" w:rsidP="00D81A66">
      <w:r>
        <w:t>Foundations of Programming: Python</w:t>
      </w:r>
    </w:p>
    <w:p w14:paraId="6CA5A43F" w14:textId="0539EA62" w:rsidR="00D81A66" w:rsidRDefault="00D81A66" w:rsidP="00D81A66">
      <w:r>
        <w:t>Assignment 0</w:t>
      </w:r>
      <w:r w:rsidR="0027284D">
        <w:t>6</w:t>
      </w:r>
    </w:p>
    <w:p w14:paraId="299AEB3E" w14:textId="6C7065A4" w:rsidR="00D81A66" w:rsidRDefault="008A5A81" w:rsidP="00D81A66">
      <w:r>
        <w:t xml:space="preserve">Github Link: </w:t>
      </w:r>
      <w:r w:rsidRPr="008A5A81">
        <w:t>https://github.com/kylanchilders/Assignment_0</w:t>
      </w:r>
      <w:r w:rsidR="0027284D">
        <w:t>6</w:t>
      </w:r>
    </w:p>
    <w:p w14:paraId="77BB3A00" w14:textId="46CE0583" w:rsidR="009D0573" w:rsidRDefault="004804F3" w:rsidP="00D81A6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Converting CD Inventory </w:t>
      </w:r>
      <w:r w:rsidR="0027284D">
        <w:rPr>
          <w:b/>
          <w:bCs/>
          <w:sz w:val="36"/>
          <w:szCs w:val="36"/>
          <w:u w:val="single"/>
        </w:rPr>
        <w:t>to Operate with Classes and Functions</w:t>
      </w:r>
    </w:p>
    <w:p w14:paraId="6AD6C8F3" w14:textId="4CE7F9E7" w:rsidR="00D81A66" w:rsidRDefault="00D81A66" w:rsidP="00D81A66">
      <w:pPr>
        <w:jc w:val="center"/>
        <w:rPr>
          <w:b/>
          <w:bCs/>
          <w:sz w:val="36"/>
          <w:szCs w:val="36"/>
          <w:u w:val="single"/>
        </w:rPr>
      </w:pPr>
    </w:p>
    <w:p w14:paraId="7440122E" w14:textId="77777777" w:rsidR="00D81A66" w:rsidRDefault="00D81A66" w:rsidP="00D81A66">
      <w:pPr>
        <w:rPr>
          <w:b/>
          <w:bCs/>
          <w:sz w:val="28"/>
          <w:szCs w:val="28"/>
        </w:rPr>
      </w:pPr>
      <w:r w:rsidRPr="00AB1E49">
        <w:rPr>
          <w:b/>
          <w:bCs/>
          <w:sz w:val="28"/>
          <w:szCs w:val="28"/>
        </w:rPr>
        <w:t>Introduction</w:t>
      </w:r>
    </w:p>
    <w:p w14:paraId="2AC12DA0" w14:textId="5C4CF735" w:rsidR="00D81A66" w:rsidRDefault="004804F3" w:rsidP="00D81A66">
      <w:r>
        <w:t>This exercise demonstrates working with someone else’s code to understand and modify it. The task here was to:</w:t>
      </w:r>
    </w:p>
    <w:p w14:paraId="0FB48546" w14:textId="2318F836" w:rsidR="004804F3" w:rsidRDefault="004804F3" w:rsidP="004804F3">
      <w:pPr>
        <w:pStyle w:val="ListParagraph"/>
        <w:numPr>
          <w:ilvl w:val="0"/>
          <w:numId w:val="5"/>
        </w:numPr>
      </w:pPr>
      <w:r>
        <w:t>Understand and modify their code in order to fill in the remaining required lines</w:t>
      </w:r>
    </w:p>
    <w:p w14:paraId="0FF6EB57" w14:textId="7A1FEE2B" w:rsidR="004804F3" w:rsidRDefault="004804F3" w:rsidP="004804F3">
      <w:pPr>
        <w:pStyle w:val="ListParagraph"/>
        <w:numPr>
          <w:ilvl w:val="0"/>
          <w:numId w:val="5"/>
        </w:numPr>
      </w:pPr>
      <w:r>
        <w:t xml:space="preserve">Re-write the code to </w:t>
      </w:r>
      <w:r w:rsidR="0027284D">
        <w:t>implement functions and classes to call the appropriate code based on the users input.</w:t>
      </w:r>
    </w:p>
    <w:p w14:paraId="7D7741C4" w14:textId="72DB1DA0" w:rsidR="00D81A66" w:rsidRDefault="00D81A66" w:rsidP="00D8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What I did</w:t>
      </w:r>
    </w:p>
    <w:p w14:paraId="2D5D72F0" w14:textId="152ECF64" w:rsidR="0027284D" w:rsidRDefault="004804F3" w:rsidP="004C5C88">
      <w:bookmarkStart w:id="0" w:name="_Hlk64882818"/>
      <w:r>
        <w:t>Most</w:t>
      </w:r>
      <w:bookmarkEnd w:id="0"/>
      <w:r>
        <w:t xml:space="preserve"> of the code was already present. </w:t>
      </w:r>
      <w:r w:rsidR="0027284D">
        <w:t>My strategy here was to first run the code to make sure it worked as is, and then to understand line by line what was going on. I had previous experience with functions so that helped. However, the concept of classes were entirely new to me, and this exercise was extremely helpful in understanding those.</w:t>
      </w:r>
    </w:p>
    <w:p w14:paraId="3FD6FEE7" w14:textId="5F9F1D30" w:rsidR="0027284D" w:rsidRDefault="0027284D" w:rsidP="004C5C88">
      <w:r>
        <w:t>Essentially for all the ToDo comments, I defined a function to accommodate each of them in the top area in the Data Processing class and the IO class based on what I was trying to achieve.</w:t>
      </w:r>
    </w:p>
    <w:p w14:paraId="316557EA" w14:textId="5A5570AD" w:rsidR="0027284D" w:rsidRDefault="0027284D" w:rsidP="004C5C88">
      <w:r>
        <w:t>Then, I copied the code exactly from the user input options code into those functions and called them with class.functionName().</w:t>
      </w:r>
    </w:p>
    <w:p w14:paraId="1AD0768A" w14:textId="628F57C2" w:rsidR="0027284D" w:rsidRDefault="0027284D" w:rsidP="004C5C88">
      <w:r>
        <w:t>The only one I had to modify was the write option, to pass in the actual variable names instead of the place holder arguments.</w:t>
      </w:r>
    </w:p>
    <w:p w14:paraId="743F2A3A" w14:textId="691CC5C7" w:rsidR="004C5C88" w:rsidRDefault="004C5C88" w:rsidP="004C5C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Screenshots</w:t>
      </w:r>
    </w:p>
    <w:p w14:paraId="215EFBDA" w14:textId="689FCEE7" w:rsidR="0015265B" w:rsidRDefault="0027284D" w:rsidP="004C5C88">
      <w:r>
        <w:rPr>
          <w:noProof/>
        </w:rPr>
        <w:lastRenderedPageBreak/>
        <w:drawing>
          <wp:inline distT="0" distB="0" distL="0" distR="0" wp14:anchorId="2B5C4D1B" wp14:editId="067C4641">
            <wp:extent cx="4067958" cy="3067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713" cy="310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62F6" w14:textId="488E720D" w:rsidR="0027284D" w:rsidRDefault="0027284D" w:rsidP="0027284D">
      <w:r>
        <w:t>Using the A operation to add CD to inventory</w:t>
      </w:r>
    </w:p>
    <w:p w14:paraId="1BBA293A" w14:textId="1B7D5395" w:rsidR="0027284D" w:rsidRDefault="0027284D" w:rsidP="0027284D">
      <w:r>
        <w:rPr>
          <w:noProof/>
        </w:rPr>
        <w:drawing>
          <wp:inline distT="0" distB="0" distL="0" distR="0" wp14:anchorId="00EA7BB7" wp14:editId="380B104E">
            <wp:extent cx="4035864" cy="2933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7672" cy="294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4D67" w14:textId="7A783C0A" w:rsidR="0027284D" w:rsidRDefault="0027284D" w:rsidP="0027284D">
      <w:r>
        <w:t>Using the D operation to delete from inventory</w:t>
      </w:r>
    </w:p>
    <w:p w14:paraId="71A44B02" w14:textId="603D3676" w:rsidR="0027284D" w:rsidRDefault="0027284D" w:rsidP="0027284D">
      <w:r>
        <w:rPr>
          <w:noProof/>
        </w:rPr>
        <w:lastRenderedPageBreak/>
        <w:drawing>
          <wp:inline distT="0" distB="0" distL="0" distR="0" wp14:anchorId="3CD7FD78" wp14:editId="5C706E1D">
            <wp:extent cx="3553925" cy="41529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102" cy="416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243C" w14:textId="27538C37" w:rsidR="0027284D" w:rsidRDefault="0027284D" w:rsidP="0027284D">
      <w:r>
        <w:t>Adding a CD and then displaying inventory</w:t>
      </w:r>
    </w:p>
    <w:p w14:paraId="4B36E8A8" w14:textId="210D46E2" w:rsidR="0027284D" w:rsidRDefault="0027284D" w:rsidP="0027284D">
      <w:r>
        <w:rPr>
          <w:noProof/>
        </w:rPr>
        <w:lastRenderedPageBreak/>
        <w:drawing>
          <wp:inline distT="0" distB="0" distL="0" distR="0" wp14:anchorId="43500F61" wp14:editId="1B1573EF">
            <wp:extent cx="3663571" cy="4010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955" cy="402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0247" w14:textId="1324C0DE" w:rsidR="0027284D" w:rsidRDefault="0027284D" w:rsidP="0027284D">
      <w:r>
        <w:t>Saving to file with the S command</w:t>
      </w:r>
    </w:p>
    <w:p w14:paraId="0407CF5B" w14:textId="76DA6C79" w:rsidR="0027284D" w:rsidRDefault="0027284D" w:rsidP="0027284D">
      <w:r>
        <w:rPr>
          <w:noProof/>
        </w:rPr>
        <w:drawing>
          <wp:inline distT="0" distB="0" distL="0" distR="0" wp14:anchorId="02C1F7DF" wp14:editId="0C01786B">
            <wp:extent cx="3826977" cy="3505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098" cy="351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4835" w14:textId="6E3248B6" w:rsidR="0027284D" w:rsidRDefault="0027284D" w:rsidP="0027284D">
      <w:r>
        <w:t>Using first the delete to clear my inventory, and the using l to load entries from the text file</w:t>
      </w:r>
    </w:p>
    <w:sectPr w:rsidR="00272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A187F"/>
    <w:multiLevelType w:val="hybridMultilevel"/>
    <w:tmpl w:val="15E42AB6"/>
    <w:lvl w:ilvl="0" w:tplc="2392E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61FA"/>
    <w:multiLevelType w:val="hybridMultilevel"/>
    <w:tmpl w:val="629C902C"/>
    <w:lvl w:ilvl="0" w:tplc="56EE800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51871"/>
    <w:multiLevelType w:val="hybridMultilevel"/>
    <w:tmpl w:val="4566C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11FB3"/>
    <w:multiLevelType w:val="hybridMultilevel"/>
    <w:tmpl w:val="E3340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E309E"/>
    <w:multiLevelType w:val="hybridMultilevel"/>
    <w:tmpl w:val="A6661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0B7FD6"/>
    <w:multiLevelType w:val="hybridMultilevel"/>
    <w:tmpl w:val="CAD26840"/>
    <w:lvl w:ilvl="0" w:tplc="6180F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66"/>
    <w:rsid w:val="0015265B"/>
    <w:rsid w:val="001B7A18"/>
    <w:rsid w:val="0027284D"/>
    <w:rsid w:val="002F5CED"/>
    <w:rsid w:val="0043050D"/>
    <w:rsid w:val="00443CF3"/>
    <w:rsid w:val="004804F3"/>
    <w:rsid w:val="004C5C88"/>
    <w:rsid w:val="008A5A81"/>
    <w:rsid w:val="00917C81"/>
    <w:rsid w:val="009D0573"/>
    <w:rsid w:val="00B2753F"/>
    <w:rsid w:val="00D216DF"/>
    <w:rsid w:val="00D81A66"/>
    <w:rsid w:val="00E94AFB"/>
    <w:rsid w:val="00F7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EFB5"/>
  <w15:chartTrackingRefBased/>
  <w15:docId w15:val="{44DE9CA3-1114-4F99-9E75-DA4086D2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Kylan Childers</dc:creator>
  <cp:keywords/>
  <dc:description/>
  <cp:lastModifiedBy>Kylan Childers</cp:lastModifiedBy>
  <cp:revision>5</cp:revision>
  <dcterms:created xsi:type="dcterms:W3CDTF">2021-02-15T21:00:00Z</dcterms:created>
  <dcterms:modified xsi:type="dcterms:W3CDTF">2021-02-22T18:52:00Z</dcterms:modified>
</cp:coreProperties>
</file>