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2C77D" w14:textId="64CBFAD9" w:rsidR="00D52637" w:rsidRPr="00A01E01" w:rsidRDefault="00BB74F1">
      <w:pPr>
        <w:rPr>
          <w:b/>
        </w:rPr>
      </w:pPr>
      <w:r>
        <w:t>FROM:</w:t>
      </w:r>
      <w:r>
        <w:tab/>
      </w:r>
      <w:r>
        <w:tab/>
      </w:r>
      <w:r w:rsidR="005D133D">
        <w:t>“</w:t>
      </w:r>
      <w:proofErr w:type="spellStart"/>
      <w:r w:rsidR="005D133D">
        <w:rPr>
          <w:b/>
          <w:color w:val="0000FF"/>
        </w:rPr>
        <w:t>Kidong</w:t>
      </w:r>
      <w:proofErr w:type="spellEnd"/>
      <w:r w:rsidR="005D133D">
        <w:rPr>
          <w:b/>
          <w:color w:val="0000FF"/>
        </w:rPr>
        <w:t xml:space="preserve"> Kim” hyo05065@gmail.com</w:t>
      </w:r>
    </w:p>
    <w:p w14:paraId="5ABBD828" w14:textId="77777777" w:rsidR="00BB74F1" w:rsidRDefault="00BB74F1"/>
    <w:p w14:paraId="5F7A1890" w14:textId="77777777" w:rsidR="00DB2C89" w:rsidRDefault="00DB2C89" w:rsidP="00DB2C89">
      <w:r>
        <w:t>TO:</w:t>
      </w:r>
      <w:r>
        <w:tab/>
      </w:r>
      <w:r>
        <w:tab/>
      </w:r>
      <w:r w:rsidRPr="00BB74F1">
        <w:rPr>
          <w:color w:val="0000FF"/>
        </w:rPr>
        <w:t>“Prof V</w:t>
      </w:r>
      <w:r>
        <w:rPr>
          <w:color w:val="0000FF"/>
        </w:rPr>
        <w:t>illegas</w:t>
      </w:r>
      <w:r w:rsidRPr="00BB74F1">
        <w:rPr>
          <w:color w:val="0000FF"/>
        </w:rPr>
        <w:t xml:space="preserve">”  </w:t>
      </w:r>
      <w:hyperlink r:id="rId5" w:history="1">
        <w:r w:rsidRPr="00841DCD">
          <w:rPr>
            <w:rStyle w:val="Hyperlink"/>
          </w:rPr>
          <w:t>ProfessorVillegas@gmail.com</w:t>
        </w:r>
      </w:hyperlink>
      <w:r>
        <w:t xml:space="preserve"> </w:t>
      </w:r>
    </w:p>
    <w:p w14:paraId="51F232EE" w14:textId="77777777" w:rsidR="00BB74F1" w:rsidRDefault="00BB74F1"/>
    <w:p w14:paraId="649BC03F" w14:textId="6C7DE7EE" w:rsidR="00BB74F1" w:rsidRDefault="00BB74F1">
      <w:r>
        <w:t>DATE:</w:t>
      </w:r>
      <w:r>
        <w:tab/>
      </w:r>
      <w:r>
        <w:tab/>
      </w:r>
      <w:r w:rsidR="00614BE2">
        <w:rPr>
          <w:color w:val="0000FF"/>
        </w:rPr>
        <w:fldChar w:fldCharType="begin"/>
      </w:r>
      <w:r w:rsidR="00614BE2">
        <w:rPr>
          <w:color w:val="0000FF"/>
        </w:rPr>
        <w:instrText xml:space="preserve"> TIME \@ "d MMMM yyyy" </w:instrText>
      </w:r>
      <w:r w:rsidR="00614BE2">
        <w:rPr>
          <w:color w:val="0000FF"/>
        </w:rPr>
        <w:fldChar w:fldCharType="separate"/>
      </w:r>
      <w:r w:rsidR="005D133D">
        <w:rPr>
          <w:noProof/>
          <w:color w:val="0000FF"/>
        </w:rPr>
        <w:t>16 March 2019</w:t>
      </w:r>
      <w:r w:rsidR="00614BE2">
        <w:rPr>
          <w:color w:val="0000FF"/>
        </w:rPr>
        <w:fldChar w:fldCharType="end"/>
      </w:r>
      <w:r w:rsidR="00A6458C">
        <w:rPr>
          <w:color w:val="0000FF"/>
        </w:rPr>
        <w:t xml:space="preserve"> </w:t>
      </w:r>
    </w:p>
    <w:p w14:paraId="462B2E04" w14:textId="77777777" w:rsidR="00BB74F1" w:rsidRDefault="00BB74F1"/>
    <w:p w14:paraId="06ECBF46" w14:textId="33B8909F" w:rsidR="003345BC" w:rsidRDefault="00BB74F1">
      <w:pPr>
        <w:rPr>
          <w:color w:val="0000FF"/>
        </w:rPr>
      </w:pPr>
      <w:r>
        <w:t>RE:</w:t>
      </w:r>
      <w:r>
        <w:tab/>
      </w:r>
      <w:r>
        <w:tab/>
      </w:r>
      <w:r w:rsidR="00CD6D96">
        <w:rPr>
          <w:color w:val="0000FF"/>
        </w:rPr>
        <w:t>CIS 234</w:t>
      </w:r>
      <w:r w:rsidRPr="00BB74F1">
        <w:rPr>
          <w:color w:val="0000FF"/>
        </w:rPr>
        <w:t xml:space="preserve"> </w:t>
      </w:r>
      <w:r>
        <w:rPr>
          <w:color w:val="0000FF"/>
        </w:rPr>
        <w:t>–</w:t>
      </w:r>
      <w:r w:rsidRPr="00BB74F1">
        <w:rPr>
          <w:color w:val="0000FF"/>
        </w:rPr>
        <w:t xml:space="preserve"> </w:t>
      </w:r>
      <w:r w:rsidR="007D132C">
        <w:rPr>
          <w:color w:val="0000FF"/>
        </w:rPr>
        <w:t>Text A ~ WEB DESIGN Book</w:t>
      </w:r>
    </w:p>
    <w:p w14:paraId="01913655" w14:textId="306072D1" w:rsidR="00BB74F1" w:rsidRDefault="003345BC" w:rsidP="003345BC">
      <w:pPr>
        <w:ind w:left="720" w:firstLine="720"/>
      </w:pPr>
      <w:r>
        <w:rPr>
          <w:color w:val="0000FF"/>
        </w:rPr>
        <w:t>Chap</w:t>
      </w:r>
      <w:r w:rsidR="00AD318B">
        <w:rPr>
          <w:color w:val="0000FF"/>
        </w:rPr>
        <w:t>ter 1</w:t>
      </w:r>
      <w:r>
        <w:rPr>
          <w:color w:val="0000FF"/>
        </w:rPr>
        <w:t xml:space="preserve"> ~ </w:t>
      </w:r>
      <w:r w:rsidR="00AD318B">
        <w:rPr>
          <w:color w:val="0000FF"/>
        </w:rPr>
        <w:t>THE ENVIRONMENT &amp; THE TOOLS</w:t>
      </w:r>
      <w:r>
        <w:rPr>
          <w:color w:val="0000FF"/>
        </w:rPr>
        <w:t xml:space="preserve"> </w:t>
      </w:r>
      <w:r w:rsidR="002C6308">
        <w:rPr>
          <w:color w:val="0000FF"/>
        </w:rPr>
        <w:t>(p</w:t>
      </w:r>
      <w:r w:rsidR="00A01E01">
        <w:rPr>
          <w:color w:val="0000FF"/>
        </w:rPr>
        <w:t xml:space="preserve">. </w:t>
      </w:r>
      <w:r w:rsidR="00AD318B">
        <w:rPr>
          <w:color w:val="0000FF"/>
        </w:rPr>
        <w:t>34</w:t>
      </w:r>
      <w:r w:rsidR="00A01E01">
        <w:rPr>
          <w:color w:val="0000FF"/>
        </w:rPr>
        <w:t>)</w:t>
      </w:r>
    </w:p>
    <w:p w14:paraId="3ADE1D6A" w14:textId="77777777" w:rsidR="00BB74F1" w:rsidRDefault="00BB74F1"/>
    <w:p w14:paraId="761B50BC" w14:textId="77777777" w:rsidR="00BB74F1" w:rsidRDefault="00BB74F1">
      <w:r>
        <w:rPr>
          <w:noProof/>
        </w:rPr>
        <w:drawing>
          <wp:inline distT="0" distB="0" distL="0" distR="0" wp14:anchorId="766A2885" wp14:editId="61A16AE7">
            <wp:extent cx="5285740" cy="74930"/>
            <wp:effectExtent l="0" t="0" r="0" b="1270"/>
            <wp:docPr id="6" name="Picture 1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7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530D0" w14:textId="77777777" w:rsidR="00BB74F1" w:rsidRDefault="00BB74F1"/>
    <w:p w14:paraId="736BEEC3" w14:textId="393BBC44" w:rsidR="000D5793" w:rsidRPr="007D2F2F" w:rsidRDefault="000D5793" w:rsidP="00A01E01">
      <w:pPr>
        <w:rPr>
          <w:b/>
          <w:color w:val="0000FF"/>
          <w:highlight w:val="yellow"/>
        </w:rPr>
      </w:pPr>
      <w:r w:rsidRPr="007D2F2F">
        <w:rPr>
          <w:b/>
          <w:color w:val="0000FF"/>
          <w:highlight w:val="yellow"/>
        </w:rPr>
        <w:t>INSTRUCTIONS:</w:t>
      </w:r>
      <w:r w:rsidRPr="007D2F2F">
        <w:rPr>
          <w:b/>
          <w:color w:val="0000FF"/>
          <w:highlight w:val="yellow"/>
        </w:rPr>
        <w:tab/>
      </w:r>
      <w:r w:rsidR="006B6AB9">
        <w:rPr>
          <w:b/>
          <w:color w:val="0000FF"/>
          <w:highlight w:val="yellow"/>
        </w:rPr>
        <w:t>Write a brief answer to each question below</w:t>
      </w:r>
    </w:p>
    <w:p w14:paraId="0EB3A528" w14:textId="3A5A2952" w:rsidR="000D5793" w:rsidRPr="007D2F2F" w:rsidRDefault="000D5793" w:rsidP="00A01E01">
      <w:pPr>
        <w:rPr>
          <w:b/>
          <w:color w:val="0000FF"/>
        </w:rPr>
      </w:pPr>
      <w:r w:rsidRPr="007D2F2F">
        <w:rPr>
          <w:b/>
          <w:color w:val="0000FF"/>
          <w:highlight w:val="yellow"/>
        </w:rPr>
        <w:tab/>
      </w:r>
      <w:r w:rsidRPr="007D2F2F">
        <w:rPr>
          <w:b/>
          <w:color w:val="0000FF"/>
          <w:highlight w:val="yellow"/>
        </w:rPr>
        <w:tab/>
      </w:r>
      <w:r w:rsidRPr="007D2F2F">
        <w:rPr>
          <w:b/>
          <w:color w:val="0000FF"/>
          <w:highlight w:val="yellow"/>
        </w:rPr>
        <w:tab/>
        <w:t>ENTER your Answers.  Review chapter for accuracy</w:t>
      </w:r>
    </w:p>
    <w:p w14:paraId="7D0D61CF" w14:textId="77777777" w:rsidR="000D5793" w:rsidRDefault="000D5793" w:rsidP="00A01E01">
      <w:pPr>
        <w:rPr>
          <w:b/>
        </w:rPr>
      </w:pPr>
    </w:p>
    <w:p w14:paraId="2C276591" w14:textId="36F2B537" w:rsidR="00F0187D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>1</w:t>
      </w:r>
      <w:r w:rsidR="00F0187D">
        <w:rPr>
          <w:b/>
          <w:color w:val="0000FF"/>
        </w:rPr>
        <w:t xml:space="preserve">.  </w:t>
      </w:r>
      <w:r w:rsidR="00613B84">
        <w:rPr>
          <w:b/>
          <w:color w:val="0000FF"/>
        </w:rPr>
        <w:tab/>
      </w:r>
      <w:r>
        <w:rPr>
          <w:b/>
          <w:color w:val="0000FF"/>
        </w:rPr>
        <w:t xml:space="preserve">Describe the relationship </w:t>
      </w:r>
      <w:proofErr w:type="spellStart"/>
      <w:r>
        <w:rPr>
          <w:b/>
          <w:color w:val="0000FF"/>
        </w:rPr>
        <w:t>beween</w:t>
      </w:r>
      <w:proofErr w:type="spellEnd"/>
      <w:r>
        <w:rPr>
          <w:b/>
          <w:color w:val="0000FF"/>
        </w:rPr>
        <w:t xml:space="preserve"> the Internet and the World Wide Web</w:t>
      </w:r>
    </w:p>
    <w:p w14:paraId="7E702717" w14:textId="77777777" w:rsidR="00F0187D" w:rsidRDefault="00F0187D" w:rsidP="00613B84">
      <w:pPr>
        <w:ind w:left="540" w:hanging="540"/>
      </w:pPr>
    </w:p>
    <w:p w14:paraId="2F989F22" w14:textId="1C351261" w:rsidR="00F0187D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>2</w:t>
      </w:r>
      <w:r w:rsidR="00F0187D">
        <w:rPr>
          <w:b/>
          <w:color w:val="0000FF"/>
        </w:rPr>
        <w:t xml:space="preserve">.  </w:t>
      </w:r>
      <w:r w:rsidR="00613B84">
        <w:rPr>
          <w:b/>
          <w:color w:val="0000FF"/>
        </w:rPr>
        <w:tab/>
      </w:r>
      <w:r>
        <w:rPr>
          <w:b/>
          <w:color w:val="0000FF"/>
        </w:rPr>
        <w:t>Describe the difference between a search engine and a search directory</w:t>
      </w:r>
    </w:p>
    <w:p w14:paraId="0D1DA5E9" w14:textId="77777777" w:rsidR="00F0187D" w:rsidRDefault="00F0187D" w:rsidP="00613B84">
      <w:pPr>
        <w:ind w:left="540" w:hanging="540"/>
      </w:pPr>
    </w:p>
    <w:p w14:paraId="457284DB" w14:textId="6E6499C3" w:rsidR="00F0187D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>3</w:t>
      </w:r>
      <w:r w:rsidR="00F0187D">
        <w:rPr>
          <w:b/>
          <w:color w:val="0000FF"/>
        </w:rPr>
        <w:t xml:space="preserve">.  </w:t>
      </w:r>
      <w:r w:rsidR="00613B84">
        <w:rPr>
          <w:b/>
          <w:color w:val="0000FF"/>
        </w:rPr>
        <w:tab/>
      </w:r>
      <w:r>
        <w:rPr>
          <w:b/>
          <w:color w:val="0000FF"/>
        </w:rPr>
        <w:t>Define the following terms</w:t>
      </w:r>
    </w:p>
    <w:p w14:paraId="06FB3673" w14:textId="77777777" w:rsidR="006B6AB9" w:rsidRDefault="006B6AB9" w:rsidP="00613B84">
      <w:pPr>
        <w:ind w:left="540" w:hanging="540"/>
        <w:rPr>
          <w:b/>
          <w:color w:val="0000FF"/>
        </w:rPr>
      </w:pPr>
    </w:p>
    <w:p w14:paraId="246BD2B1" w14:textId="2BDCF79B" w:rsidR="006B6AB9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ab/>
        <w:t>CATV lines</w:t>
      </w:r>
    </w:p>
    <w:p w14:paraId="577E85B9" w14:textId="77777777" w:rsidR="006B6AB9" w:rsidRDefault="006B6AB9" w:rsidP="00613B84">
      <w:pPr>
        <w:ind w:left="540" w:hanging="540"/>
        <w:rPr>
          <w:b/>
          <w:color w:val="0000FF"/>
        </w:rPr>
      </w:pPr>
    </w:p>
    <w:p w14:paraId="5713B047" w14:textId="2658D4C2" w:rsidR="006B6AB9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ab/>
        <w:t>Fixed wireless</w:t>
      </w:r>
    </w:p>
    <w:p w14:paraId="295E6BC3" w14:textId="77777777" w:rsidR="006B6AB9" w:rsidRDefault="006B6AB9" w:rsidP="00613B84">
      <w:pPr>
        <w:ind w:left="540" w:hanging="540"/>
        <w:rPr>
          <w:b/>
          <w:color w:val="0000FF"/>
        </w:rPr>
      </w:pPr>
    </w:p>
    <w:p w14:paraId="38E6E3CE" w14:textId="7412F5BA" w:rsidR="006B6AB9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ab/>
        <w:t>Mobile wireless</w:t>
      </w:r>
    </w:p>
    <w:p w14:paraId="0CBE1AB3" w14:textId="77777777" w:rsidR="006B6AB9" w:rsidRDefault="006B6AB9" w:rsidP="00613B84">
      <w:pPr>
        <w:ind w:left="540" w:hanging="540"/>
        <w:rPr>
          <w:b/>
          <w:color w:val="0000FF"/>
        </w:rPr>
      </w:pPr>
    </w:p>
    <w:p w14:paraId="1669E353" w14:textId="50FF267D" w:rsidR="006B6AB9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ab/>
        <w:t>Dedicated lines</w:t>
      </w:r>
    </w:p>
    <w:p w14:paraId="77429947" w14:textId="77777777" w:rsidR="006B6AB9" w:rsidRDefault="006B6AB9" w:rsidP="00613B84">
      <w:pPr>
        <w:ind w:left="540" w:hanging="540"/>
        <w:rPr>
          <w:b/>
          <w:color w:val="0000FF"/>
        </w:rPr>
      </w:pPr>
    </w:p>
    <w:p w14:paraId="67746040" w14:textId="769D6518" w:rsidR="006B6AB9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ab/>
        <w:t>Dial-up Internet access</w:t>
      </w:r>
    </w:p>
    <w:p w14:paraId="555F9BA6" w14:textId="77777777" w:rsidR="00F0187D" w:rsidRDefault="00F0187D" w:rsidP="00613B84">
      <w:pPr>
        <w:ind w:left="540" w:hanging="540"/>
      </w:pPr>
    </w:p>
    <w:p w14:paraId="4FE32431" w14:textId="253DE4FD" w:rsidR="00F0187D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>4</w:t>
      </w:r>
      <w:r w:rsidR="00F0187D">
        <w:rPr>
          <w:b/>
          <w:color w:val="0000FF"/>
        </w:rPr>
        <w:t xml:space="preserve">.  </w:t>
      </w:r>
      <w:r w:rsidR="00613B84">
        <w:rPr>
          <w:b/>
          <w:color w:val="0000FF"/>
        </w:rPr>
        <w:tab/>
      </w:r>
      <w:r>
        <w:rPr>
          <w:b/>
          <w:color w:val="0000FF"/>
        </w:rPr>
        <w:t xml:space="preserve"> List and explain SEO techniques and tools</w:t>
      </w:r>
    </w:p>
    <w:p w14:paraId="57F0536D" w14:textId="77777777" w:rsidR="00F0187D" w:rsidRDefault="00F0187D" w:rsidP="00613B84">
      <w:pPr>
        <w:ind w:left="540" w:hanging="540"/>
      </w:pPr>
    </w:p>
    <w:p w14:paraId="39BD5E74" w14:textId="0130816C" w:rsidR="00F0187D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>5</w:t>
      </w:r>
      <w:r w:rsidR="00F0187D">
        <w:rPr>
          <w:b/>
          <w:color w:val="0000FF"/>
        </w:rPr>
        <w:t xml:space="preserve">.  </w:t>
      </w:r>
      <w:r w:rsidR="00613B84">
        <w:rPr>
          <w:b/>
          <w:color w:val="0000FF"/>
        </w:rPr>
        <w:tab/>
      </w:r>
      <w:r>
        <w:rPr>
          <w:b/>
          <w:color w:val="0000FF"/>
        </w:rPr>
        <w:t>Describe briefly the following tools for creating websites and webpages</w:t>
      </w:r>
    </w:p>
    <w:p w14:paraId="72D56FD7" w14:textId="77777777" w:rsidR="006B6AB9" w:rsidRDefault="006B6AB9" w:rsidP="00613B84">
      <w:pPr>
        <w:ind w:left="540" w:hanging="540"/>
        <w:rPr>
          <w:b/>
          <w:color w:val="0000FF"/>
        </w:rPr>
      </w:pPr>
    </w:p>
    <w:p w14:paraId="3CE1B884" w14:textId="09FFC6BC" w:rsidR="006B6AB9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ab/>
        <w:t>HTML</w:t>
      </w:r>
    </w:p>
    <w:p w14:paraId="3A708735" w14:textId="77777777" w:rsidR="006B6AB9" w:rsidRDefault="006B6AB9" w:rsidP="00613B84">
      <w:pPr>
        <w:ind w:left="540" w:hanging="540"/>
        <w:rPr>
          <w:b/>
          <w:color w:val="0000FF"/>
        </w:rPr>
      </w:pPr>
    </w:p>
    <w:p w14:paraId="3477E2E7" w14:textId="591AF080" w:rsidR="006B6AB9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ab/>
        <w:t>XHTML</w:t>
      </w:r>
    </w:p>
    <w:p w14:paraId="76489221" w14:textId="77777777" w:rsidR="006B6AB9" w:rsidRDefault="006B6AB9" w:rsidP="00613B84">
      <w:pPr>
        <w:ind w:left="540" w:hanging="540"/>
        <w:rPr>
          <w:b/>
          <w:color w:val="0000FF"/>
        </w:rPr>
      </w:pPr>
    </w:p>
    <w:p w14:paraId="798949B8" w14:textId="3CE2FAF7" w:rsidR="006B6AB9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ab/>
        <w:t>Text and HTML editors</w:t>
      </w:r>
    </w:p>
    <w:p w14:paraId="22DE1547" w14:textId="77777777" w:rsidR="006B6AB9" w:rsidRDefault="006B6AB9" w:rsidP="00613B84">
      <w:pPr>
        <w:ind w:left="540" w:hanging="540"/>
        <w:rPr>
          <w:b/>
          <w:color w:val="0000FF"/>
        </w:rPr>
      </w:pPr>
    </w:p>
    <w:p w14:paraId="6AC2BC15" w14:textId="2C2C4440" w:rsidR="006B6AB9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ab/>
        <w:t>WYSIWYG editors</w:t>
      </w:r>
    </w:p>
    <w:p w14:paraId="4BB6501D" w14:textId="77777777" w:rsidR="006B6AB9" w:rsidRDefault="006B6AB9" w:rsidP="00613B84">
      <w:pPr>
        <w:ind w:left="540" w:hanging="540"/>
        <w:rPr>
          <w:b/>
          <w:color w:val="0000FF"/>
        </w:rPr>
      </w:pPr>
    </w:p>
    <w:p w14:paraId="39430B50" w14:textId="4E795C8B" w:rsidR="006B6AB9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ab/>
        <w:t>Web templates</w:t>
      </w:r>
    </w:p>
    <w:p w14:paraId="5C15E184" w14:textId="77777777" w:rsidR="006B6AB9" w:rsidRDefault="006B6AB9" w:rsidP="00613B84">
      <w:pPr>
        <w:ind w:left="540" w:hanging="540"/>
        <w:rPr>
          <w:b/>
          <w:color w:val="0000FF"/>
        </w:rPr>
      </w:pPr>
    </w:p>
    <w:p w14:paraId="20E0274D" w14:textId="0695225D" w:rsidR="006B6AB9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ab/>
        <w:t>Content management systems (CMS)</w:t>
      </w:r>
    </w:p>
    <w:p w14:paraId="5250708A" w14:textId="77777777" w:rsidR="006B6AB9" w:rsidRDefault="006B6AB9" w:rsidP="006B6AB9">
      <w:pPr>
        <w:rPr>
          <w:b/>
          <w:color w:val="0000FF"/>
        </w:rPr>
      </w:pPr>
    </w:p>
    <w:p w14:paraId="30DD6A86" w14:textId="77777777" w:rsidR="00F0187D" w:rsidRDefault="00F0187D" w:rsidP="00613B84">
      <w:pPr>
        <w:ind w:left="540" w:hanging="540"/>
      </w:pPr>
    </w:p>
    <w:p w14:paraId="394C5D1D" w14:textId="05965831" w:rsidR="00F0187D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lastRenderedPageBreak/>
        <w:t>6.</w:t>
      </w:r>
      <w:r w:rsidR="00F0187D">
        <w:rPr>
          <w:b/>
          <w:color w:val="0000FF"/>
        </w:rPr>
        <w:t xml:space="preserve">  </w:t>
      </w:r>
      <w:r w:rsidR="00613B84">
        <w:rPr>
          <w:b/>
          <w:color w:val="0000FF"/>
        </w:rPr>
        <w:tab/>
      </w:r>
      <w:r>
        <w:rPr>
          <w:b/>
          <w:color w:val="0000FF"/>
        </w:rPr>
        <w:t>Identify the primary responsibilities associated with each of the following web design roles:</w:t>
      </w:r>
    </w:p>
    <w:p w14:paraId="6D4184F3" w14:textId="77777777" w:rsidR="006B6AB9" w:rsidRDefault="006B6AB9" w:rsidP="00613B84">
      <w:pPr>
        <w:ind w:left="540" w:hanging="540"/>
        <w:rPr>
          <w:b/>
          <w:color w:val="0000FF"/>
        </w:rPr>
      </w:pPr>
    </w:p>
    <w:p w14:paraId="73C1F14A" w14:textId="688A4502" w:rsidR="006B6AB9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ab/>
        <w:t>Content writer/editor</w:t>
      </w:r>
    </w:p>
    <w:p w14:paraId="7252AB80" w14:textId="77777777" w:rsidR="006B6AB9" w:rsidRDefault="006B6AB9" w:rsidP="00613B84">
      <w:pPr>
        <w:ind w:left="540" w:hanging="540"/>
        <w:rPr>
          <w:b/>
          <w:color w:val="0000FF"/>
        </w:rPr>
      </w:pPr>
    </w:p>
    <w:p w14:paraId="1B865324" w14:textId="58A3727C" w:rsidR="006B6AB9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ab/>
        <w:t>Artist/graphic designer</w:t>
      </w:r>
    </w:p>
    <w:p w14:paraId="0B3057C2" w14:textId="77777777" w:rsidR="006B6AB9" w:rsidRDefault="006B6AB9" w:rsidP="00613B84">
      <w:pPr>
        <w:ind w:left="540" w:hanging="540"/>
        <w:rPr>
          <w:b/>
          <w:color w:val="0000FF"/>
        </w:rPr>
      </w:pPr>
    </w:p>
    <w:p w14:paraId="116BE40E" w14:textId="11FA0FD1" w:rsidR="006B6AB9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ab/>
        <w:t>Web designer</w:t>
      </w:r>
    </w:p>
    <w:p w14:paraId="73189ADD" w14:textId="77777777" w:rsidR="006B6AB9" w:rsidRDefault="006B6AB9" w:rsidP="00613B84">
      <w:pPr>
        <w:ind w:left="540" w:hanging="540"/>
        <w:rPr>
          <w:b/>
          <w:color w:val="0000FF"/>
        </w:rPr>
      </w:pPr>
    </w:p>
    <w:p w14:paraId="413D7E65" w14:textId="3ED63800" w:rsidR="006B6AB9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ab/>
        <w:t>Web programmer/database developer</w:t>
      </w:r>
    </w:p>
    <w:p w14:paraId="6F26CEBE" w14:textId="77777777" w:rsidR="006B6AB9" w:rsidRDefault="006B6AB9" w:rsidP="00613B84">
      <w:pPr>
        <w:ind w:left="540" w:hanging="540"/>
        <w:rPr>
          <w:b/>
          <w:color w:val="0000FF"/>
        </w:rPr>
      </w:pPr>
    </w:p>
    <w:p w14:paraId="3B2F1DE9" w14:textId="199B392E" w:rsidR="006B6AB9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ab/>
        <w:t>Web administrator</w:t>
      </w:r>
    </w:p>
    <w:p w14:paraId="419CF17C" w14:textId="77777777" w:rsidR="00F0187D" w:rsidRDefault="00F0187D" w:rsidP="00613B84">
      <w:pPr>
        <w:ind w:left="540" w:hanging="540"/>
      </w:pPr>
    </w:p>
    <w:p w14:paraId="05E00068" w14:textId="7D9DC0EF" w:rsidR="007016FC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>7</w:t>
      </w:r>
      <w:r w:rsidR="00FE3BAF">
        <w:rPr>
          <w:b/>
          <w:color w:val="0000FF"/>
        </w:rPr>
        <w:t xml:space="preserve">.  </w:t>
      </w:r>
      <w:r w:rsidR="00613B84">
        <w:rPr>
          <w:b/>
          <w:color w:val="0000FF"/>
        </w:rPr>
        <w:tab/>
      </w:r>
      <w:r>
        <w:rPr>
          <w:b/>
          <w:color w:val="0000FF"/>
        </w:rPr>
        <w:t>Define the following terms</w:t>
      </w:r>
    </w:p>
    <w:p w14:paraId="0D8D37AE" w14:textId="77777777" w:rsidR="006B6AB9" w:rsidRDefault="006B6AB9" w:rsidP="00613B84">
      <w:pPr>
        <w:ind w:left="540" w:hanging="540"/>
        <w:rPr>
          <w:b/>
          <w:color w:val="0000FF"/>
        </w:rPr>
      </w:pPr>
    </w:p>
    <w:p w14:paraId="27FF8FE8" w14:textId="69B331D5" w:rsidR="006B6AB9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ab/>
        <w:t>Internet Relay Chat (IRD)</w:t>
      </w:r>
    </w:p>
    <w:p w14:paraId="0446E7E2" w14:textId="77777777" w:rsidR="006B6AB9" w:rsidRDefault="006B6AB9" w:rsidP="00613B84">
      <w:pPr>
        <w:ind w:left="540" w:hanging="540"/>
        <w:rPr>
          <w:b/>
          <w:color w:val="0000FF"/>
        </w:rPr>
      </w:pPr>
    </w:p>
    <w:p w14:paraId="70099F9C" w14:textId="3C3D1A22" w:rsidR="006B6AB9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ab/>
        <w:t>Instant messaging (IM)</w:t>
      </w:r>
    </w:p>
    <w:p w14:paraId="1A8B9E82" w14:textId="77777777" w:rsidR="006B6AB9" w:rsidRDefault="006B6AB9" w:rsidP="00613B84">
      <w:pPr>
        <w:ind w:left="540" w:hanging="540"/>
        <w:rPr>
          <w:b/>
          <w:color w:val="0000FF"/>
        </w:rPr>
      </w:pPr>
    </w:p>
    <w:p w14:paraId="794CAACE" w14:textId="262E3806" w:rsidR="006B6AB9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ab/>
        <w:t>Blog</w:t>
      </w:r>
    </w:p>
    <w:p w14:paraId="0D4188EA" w14:textId="77777777" w:rsidR="006B6AB9" w:rsidRDefault="006B6AB9" w:rsidP="00613B84">
      <w:pPr>
        <w:ind w:left="540" w:hanging="540"/>
        <w:rPr>
          <w:b/>
          <w:color w:val="0000FF"/>
        </w:rPr>
      </w:pPr>
    </w:p>
    <w:p w14:paraId="56280ECD" w14:textId="1DF13940" w:rsidR="006B6AB9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ab/>
        <w:t>Wiki</w:t>
      </w:r>
    </w:p>
    <w:p w14:paraId="59CCB965" w14:textId="77777777" w:rsidR="006B6AB9" w:rsidRDefault="006B6AB9" w:rsidP="00613B84">
      <w:pPr>
        <w:ind w:left="540" w:hanging="540"/>
        <w:rPr>
          <w:b/>
          <w:color w:val="0000FF"/>
        </w:rPr>
      </w:pPr>
    </w:p>
    <w:p w14:paraId="4A2E12C2" w14:textId="64927364" w:rsidR="006B6AB9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ab/>
        <w:t>Collaborative workspace</w:t>
      </w:r>
    </w:p>
    <w:p w14:paraId="0384753B" w14:textId="77777777" w:rsidR="00FE3BAF" w:rsidRDefault="00FE3BAF" w:rsidP="00613B84">
      <w:pPr>
        <w:ind w:left="540" w:hanging="540"/>
      </w:pPr>
    </w:p>
    <w:p w14:paraId="0B92132E" w14:textId="7C53A882" w:rsidR="00FE3BAF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>8</w:t>
      </w:r>
      <w:r w:rsidR="00FE3BAF">
        <w:rPr>
          <w:b/>
          <w:color w:val="0000FF"/>
        </w:rPr>
        <w:t xml:space="preserve">.  </w:t>
      </w:r>
      <w:r w:rsidR="00613B84">
        <w:rPr>
          <w:b/>
          <w:color w:val="0000FF"/>
        </w:rPr>
        <w:tab/>
      </w:r>
      <w:r>
        <w:rPr>
          <w:b/>
          <w:color w:val="0000FF"/>
        </w:rPr>
        <w:t>Define the following terms</w:t>
      </w:r>
    </w:p>
    <w:p w14:paraId="31A0AE83" w14:textId="77777777" w:rsidR="006B6AB9" w:rsidRDefault="006B6AB9" w:rsidP="00613B84">
      <w:pPr>
        <w:ind w:left="540" w:hanging="540"/>
        <w:rPr>
          <w:b/>
          <w:color w:val="0000FF"/>
        </w:rPr>
      </w:pPr>
    </w:p>
    <w:p w14:paraId="30748A06" w14:textId="03A13A7E" w:rsidR="006B6AB9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ab/>
        <w:t>Uniform Resource Locator (URL)</w:t>
      </w:r>
    </w:p>
    <w:p w14:paraId="01DFD955" w14:textId="77777777" w:rsidR="006B6AB9" w:rsidRDefault="006B6AB9" w:rsidP="00613B84">
      <w:pPr>
        <w:ind w:left="540" w:hanging="540"/>
        <w:rPr>
          <w:b/>
          <w:color w:val="0000FF"/>
        </w:rPr>
      </w:pPr>
    </w:p>
    <w:p w14:paraId="5B4DB87C" w14:textId="79BC5D42" w:rsidR="006B6AB9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ab/>
        <w:t>IP address</w:t>
      </w:r>
    </w:p>
    <w:p w14:paraId="4FAB4D2B" w14:textId="77777777" w:rsidR="006B6AB9" w:rsidRDefault="006B6AB9" w:rsidP="00613B84">
      <w:pPr>
        <w:ind w:left="540" w:hanging="540"/>
        <w:rPr>
          <w:b/>
          <w:color w:val="0000FF"/>
        </w:rPr>
      </w:pPr>
    </w:p>
    <w:p w14:paraId="4A52A9BB" w14:textId="054754E5" w:rsidR="006B6AB9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ab/>
        <w:t>Domain Name System (DNS)</w:t>
      </w:r>
    </w:p>
    <w:p w14:paraId="60465568" w14:textId="77777777" w:rsidR="006B6AB9" w:rsidRDefault="006B6AB9" w:rsidP="00613B84">
      <w:pPr>
        <w:ind w:left="540" w:hanging="540"/>
        <w:rPr>
          <w:b/>
          <w:color w:val="0000FF"/>
        </w:rPr>
      </w:pPr>
    </w:p>
    <w:p w14:paraId="1C908E11" w14:textId="4A98E243" w:rsidR="006B6AB9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ab/>
        <w:t>Top-level domain (TLD)</w:t>
      </w:r>
    </w:p>
    <w:p w14:paraId="70A6D07B" w14:textId="77777777" w:rsidR="006B6AB9" w:rsidRDefault="006B6AB9" w:rsidP="00613B84">
      <w:pPr>
        <w:ind w:left="540" w:hanging="540"/>
        <w:rPr>
          <w:b/>
          <w:color w:val="0000FF"/>
        </w:rPr>
      </w:pPr>
    </w:p>
    <w:p w14:paraId="662D0D9D" w14:textId="0DCB4A79" w:rsidR="006B6AB9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ab/>
        <w:t xml:space="preserve">Hypertext Transfer Protocol (HTTP) </w:t>
      </w:r>
    </w:p>
    <w:p w14:paraId="697021BD" w14:textId="00634A00" w:rsidR="006B6AB9" w:rsidRDefault="006B6AB9" w:rsidP="00613B84">
      <w:pPr>
        <w:ind w:left="540" w:hanging="540"/>
        <w:rPr>
          <w:b/>
          <w:color w:val="0000FF"/>
        </w:rPr>
      </w:pPr>
    </w:p>
    <w:p w14:paraId="7C1A9C71" w14:textId="4B5A23EC" w:rsidR="005D133D" w:rsidRDefault="005D133D" w:rsidP="00613B84">
      <w:pPr>
        <w:ind w:left="540" w:hanging="540"/>
        <w:rPr>
          <w:b/>
          <w:color w:val="0000FF"/>
        </w:rPr>
      </w:pPr>
    </w:p>
    <w:p w14:paraId="6959FB78" w14:textId="77777777" w:rsidR="00FE3BAF" w:rsidRDefault="00FE3BAF" w:rsidP="006B6AB9">
      <w:pPr>
        <w:rPr>
          <w:b/>
          <w:color w:val="0000FF"/>
        </w:rPr>
      </w:pPr>
    </w:p>
    <w:p w14:paraId="60FD2549" w14:textId="5C20EB0D" w:rsidR="00FE3BAF" w:rsidRDefault="00FE3BAF" w:rsidP="00613B84">
      <w:pPr>
        <w:pStyle w:val="ListParagraph"/>
        <w:ind w:left="540" w:hanging="540"/>
        <w:rPr>
          <w:b/>
          <w:color w:val="0000FF"/>
        </w:rPr>
      </w:pPr>
    </w:p>
    <w:p w14:paraId="75E63526" w14:textId="1B91F46F" w:rsidR="005D133D" w:rsidRDefault="005D133D" w:rsidP="00613B84">
      <w:pPr>
        <w:pStyle w:val="ListParagraph"/>
        <w:ind w:left="540" w:hanging="540"/>
        <w:rPr>
          <w:b/>
          <w:color w:val="0000FF"/>
        </w:rPr>
      </w:pPr>
    </w:p>
    <w:p w14:paraId="495B0317" w14:textId="43926F1C" w:rsidR="005D133D" w:rsidRDefault="005D133D" w:rsidP="00613B84">
      <w:pPr>
        <w:pStyle w:val="ListParagraph"/>
        <w:ind w:left="540" w:hanging="540"/>
        <w:rPr>
          <w:b/>
          <w:color w:val="0000FF"/>
        </w:rPr>
      </w:pPr>
    </w:p>
    <w:p w14:paraId="63BD5245" w14:textId="710A1DBF" w:rsidR="005D133D" w:rsidRDefault="005D133D" w:rsidP="00613B84">
      <w:pPr>
        <w:pStyle w:val="ListParagraph"/>
        <w:ind w:left="540" w:hanging="540"/>
        <w:rPr>
          <w:b/>
          <w:color w:val="0000FF"/>
        </w:rPr>
      </w:pPr>
    </w:p>
    <w:p w14:paraId="2C240BD1" w14:textId="7DE62C43" w:rsidR="005D133D" w:rsidRDefault="005D133D" w:rsidP="00613B84">
      <w:pPr>
        <w:pStyle w:val="ListParagraph"/>
        <w:ind w:left="540" w:hanging="540"/>
        <w:rPr>
          <w:b/>
          <w:color w:val="0000FF"/>
        </w:rPr>
      </w:pPr>
    </w:p>
    <w:p w14:paraId="023CF04B" w14:textId="76DB1AB9" w:rsidR="005D133D" w:rsidRDefault="005D133D" w:rsidP="00613B84">
      <w:pPr>
        <w:pStyle w:val="ListParagraph"/>
        <w:ind w:left="540" w:hanging="540"/>
        <w:rPr>
          <w:b/>
          <w:color w:val="0000FF"/>
        </w:rPr>
      </w:pPr>
    </w:p>
    <w:p w14:paraId="4E9D353A" w14:textId="000FD2F5" w:rsidR="005D133D" w:rsidRDefault="005D133D" w:rsidP="00613B84">
      <w:pPr>
        <w:pStyle w:val="ListParagraph"/>
        <w:ind w:left="540" w:hanging="540"/>
        <w:rPr>
          <w:b/>
          <w:color w:val="0000FF"/>
        </w:rPr>
      </w:pPr>
    </w:p>
    <w:p w14:paraId="7A1CAF28" w14:textId="39788D8A" w:rsidR="005D133D" w:rsidRDefault="005D133D" w:rsidP="00613B84">
      <w:pPr>
        <w:pStyle w:val="ListParagraph"/>
        <w:ind w:left="540" w:hanging="540"/>
        <w:rPr>
          <w:b/>
          <w:color w:val="0000FF"/>
        </w:rPr>
      </w:pPr>
    </w:p>
    <w:p w14:paraId="03EACAC6" w14:textId="0A39A834" w:rsidR="005D133D" w:rsidRDefault="005D133D" w:rsidP="005D133D">
      <w:pPr>
        <w:pStyle w:val="ListParagraph"/>
        <w:numPr>
          <w:ilvl w:val="0"/>
          <w:numId w:val="9"/>
        </w:numPr>
        <w:spacing w:line="276" w:lineRule="auto"/>
        <w:rPr>
          <w:b/>
          <w:color w:val="0000FF"/>
        </w:rPr>
      </w:pPr>
      <w:r w:rsidRPr="005D133D">
        <w:rPr>
          <w:b/>
          <w:color w:val="0000FF"/>
        </w:rPr>
        <w:lastRenderedPageBreak/>
        <w:t xml:space="preserve">World Wide Web (web) is a part of the Internet that consists of connected computers called web servers that store electronic documents called webpages. </w:t>
      </w:r>
    </w:p>
    <w:p w14:paraId="0316514D" w14:textId="77777777" w:rsidR="005D133D" w:rsidRPr="005D133D" w:rsidRDefault="005D133D" w:rsidP="005D133D">
      <w:pPr>
        <w:pStyle w:val="ListParagraph"/>
        <w:spacing w:line="276" w:lineRule="auto"/>
        <w:ind w:left="900"/>
        <w:rPr>
          <w:b/>
          <w:color w:val="0000FF"/>
        </w:rPr>
      </w:pPr>
    </w:p>
    <w:p w14:paraId="70DF94E1" w14:textId="126688AC" w:rsidR="005D133D" w:rsidRDefault="005D133D" w:rsidP="005D133D">
      <w:pPr>
        <w:pStyle w:val="ListParagraph"/>
        <w:numPr>
          <w:ilvl w:val="0"/>
          <w:numId w:val="9"/>
        </w:numPr>
        <w:spacing w:line="276" w:lineRule="auto"/>
        <w:rPr>
          <w:b/>
          <w:color w:val="0000FF"/>
        </w:rPr>
      </w:pPr>
      <w:r w:rsidRPr="005D133D">
        <w:rPr>
          <w:b/>
          <w:color w:val="0000FF"/>
        </w:rPr>
        <w:t xml:space="preserve">search engine is a web-based search tool that locates a webpage using a word or phrase found in the </w:t>
      </w:r>
      <w:proofErr w:type="gramStart"/>
      <w:r w:rsidRPr="005D133D">
        <w:rPr>
          <w:b/>
          <w:color w:val="0000FF"/>
        </w:rPr>
        <w:t>page</w:t>
      </w:r>
      <w:proofErr w:type="gramEnd"/>
      <w:r w:rsidRPr="005D133D">
        <w:rPr>
          <w:b/>
          <w:color w:val="0000FF"/>
        </w:rPr>
        <w:t xml:space="preserve"> but search directory builds its webpage index using human interaction.</w:t>
      </w:r>
    </w:p>
    <w:p w14:paraId="0295EA6E" w14:textId="77777777" w:rsidR="005D133D" w:rsidRPr="005D133D" w:rsidRDefault="005D133D" w:rsidP="005D133D">
      <w:pPr>
        <w:pStyle w:val="ListParagraph"/>
        <w:rPr>
          <w:b/>
          <w:color w:val="0000FF"/>
        </w:rPr>
      </w:pPr>
    </w:p>
    <w:p w14:paraId="711F1B91" w14:textId="072023FA" w:rsidR="005D133D" w:rsidRDefault="005D133D" w:rsidP="005D133D">
      <w:pPr>
        <w:pStyle w:val="ListParagraph"/>
        <w:numPr>
          <w:ilvl w:val="0"/>
          <w:numId w:val="9"/>
        </w:numPr>
        <w:spacing w:line="276" w:lineRule="auto"/>
        <w:rPr>
          <w:b/>
          <w:color w:val="0000FF"/>
        </w:rPr>
      </w:pPr>
      <w:r w:rsidRPr="005D133D">
        <w:rPr>
          <w:b/>
          <w:color w:val="0000FF"/>
        </w:rPr>
        <w:t xml:space="preserve">CATV lines : enable home or business users to connect to the Internet over the same coaxial cable that delivers television transmissions / fixed wireless : Internet connectivity service that uses satellite technology / mobile wireless : include radio signals, </w:t>
      </w:r>
      <w:proofErr w:type="spellStart"/>
      <w:r w:rsidRPr="005D133D">
        <w:rPr>
          <w:b/>
          <w:color w:val="0000FF"/>
        </w:rPr>
        <w:t>WiFi</w:t>
      </w:r>
      <w:proofErr w:type="spellEnd"/>
      <w:r w:rsidRPr="005D133D">
        <w:rPr>
          <w:b/>
          <w:color w:val="0000FF"/>
        </w:rPr>
        <w:t xml:space="preserve"> technologies, cellular telephones, and wireless providers’ broadband networks / dedicated lines : a constant connection between two communications devices that uses the local telephone network / dial-up lines : a temporary connection that uses analog telephone lines.</w:t>
      </w:r>
    </w:p>
    <w:p w14:paraId="7710D66E" w14:textId="77777777" w:rsidR="005D133D" w:rsidRPr="005D133D" w:rsidRDefault="005D133D" w:rsidP="005D133D">
      <w:pPr>
        <w:spacing w:line="276" w:lineRule="auto"/>
        <w:rPr>
          <w:b/>
          <w:color w:val="0000FF"/>
        </w:rPr>
      </w:pPr>
    </w:p>
    <w:p w14:paraId="67E8C563" w14:textId="5E8858EE" w:rsidR="005D133D" w:rsidRDefault="005D133D" w:rsidP="005D133D">
      <w:pPr>
        <w:pStyle w:val="ListParagraph"/>
        <w:numPr>
          <w:ilvl w:val="0"/>
          <w:numId w:val="9"/>
        </w:numPr>
        <w:spacing w:line="276" w:lineRule="auto"/>
        <w:rPr>
          <w:b/>
          <w:color w:val="0000FF"/>
        </w:rPr>
      </w:pPr>
      <w:r w:rsidRPr="005D133D">
        <w:rPr>
          <w:b/>
          <w:color w:val="0000FF"/>
        </w:rPr>
        <w:t xml:space="preserve">SEO is the process of designing a webpage to increase the likelihood that the webpage will appear high in a search engine’s search </w:t>
      </w:r>
      <w:proofErr w:type="gramStart"/>
      <w:r w:rsidRPr="005D133D">
        <w:rPr>
          <w:b/>
          <w:color w:val="0000FF"/>
        </w:rPr>
        <w:t>results list, and</w:t>
      </w:r>
      <w:proofErr w:type="gramEnd"/>
      <w:r w:rsidRPr="005D133D">
        <w:rPr>
          <w:b/>
          <w:color w:val="0000FF"/>
        </w:rPr>
        <w:t xml:space="preserve"> increase the likelihood of the webpage being visited. meta tags, descriptive page titles, relevant inbound links from other websites, and clearly written text are used as a tool</w:t>
      </w:r>
    </w:p>
    <w:p w14:paraId="2FC8872A" w14:textId="77777777" w:rsidR="005D133D" w:rsidRDefault="005D133D" w:rsidP="005D133D">
      <w:pPr>
        <w:pStyle w:val="ListParagraph"/>
        <w:spacing w:line="276" w:lineRule="auto"/>
        <w:ind w:left="900"/>
        <w:rPr>
          <w:b/>
          <w:color w:val="0000FF"/>
        </w:rPr>
      </w:pPr>
    </w:p>
    <w:p w14:paraId="5ACD62F9" w14:textId="7E6B4E7D" w:rsidR="005D133D" w:rsidRPr="005D133D" w:rsidRDefault="005D133D" w:rsidP="005D133D">
      <w:pPr>
        <w:pStyle w:val="ListParagraph"/>
        <w:numPr>
          <w:ilvl w:val="0"/>
          <w:numId w:val="9"/>
        </w:numPr>
        <w:spacing w:line="276" w:lineRule="auto"/>
        <w:rPr>
          <w:b/>
          <w:color w:val="0000FF"/>
        </w:rPr>
      </w:pPr>
      <w:proofErr w:type="gramStart"/>
      <w:r w:rsidRPr="005D133D">
        <w:rPr>
          <w:b/>
          <w:color w:val="0000FF"/>
        </w:rPr>
        <w:t>HTML :</w:t>
      </w:r>
      <w:proofErr w:type="gramEnd"/>
      <w:r w:rsidRPr="005D133D">
        <w:rPr>
          <w:b/>
          <w:color w:val="0000FF"/>
        </w:rPr>
        <w:t xml:space="preserve"> a markup language used to create webpages / XHTML :  combines the features of both HTML and XML / text editor : software used to create plain (ASCII) text files. / HTML editor :  a text editor enhanced with special features that easily insert HTML tags and their attributes / WYSIWYG : stands for “what you see is what you get.”, eliminates the need to learn a markup language / Web Template : a predesigned model webpage that you can customize for fast website or webpage creation or updating / CMS : is a software system that provides authoring and administrative tools that enable the management of web content development, including authoring, reviewing, editing, and publishing.</w:t>
      </w:r>
    </w:p>
    <w:p w14:paraId="2078F14A" w14:textId="77777777" w:rsidR="005D133D" w:rsidRPr="005D133D" w:rsidRDefault="005D133D" w:rsidP="005D133D">
      <w:pPr>
        <w:pStyle w:val="ListParagraph"/>
        <w:spacing w:line="276" w:lineRule="auto"/>
        <w:ind w:left="900"/>
        <w:rPr>
          <w:b/>
          <w:color w:val="0000FF"/>
        </w:rPr>
      </w:pPr>
    </w:p>
    <w:p w14:paraId="647F92C3" w14:textId="7C23F49D" w:rsidR="005D133D" w:rsidRDefault="005D133D" w:rsidP="005D133D">
      <w:pPr>
        <w:pStyle w:val="ListParagraph"/>
        <w:numPr>
          <w:ilvl w:val="0"/>
          <w:numId w:val="9"/>
        </w:numPr>
        <w:spacing w:line="276" w:lineRule="auto"/>
        <w:rPr>
          <w:b/>
          <w:color w:val="0000FF"/>
        </w:rPr>
      </w:pPr>
      <w:r w:rsidRPr="005D133D">
        <w:rPr>
          <w:b/>
          <w:color w:val="0000FF"/>
        </w:rPr>
        <w:t>Content writer/</w:t>
      </w:r>
      <w:proofErr w:type="gramStart"/>
      <w:r w:rsidRPr="005D133D">
        <w:rPr>
          <w:b/>
          <w:color w:val="0000FF"/>
        </w:rPr>
        <w:t>editor :</w:t>
      </w:r>
      <w:proofErr w:type="gramEnd"/>
      <w:r w:rsidRPr="005D133D">
        <w:rPr>
          <w:b/>
          <w:color w:val="0000FF"/>
        </w:rPr>
        <w:t xml:space="preserve"> highly creative applicant with demonstrated print and Internet writing experience, including SEO and social media. \ website </w:t>
      </w:r>
      <w:proofErr w:type="gramStart"/>
      <w:r w:rsidRPr="005D133D">
        <w:rPr>
          <w:b/>
          <w:color w:val="0000FF"/>
        </w:rPr>
        <w:t>designer :</w:t>
      </w:r>
      <w:proofErr w:type="gramEnd"/>
      <w:r w:rsidRPr="005D133D">
        <w:rPr>
          <w:b/>
          <w:color w:val="0000FF"/>
        </w:rPr>
        <w:t xml:space="preserve"> communicate effectively, have a thorough knowledge of webpage design technologies, be familiar with RWD and other techniques for designing for multiple devices, have graphic design talent, and possess some programming skills. \ artist/graphic </w:t>
      </w:r>
      <w:proofErr w:type="gramStart"/>
      <w:r w:rsidRPr="005D133D">
        <w:rPr>
          <w:b/>
          <w:color w:val="0000FF"/>
        </w:rPr>
        <w:t>designer :</w:t>
      </w:r>
      <w:proofErr w:type="gramEnd"/>
      <w:r w:rsidRPr="005D133D">
        <w:rPr>
          <w:b/>
          <w:color w:val="0000FF"/>
        </w:rPr>
        <w:t xml:space="preserve">  experience with high-end illustration and image-editing software, such as Adobe Creative Suite, as well as specialty hardware, such as scanners and digital cameras. \ web </w:t>
      </w:r>
      <w:proofErr w:type="gramStart"/>
      <w:r w:rsidRPr="005D133D">
        <w:rPr>
          <w:b/>
          <w:color w:val="0000FF"/>
        </w:rPr>
        <w:t>programmer :</w:t>
      </w:r>
      <w:proofErr w:type="gramEnd"/>
      <w:r w:rsidRPr="005D133D">
        <w:rPr>
          <w:b/>
          <w:color w:val="0000FF"/>
        </w:rPr>
        <w:t xml:space="preserve"> highly skilled in scripting languages \ database developer :  the technical skills to plan, create, secure, and maintain databases of varying complexity \ web administrator :  familiarity with </w:t>
      </w:r>
      <w:r w:rsidRPr="005D133D">
        <w:rPr>
          <w:b/>
          <w:color w:val="0000FF"/>
        </w:rPr>
        <w:lastRenderedPageBreak/>
        <w:t>databases, markup and scripting languages, content development, creative design, marketing, and hardware.</w:t>
      </w:r>
    </w:p>
    <w:p w14:paraId="0A6C142A" w14:textId="77777777" w:rsidR="005D133D" w:rsidRDefault="005D133D" w:rsidP="005D133D">
      <w:pPr>
        <w:pStyle w:val="ListParagraph"/>
        <w:spacing w:line="276" w:lineRule="auto"/>
        <w:ind w:left="900"/>
        <w:rPr>
          <w:b/>
          <w:color w:val="0000FF"/>
        </w:rPr>
      </w:pPr>
    </w:p>
    <w:p w14:paraId="01CEA762" w14:textId="31FAF81D" w:rsidR="005D133D" w:rsidRPr="005D133D" w:rsidRDefault="005D133D" w:rsidP="005D133D">
      <w:pPr>
        <w:pStyle w:val="ListParagraph"/>
        <w:numPr>
          <w:ilvl w:val="0"/>
          <w:numId w:val="9"/>
        </w:numPr>
        <w:spacing w:line="276" w:lineRule="auto"/>
        <w:rPr>
          <w:b/>
          <w:color w:val="0000FF"/>
        </w:rPr>
      </w:pPr>
      <w:r w:rsidRPr="005D133D">
        <w:rPr>
          <w:b/>
          <w:color w:val="0000FF"/>
        </w:rPr>
        <w:t>IRC : communication technologies that provide a venue, such as a chat room or discussion forum / IM : individuals can exchange one-to-one messages in real time using a chat window that is only visible to those participating in the chat / blog : is an online journal or diary / wiki :  a group of related webpages to which users add, edit, or delete content by using a web browser / collaborative workspace : websites that allow users to communicate with each other using text, audio, video, whiteboard, and shared files without leaving their own desks.</w:t>
      </w:r>
    </w:p>
    <w:p w14:paraId="277D0251" w14:textId="77777777" w:rsidR="005D133D" w:rsidRPr="005D133D" w:rsidRDefault="005D133D" w:rsidP="005D133D">
      <w:pPr>
        <w:pStyle w:val="ListParagraph"/>
        <w:spacing w:line="276" w:lineRule="auto"/>
        <w:ind w:left="900"/>
        <w:rPr>
          <w:b/>
          <w:color w:val="0000FF"/>
        </w:rPr>
      </w:pPr>
    </w:p>
    <w:p w14:paraId="725D30BF" w14:textId="15A93325" w:rsidR="005D133D" w:rsidRDefault="005D133D" w:rsidP="005D133D">
      <w:pPr>
        <w:pStyle w:val="ListParagraph"/>
        <w:numPr>
          <w:ilvl w:val="0"/>
          <w:numId w:val="9"/>
        </w:numPr>
        <w:spacing w:line="276" w:lineRule="auto"/>
        <w:rPr>
          <w:b/>
          <w:color w:val="0000FF"/>
        </w:rPr>
      </w:pPr>
      <w:proofErr w:type="gramStart"/>
      <w:r w:rsidRPr="005D133D">
        <w:rPr>
          <w:b/>
          <w:color w:val="0000FF"/>
        </w:rPr>
        <w:t>URL :</w:t>
      </w:r>
      <w:proofErr w:type="gramEnd"/>
      <w:r w:rsidRPr="005D133D">
        <w:rPr>
          <w:b/>
          <w:color w:val="0000FF"/>
        </w:rPr>
        <w:t xml:space="preserve"> the webpage's unique text address / IP address : the numeric address for a computer connected to the Internet / domain name : the text version of a computer’s numeric IP address / top-level domain :  indicates the type of organization or general domain / HTTP : the</w:t>
      </w:r>
      <w:r>
        <w:rPr>
          <w:b/>
          <w:color w:val="0000FF"/>
        </w:rPr>
        <w:t xml:space="preserve"> </w:t>
      </w:r>
      <w:r w:rsidRPr="005D133D">
        <w:rPr>
          <w:b/>
          <w:color w:val="0000FF"/>
        </w:rPr>
        <w:t>communications standard for transmitting webpages over the Internet.</w:t>
      </w:r>
      <w:r>
        <w:rPr>
          <w:b/>
          <w:color w:val="0000FF"/>
        </w:rPr>
        <w:br/>
      </w:r>
    </w:p>
    <w:p w14:paraId="200BB3F8" w14:textId="77777777" w:rsidR="005D133D" w:rsidRPr="005D133D" w:rsidRDefault="005D133D" w:rsidP="005D133D">
      <w:pPr>
        <w:pStyle w:val="ListParagraph"/>
        <w:rPr>
          <w:b/>
          <w:color w:val="0000FF"/>
        </w:rPr>
      </w:pPr>
    </w:p>
    <w:p w14:paraId="171BC971" w14:textId="77777777" w:rsidR="005D133D" w:rsidRPr="00581BF8" w:rsidRDefault="005D133D" w:rsidP="005D133D">
      <w:pPr>
        <w:pStyle w:val="ListParagraph"/>
        <w:spacing w:line="276" w:lineRule="auto"/>
        <w:ind w:left="900"/>
        <w:rPr>
          <w:b/>
          <w:color w:val="0000FF"/>
        </w:rPr>
      </w:pPr>
      <w:bookmarkStart w:id="0" w:name="_GoBack"/>
      <w:bookmarkEnd w:id="0"/>
    </w:p>
    <w:p w14:paraId="15501B97" w14:textId="3D3F19AA" w:rsidR="00414BAC" w:rsidRPr="005D133D" w:rsidRDefault="00414BAC" w:rsidP="005D133D">
      <w:pPr>
        <w:spacing w:line="276" w:lineRule="auto"/>
        <w:rPr>
          <w:b/>
          <w:color w:val="0000FF"/>
        </w:rPr>
      </w:pPr>
      <w:r>
        <w:rPr>
          <w:noProof/>
        </w:rPr>
        <w:drawing>
          <wp:inline distT="0" distB="0" distL="0" distR="0" wp14:anchorId="38C8763C" wp14:editId="48B983BD">
            <wp:extent cx="6287437" cy="89130"/>
            <wp:effectExtent l="0" t="0" r="0" b="12700"/>
            <wp:docPr id="5" name="Picture 1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437" cy="8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4BAC" w:rsidRPr="005D133D" w:rsidSect="00DB125A">
      <w:pgSz w:w="12240" w:h="15840"/>
      <w:pgMar w:top="1440" w:right="990" w:bottom="99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2F8E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70F3D1B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6B94CF1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8811C17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FC67364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C5C7354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0F56E7E"/>
    <w:multiLevelType w:val="hybridMultilevel"/>
    <w:tmpl w:val="BEA65C64"/>
    <w:lvl w:ilvl="0" w:tplc="73B8B4B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6278509B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8F41BB2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74F1"/>
    <w:rsid w:val="00011731"/>
    <w:rsid w:val="0007354B"/>
    <w:rsid w:val="000D5793"/>
    <w:rsid w:val="001B5C52"/>
    <w:rsid w:val="002162A6"/>
    <w:rsid w:val="002C6308"/>
    <w:rsid w:val="002D7442"/>
    <w:rsid w:val="002E265E"/>
    <w:rsid w:val="0033069F"/>
    <w:rsid w:val="003345BC"/>
    <w:rsid w:val="00414BAC"/>
    <w:rsid w:val="00515CDF"/>
    <w:rsid w:val="00543665"/>
    <w:rsid w:val="0057492E"/>
    <w:rsid w:val="00581BF8"/>
    <w:rsid w:val="005D133D"/>
    <w:rsid w:val="00613B84"/>
    <w:rsid w:val="00614BE2"/>
    <w:rsid w:val="00636825"/>
    <w:rsid w:val="00643C56"/>
    <w:rsid w:val="00676D9A"/>
    <w:rsid w:val="006B6AB9"/>
    <w:rsid w:val="007016FC"/>
    <w:rsid w:val="00746BA9"/>
    <w:rsid w:val="007D132C"/>
    <w:rsid w:val="007D2F2F"/>
    <w:rsid w:val="0082406E"/>
    <w:rsid w:val="00876AF5"/>
    <w:rsid w:val="009568B9"/>
    <w:rsid w:val="00977226"/>
    <w:rsid w:val="00A00DDF"/>
    <w:rsid w:val="00A01E01"/>
    <w:rsid w:val="00A0424B"/>
    <w:rsid w:val="00A6458C"/>
    <w:rsid w:val="00A67BA6"/>
    <w:rsid w:val="00AD318B"/>
    <w:rsid w:val="00BB74F1"/>
    <w:rsid w:val="00BC3A85"/>
    <w:rsid w:val="00CD6D96"/>
    <w:rsid w:val="00D16123"/>
    <w:rsid w:val="00D222F3"/>
    <w:rsid w:val="00D52637"/>
    <w:rsid w:val="00D90A2D"/>
    <w:rsid w:val="00DB125A"/>
    <w:rsid w:val="00DB2C89"/>
    <w:rsid w:val="00E036EF"/>
    <w:rsid w:val="00F0187D"/>
    <w:rsid w:val="00FA30F7"/>
    <w:rsid w:val="00FE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B3AF3E"/>
  <w14:defaultImageDpi w14:val="300"/>
  <w15:docId w15:val="{690A53A4-B9BD-4CBE-8116-9946579E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4F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4F1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B74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74F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81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rofessorVillega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 * Earn * Yearn</vt:lpstr>
    </vt:vector>
  </TitlesOfParts>
  <Manager>ProfessorVillegas@gmail.com</Manager>
  <Company>College of Alameda ~ AVillegas@peralta.edu</Company>
  <LinksUpToDate>false</LinksUpToDate>
  <CharactersWithSpaces>5108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 * Earn * Yearn</dc:title>
  <dc:subject/>
  <dc:creator>Dr.V ~ Anthony Villegas</dc:creator>
  <cp:keywords/>
  <dc:description/>
  <cp:lastModifiedBy>KIDONG KIM</cp:lastModifiedBy>
  <cp:revision>4</cp:revision>
  <dcterms:created xsi:type="dcterms:W3CDTF">2018-06-27T22:44:00Z</dcterms:created>
  <dcterms:modified xsi:type="dcterms:W3CDTF">2019-03-17T02:34:00Z</dcterms:modified>
  <cp:category/>
</cp:coreProperties>
</file>