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1C359" w14:textId="1138926D" w:rsidR="005E776B" w:rsidRPr="005E776B" w:rsidRDefault="00BB74F1" w:rsidP="005E776B">
      <w:pPr>
        <w:rPr>
          <w:b/>
          <w:color w:val="0000FF"/>
        </w:rPr>
      </w:pPr>
      <w:r>
        <w:t>FROM:</w:t>
      </w:r>
      <w:r>
        <w:tab/>
      </w:r>
      <w:r>
        <w:tab/>
      </w:r>
      <w:bookmarkStart w:id="0" w:name="_GoBack"/>
      <w:r w:rsidR="005E776B">
        <w:rPr>
          <w:b/>
          <w:color w:val="0000FF"/>
        </w:rPr>
        <w:t>“</w:t>
      </w:r>
      <w:proofErr w:type="spellStart"/>
      <w:r w:rsidR="005E776B">
        <w:rPr>
          <w:b/>
          <w:color w:val="0000FF"/>
        </w:rPr>
        <w:t>Kidong</w:t>
      </w:r>
      <w:proofErr w:type="spellEnd"/>
      <w:r w:rsidR="005E776B">
        <w:rPr>
          <w:b/>
          <w:color w:val="0000FF"/>
        </w:rPr>
        <w:t xml:space="preserve"> Kim” hyo05065@gmail.com</w:t>
      </w:r>
      <w:bookmarkEnd w:id="0"/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28657429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C465B3">
        <w:rPr>
          <w:noProof/>
          <w:color w:val="0000FF"/>
        </w:rPr>
        <w:t>16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2B9F029E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  <w:r w:rsidR="006A5DEA">
        <w:rPr>
          <w:color w:val="0000FF"/>
        </w:rPr>
        <w:t xml:space="preserve"> (Chapter Reinforcement)</w:t>
      </w:r>
    </w:p>
    <w:p w14:paraId="01913655" w14:textId="49601FD9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>ter 1</w:t>
      </w:r>
      <w:r>
        <w:rPr>
          <w:color w:val="0000FF"/>
        </w:rPr>
        <w:t xml:space="preserve"> ~ </w:t>
      </w:r>
      <w:r w:rsidR="00AD318B">
        <w:rPr>
          <w:color w:val="0000FF"/>
        </w:rPr>
        <w:t>THE ENVIRONMENT &amp; THE TOOLS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4A68FF20" w14:textId="77777777" w:rsidR="00DF321C" w:rsidRPr="00DF321C" w:rsidRDefault="00DF321C" w:rsidP="00DF321C">
      <w:pPr>
        <w:numPr>
          <w:ilvl w:val="0"/>
          <w:numId w:val="9"/>
        </w:numPr>
        <w:tabs>
          <w:tab w:val="clear" w:pos="1080"/>
          <w:tab w:val="num" w:pos="450"/>
        </w:tabs>
        <w:ind w:left="446" w:hanging="446"/>
        <w:rPr>
          <w:color w:val="0432FF"/>
        </w:rPr>
      </w:pPr>
      <w:r w:rsidRPr="00DF321C">
        <w:rPr>
          <w:color w:val="0432FF"/>
        </w:rPr>
        <w:t>A ________________ can contain images, text, interactive elements, and hyperlinks.</w:t>
      </w:r>
    </w:p>
    <w:p w14:paraId="39105594" w14:textId="77777777" w:rsidR="00DF321C" w:rsidRP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URL</w:t>
      </w:r>
    </w:p>
    <w:p w14:paraId="42AFD845" w14:textId="77777777" w:rsidR="00DF321C" w:rsidRP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network</w:t>
      </w:r>
    </w:p>
    <w:p w14:paraId="6F08B02C" w14:textId="77777777" w:rsidR="00DF321C" w:rsidRPr="00C465B3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C465B3">
        <w:rPr>
          <w:color w:val="FF0000"/>
        </w:rPr>
        <w:t>webpage</w:t>
      </w:r>
    </w:p>
    <w:p w14:paraId="3B5B7169" w14:textId="2D67D88C" w:rsidR="00DF321C" w:rsidRDefault="00DF321C" w:rsidP="00DF321C">
      <w:pPr>
        <w:numPr>
          <w:ilvl w:val="1"/>
          <w:numId w:val="9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browser</w:t>
      </w:r>
    </w:p>
    <w:p w14:paraId="03EB3D44" w14:textId="77777777" w:rsidR="00DF321C" w:rsidRPr="00DF321C" w:rsidRDefault="00DF321C" w:rsidP="00DF321C">
      <w:pPr>
        <w:ind w:left="810"/>
        <w:rPr>
          <w:color w:val="0432FF"/>
        </w:rPr>
      </w:pPr>
    </w:p>
    <w:p w14:paraId="3E1A9280" w14:textId="77777777" w:rsidR="00DF321C" w:rsidRPr="00DF321C" w:rsidRDefault="00DF321C" w:rsidP="00DF321C">
      <w:pPr>
        <w:tabs>
          <w:tab w:val="num" w:pos="450"/>
        </w:tabs>
        <w:ind w:left="446" w:hanging="446"/>
        <w:rPr>
          <w:color w:val="0432FF"/>
        </w:rPr>
      </w:pPr>
      <w:r w:rsidRPr="00DF321C">
        <w:rPr>
          <w:color w:val="0432FF"/>
        </w:rPr>
        <w:t>2.</w:t>
      </w:r>
      <w:r w:rsidRPr="00DF321C">
        <w:rPr>
          <w:color w:val="0432FF"/>
        </w:rPr>
        <w:tab/>
        <w:t>A ________________ is a group of related webpages.</w:t>
      </w:r>
    </w:p>
    <w:p w14:paraId="1C730BAC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link</w:t>
      </w:r>
    </w:p>
    <w:p w14:paraId="049390CB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blog</w:t>
      </w:r>
    </w:p>
    <w:p w14:paraId="2C265DEA" w14:textId="77777777" w:rsidR="00DF321C" w:rsidRPr="00DF321C" w:rsidRDefault="00DF321C" w:rsidP="00DF321C">
      <w:pPr>
        <w:numPr>
          <w:ilvl w:val="0"/>
          <w:numId w:val="10"/>
        </w:numPr>
        <w:rPr>
          <w:color w:val="0432FF"/>
        </w:rPr>
      </w:pPr>
      <w:r w:rsidRPr="00DF321C">
        <w:rPr>
          <w:color w:val="0432FF"/>
        </w:rPr>
        <w:t>browser</w:t>
      </w:r>
    </w:p>
    <w:p w14:paraId="56EDAD41" w14:textId="729A1B56" w:rsidR="00DF321C" w:rsidRPr="00C465B3" w:rsidRDefault="00DF321C" w:rsidP="00DF321C">
      <w:pPr>
        <w:numPr>
          <w:ilvl w:val="0"/>
          <w:numId w:val="10"/>
        </w:numPr>
        <w:rPr>
          <w:color w:val="FF0000"/>
        </w:rPr>
      </w:pPr>
      <w:r w:rsidRPr="00C465B3">
        <w:rPr>
          <w:color w:val="FF0000"/>
        </w:rPr>
        <w:t>website</w:t>
      </w:r>
    </w:p>
    <w:p w14:paraId="1D17B6F1" w14:textId="77777777" w:rsidR="00DF321C" w:rsidRPr="00DF321C" w:rsidRDefault="00DF321C" w:rsidP="00DF321C">
      <w:pPr>
        <w:ind w:left="810"/>
        <w:rPr>
          <w:color w:val="0432FF"/>
        </w:rPr>
      </w:pPr>
    </w:p>
    <w:p w14:paraId="771C68E2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540" w:hanging="540"/>
        <w:rPr>
          <w:color w:val="0432FF"/>
        </w:rPr>
      </w:pPr>
      <w:r w:rsidRPr="00DF321C">
        <w:rPr>
          <w:color w:val="0432FF"/>
        </w:rPr>
        <w:t>A _______________ is a word, phrase, or image that connects webpages.</w:t>
      </w:r>
    </w:p>
    <w:p w14:paraId="17F090E1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network</w:t>
      </w:r>
    </w:p>
    <w:p w14:paraId="02F2B513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C465B3">
        <w:rPr>
          <w:color w:val="FF0000"/>
        </w:rPr>
        <w:t>link</w:t>
      </w:r>
    </w:p>
    <w:p w14:paraId="34194942" w14:textId="77777777" w:rsidR="00DF321C" w:rsidRP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script</w:t>
      </w:r>
    </w:p>
    <w:p w14:paraId="491C3B06" w14:textId="61BF83B1" w:rsidR="00DF321C" w:rsidRDefault="00DF321C" w:rsidP="00DF321C">
      <w:pPr>
        <w:numPr>
          <w:ilvl w:val="0"/>
          <w:numId w:val="11"/>
        </w:numPr>
        <w:tabs>
          <w:tab w:val="left" w:pos="450"/>
        </w:tabs>
        <w:rPr>
          <w:color w:val="0432FF"/>
        </w:rPr>
      </w:pPr>
      <w:r w:rsidRPr="00DF321C">
        <w:rPr>
          <w:color w:val="0432FF"/>
        </w:rPr>
        <w:t>blog</w:t>
      </w:r>
    </w:p>
    <w:p w14:paraId="0B2BFDE3" w14:textId="77777777" w:rsidR="00DF321C" w:rsidRPr="00DF321C" w:rsidRDefault="00DF321C" w:rsidP="00DF321C">
      <w:pPr>
        <w:tabs>
          <w:tab w:val="left" w:pos="450"/>
        </w:tabs>
        <w:ind w:left="810"/>
        <w:rPr>
          <w:color w:val="0432FF"/>
        </w:rPr>
      </w:pPr>
    </w:p>
    <w:p w14:paraId="5B11420D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In ______________ e-commerce, products, services, and business data are exchanged between businesses and accounts for the majority of e-commerce transactions.</w:t>
      </w:r>
    </w:p>
    <w:p w14:paraId="401FC3A4" w14:textId="77777777" w:rsidR="00DF321C" w:rsidRPr="00DF321C" w:rsidRDefault="00DF321C" w:rsidP="00DF321C">
      <w:pPr>
        <w:numPr>
          <w:ilvl w:val="0"/>
          <w:numId w:val="12"/>
        </w:numPr>
        <w:rPr>
          <w:color w:val="0432FF"/>
        </w:rPr>
      </w:pPr>
      <w:r w:rsidRPr="00DF321C">
        <w:rPr>
          <w:color w:val="0432FF"/>
        </w:rPr>
        <w:t>consumer-to-business</w:t>
      </w:r>
    </w:p>
    <w:p w14:paraId="1DA13908" w14:textId="77777777" w:rsidR="00DF321C" w:rsidRP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DF321C">
        <w:rPr>
          <w:color w:val="0432FF"/>
        </w:rPr>
        <w:t>supplier-to-user</w:t>
      </w:r>
    </w:p>
    <w:p w14:paraId="4D15A233" w14:textId="77777777" w:rsidR="00DF321C" w:rsidRP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DF321C">
        <w:rPr>
          <w:color w:val="0432FF"/>
        </w:rPr>
        <w:t>business-to-business</w:t>
      </w:r>
    </w:p>
    <w:p w14:paraId="51FC6481" w14:textId="31B7A61D" w:rsidR="00DF321C" w:rsidRDefault="00DF321C" w:rsidP="00DF321C">
      <w:pPr>
        <w:numPr>
          <w:ilvl w:val="0"/>
          <w:numId w:val="12"/>
        </w:numPr>
        <w:tabs>
          <w:tab w:val="left" w:pos="900"/>
        </w:tabs>
        <w:rPr>
          <w:color w:val="0432FF"/>
        </w:rPr>
      </w:pPr>
      <w:r w:rsidRPr="00C465B3">
        <w:rPr>
          <w:color w:val="FF0000"/>
        </w:rPr>
        <w:t>business-to-consumer</w:t>
      </w:r>
    </w:p>
    <w:p w14:paraId="6D6C664C" w14:textId="77777777" w:rsidR="00DF321C" w:rsidRPr="00DF321C" w:rsidRDefault="00DF321C" w:rsidP="00DF321C">
      <w:pPr>
        <w:tabs>
          <w:tab w:val="left" w:pos="900"/>
        </w:tabs>
        <w:ind w:left="900"/>
        <w:rPr>
          <w:color w:val="0432FF"/>
        </w:rPr>
      </w:pPr>
    </w:p>
    <w:p w14:paraId="5AA88ADE" w14:textId="77777777" w:rsidR="00DF321C" w:rsidRPr="00DF321C" w:rsidRDefault="00DF321C" w:rsidP="00DF321C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540" w:hanging="540"/>
        <w:rPr>
          <w:color w:val="0432FF"/>
          <w:sz w:val="24"/>
        </w:rPr>
      </w:pPr>
      <w:r w:rsidRPr="00DF321C">
        <w:rPr>
          <w:color w:val="0432FF"/>
          <w:sz w:val="24"/>
        </w:rPr>
        <w:t>The term ________________ defines high-speed data transmissions over a communication channel that can transmit multiple signals at one time.</w:t>
      </w:r>
    </w:p>
    <w:p w14:paraId="0EE456F8" w14:textId="77777777" w:rsidR="00DF321C" w:rsidRP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  browser</w:t>
      </w:r>
    </w:p>
    <w:p w14:paraId="68E92648" w14:textId="77777777" w:rsidR="00DF321C" w:rsidRPr="00DF321C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  digital subscriber line</w:t>
      </w:r>
    </w:p>
    <w:p w14:paraId="536E8F37" w14:textId="77777777" w:rsidR="00DF321C" w:rsidRPr="005E776B" w:rsidRDefault="00DF321C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FF0000"/>
          <w:sz w:val="24"/>
        </w:rPr>
      </w:pPr>
      <w:r w:rsidRPr="005E776B">
        <w:rPr>
          <w:color w:val="FF0000"/>
          <w:sz w:val="24"/>
        </w:rPr>
        <w:t xml:space="preserve">  broadband </w:t>
      </w:r>
    </w:p>
    <w:p w14:paraId="537922DF" w14:textId="22BD4A65" w:rsidR="00DF321C" w:rsidRPr="005E776B" w:rsidRDefault="00C465B3" w:rsidP="00DF321C">
      <w:pPr>
        <w:pStyle w:val="BodyTextIndent"/>
        <w:numPr>
          <w:ilvl w:val="1"/>
          <w:numId w:val="12"/>
        </w:numPr>
        <w:tabs>
          <w:tab w:val="clear" w:pos="1530"/>
        </w:tabs>
        <w:spacing w:line="240" w:lineRule="auto"/>
        <w:ind w:left="900" w:hanging="450"/>
        <w:rPr>
          <w:color w:val="0000FF"/>
          <w:sz w:val="24"/>
        </w:rPr>
      </w:pPr>
      <w:r w:rsidRPr="005E776B">
        <w:rPr>
          <w:color w:val="0000FF"/>
          <w:sz w:val="24"/>
        </w:rPr>
        <w:t xml:space="preserve">  </w:t>
      </w:r>
      <w:r w:rsidR="00DF321C" w:rsidRPr="005E776B">
        <w:rPr>
          <w:color w:val="0000FF"/>
          <w:sz w:val="24"/>
        </w:rPr>
        <w:t xml:space="preserve">ISP </w:t>
      </w:r>
    </w:p>
    <w:p w14:paraId="1AB44673" w14:textId="1E27AE5D" w:rsidR="00DF321C" w:rsidRDefault="00DF321C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7358F774" w14:textId="371A1CE5" w:rsidR="006A5DEA" w:rsidRDefault="006A5DEA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7AA116FD" w14:textId="77777777" w:rsidR="006A5DEA" w:rsidRPr="00DF321C" w:rsidRDefault="006A5DEA" w:rsidP="00DF321C">
      <w:pPr>
        <w:pStyle w:val="BodyTextIndent"/>
        <w:spacing w:line="240" w:lineRule="auto"/>
        <w:ind w:left="900" w:firstLine="0"/>
        <w:rPr>
          <w:color w:val="0432FF"/>
          <w:sz w:val="24"/>
        </w:rPr>
      </w:pPr>
    </w:p>
    <w:p w14:paraId="693BA272" w14:textId="77777777" w:rsidR="00DF321C" w:rsidRPr="00DF321C" w:rsidRDefault="00DF321C" w:rsidP="00DF321C">
      <w:pPr>
        <w:pStyle w:val="BodyTextIndent"/>
        <w:numPr>
          <w:ilvl w:val="1"/>
          <w:numId w:val="10"/>
        </w:numPr>
        <w:tabs>
          <w:tab w:val="clear" w:pos="1530"/>
        </w:tabs>
        <w:spacing w:line="240" w:lineRule="auto"/>
        <w:ind w:left="450" w:hanging="450"/>
        <w:rPr>
          <w:color w:val="0432FF"/>
          <w:sz w:val="24"/>
        </w:rPr>
      </w:pPr>
      <w:r w:rsidRPr="00DF321C">
        <w:rPr>
          <w:color w:val="0432FF"/>
          <w:sz w:val="24"/>
        </w:rPr>
        <w:t xml:space="preserve">A(n) ________________ is a location that provides public Internet access. </w:t>
      </w:r>
    </w:p>
    <w:p w14:paraId="2FD3DCA9" w14:textId="77777777" w:rsidR="00DF321C" w:rsidRP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hot spot</w:t>
      </w:r>
    </w:p>
    <w:p w14:paraId="6DC512CA" w14:textId="77777777" w:rsidR="00DF321C" w:rsidRPr="00C465B3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FF0000"/>
          <w:sz w:val="24"/>
        </w:rPr>
      </w:pPr>
      <w:r w:rsidRPr="00C465B3">
        <w:rPr>
          <w:color w:val="FF0000"/>
          <w:sz w:val="24"/>
        </w:rPr>
        <w:t>ISP</w:t>
      </w:r>
    </w:p>
    <w:p w14:paraId="3C6EAF97" w14:textId="77777777" w:rsidR="00DF321C" w:rsidRP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link</w:t>
      </w:r>
    </w:p>
    <w:p w14:paraId="7D531662" w14:textId="10FF76BB" w:rsidR="00DF321C" w:rsidRDefault="00DF321C" w:rsidP="00DF321C">
      <w:pPr>
        <w:pStyle w:val="BodyTextIndent"/>
        <w:numPr>
          <w:ilvl w:val="0"/>
          <w:numId w:val="13"/>
        </w:numPr>
        <w:spacing w:line="240" w:lineRule="auto"/>
        <w:ind w:hanging="360"/>
        <w:rPr>
          <w:color w:val="0432FF"/>
          <w:sz w:val="24"/>
        </w:rPr>
      </w:pPr>
      <w:r w:rsidRPr="00DF321C">
        <w:rPr>
          <w:color w:val="0432FF"/>
          <w:sz w:val="24"/>
        </w:rPr>
        <w:t>B2B</w:t>
      </w:r>
    </w:p>
    <w:p w14:paraId="337AAC51" w14:textId="77777777" w:rsidR="00DF321C" w:rsidRPr="00DF321C" w:rsidRDefault="00DF321C" w:rsidP="00DF321C">
      <w:pPr>
        <w:pStyle w:val="BodyTextIndent"/>
        <w:spacing w:line="240" w:lineRule="auto"/>
        <w:ind w:left="810" w:firstLine="0"/>
        <w:rPr>
          <w:color w:val="0432FF"/>
          <w:sz w:val="24"/>
        </w:rPr>
      </w:pPr>
    </w:p>
    <w:p w14:paraId="778EA855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A(n) ________________ is the text version of a computer’s numeric IP address.</w:t>
      </w:r>
    </w:p>
    <w:p w14:paraId="36DCB319" w14:textId="77777777" w:rsidR="00DF321C" w:rsidRPr="00C465B3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FF0000"/>
        </w:rPr>
      </w:pPr>
      <w:r w:rsidRPr="00C465B3">
        <w:rPr>
          <w:color w:val="FF0000"/>
        </w:rPr>
        <w:t>URL</w:t>
      </w:r>
    </w:p>
    <w:p w14:paraId="4BCFA76A" w14:textId="77777777" w:rsidR="00DF321C" w:rsidRP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ISP</w:t>
      </w:r>
    </w:p>
    <w:p w14:paraId="78566578" w14:textId="77777777" w:rsidR="00DF321C" w:rsidRP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protocol</w:t>
      </w:r>
    </w:p>
    <w:p w14:paraId="257FB63D" w14:textId="043164BD" w:rsidR="00DF321C" w:rsidRDefault="00DF321C" w:rsidP="00DF321C">
      <w:pPr>
        <w:numPr>
          <w:ilvl w:val="1"/>
          <w:numId w:val="13"/>
        </w:numPr>
        <w:tabs>
          <w:tab w:val="clear" w:pos="144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domain name</w:t>
      </w:r>
    </w:p>
    <w:p w14:paraId="75F25ACF" w14:textId="77777777" w:rsidR="00DF321C" w:rsidRPr="00DF321C" w:rsidRDefault="00DF321C" w:rsidP="00DF321C">
      <w:pPr>
        <w:ind w:left="810"/>
        <w:rPr>
          <w:color w:val="0432FF"/>
        </w:rPr>
      </w:pPr>
    </w:p>
    <w:p w14:paraId="2F7F0F90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What type of website focuses on a specific subject?</w:t>
      </w:r>
    </w:p>
    <w:p w14:paraId="3884D324" w14:textId="77777777" w:rsidR="00DF321C" w:rsidRP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commercial website</w:t>
      </w:r>
    </w:p>
    <w:p w14:paraId="5AA4DF06" w14:textId="77777777" w:rsidR="00DF321C" w:rsidRP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personal website</w:t>
      </w:r>
    </w:p>
    <w:p w14:paraId="020CC5F2" w14:textId="77777777" w:rsidR="00DF321C" w:rsidRPr="00C465B3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C465B3">
        <w:rPr>
          <w:color w:val="FF0000"/>
        </w:rPr>
        <w:t>topical website</w:t>
      </w:r>
    </w:p>
    <w:p w14:paraId="3F128372" w14:textId="6D92A138" w:rsidR="00DF321C" w:rsidRDefault="00DF321C" w:rsidP="00DF321C">
      <w:pPr>
        <w:numPr>
          <w:ilvl w:val="1"/>
          <w:numId w:val="11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organizational website</w:t>
      </w:r>
    </w:p>
    <w:p w14:paraId="2D3FE272" w14:textId="77777777" w:rsidR="00DF321C" w:rsidRPr="00DF321C" w:rsidRDefault="00DF321C" w:rsidP="00DF321C">
      <w:pPr>
        <w:ind w:left="810"/>
        <w:rPr>
          <w:color w:val="0432FF"/>
        </w:rPr>
      </w:pPr>
    </w:p>
    <w:p w14:paraId="44497E8A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A ________________ portal provides a starting point for finding information about specific areas of interest.</w:t>
      </w:r>
    </w:p>
    <w:p w14:paraId="5288419C" w14:textId="77777777" w:rsidR="00DF321C" w:rsidRP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personal</w:t>
      </w:r>
    </w:p>
    <w:p w14:paraId="5049D078" w14:textId="77777777" w:rsidR="00DF321C" w:rsidRPr="005E776B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5E776B">
        <w:rPr>
          <w:color w:val="FF0000"/>
        </w:rPr>
        <w:t>vertical</w:t>
      </w:r>
    </w:p>
    <w:p w14:paraId="3ACF5A6B" w14:textId="77777777" w:rsidR="00DF321C" w:rsidRP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corporate</w:t>
      </w:r>
    </w:p>
    <w:p w14:paraId="3FCC9802" w14:textId="06DF080F" w:rsidR="00DF321C" w:rsidRDefault="00DF321C" w:rsidP="00DF321C">
      <w:pPr>
        <w:numPr>
          <w:ilvl w:val="0"/>
          <w:numId w:val="14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hyperlocal</w:t>
      </w:r>
    </w:p>
    <w:p w14:paraId="3544D65B" w14:textId="77777777" w:rsidR="00DF321C" w:rsidRPr="00DF321C" w:rsidRDefault="00DF321C" w:rsidP="00DF321C">
      <w:pPr>
        <w:ind w:left="810"/>
        <w:rPr>
          <w:color w:val="0432FF"/>
        </w:rPr>
      </w:pPr>
    </w:p>
    <w:p w14:paraId="26F0561A" w14:textId="77777777" w:rsidR="00DF321C" w:rsidRPr="00DF321C" w:rsidRDefault="00DF321C" w:rsidP="00DF321C">
      <w:pPr>
        <w:numPr>
          <w:ilvl w:val="1"/>
          <w:numId w:val="10"/>
        </w:numPr>
        <w:tabs>
          <w:tab w:val="clear" w:pos="1530"/>
          <w:tab w:val="num" w:pos="450"/>
        </w:tabs>
        <w:ind w:left="450" w:hanging="450"/>
        <w:rPr>
          <w:color w:val="0432FF"/>
        </w:rPr>
      </w:pPr>
      <w:r w:rsidRPr="00DF321C">
        <w:rPr>
          <w:color w:val="0432FF"/>
        </w:rPr>
        <w:t>________________ is malicious software, including computer viruses and Internet worms, which can infect a single computer or an entire network.</w:t>
      </w:r>
    </w:p>
    <w:p w14:paraId="6D23E0F6" w14:textId="77777777" w:rsidR="00DF321C" w:rsidRP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 xml:space="preserve">Script </w:t>
      </w:r>
    </w:p>
    <w:p w14:paraId="147A1C14" w14:textId="77777777" w:rsidR="00DF321C" w:rsidRP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HTML</w:t>
      </w:r>
    </w:p>
    <w:p w14:paraId="2B93F585" w14:textId="77777777" w:rsidR="00DF321C" w:rsidRPr="00C465B3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FF0000"/>
        </w:rPr>
      </w:pPr>
      <w:r w:rsidRPr="00C465B3">
        <w:rPr>
          <w:color w:val="FF0000"/>
        </w:rPr>
        <w:t>Malware</w:t>
      </w:r>
    </w:p>
    <w:p w14:paraId="663EC961" w14:textId="2CE02FA9" w:rsidR="00DF321C" w:rsidRDefault="00DF321C" w:rsidP="00DF321C">
      <w:pPr>
        <w:numPr>
          <w:ilvl w:val="0"/>
          <w:numId w:val="15"/>
        </w:numPr>
        <w:tabs>
          <w:tab w:val="clear" w:pos="1530"/>
          <w:tab w:val="num" w:pos="810"/>
        </w:tabs>
        <w:ind w:left="810"/>
        <w:rPr>
          <w:color w:val="0432FF"/>
        </w:rPr>
      </w:pPr>
      <w:r w:rsidRPr="00DF321C">
        <w:rPr>
          <w:color w:val="0432FF"/>
        </w:rPr>
        <w:t>Protocol</w:t>
      </w:r>
    </w:p>
    <w:p w14:paraId="2F912EA0" w14:textId="77777777" w:rsidR="00DF321C" w:rsidRPr="00DF321C" w:rsidRDefault="00DF321C" w:rsidP="00DF321C">
      <w:pPr>
        <w:ind w:left="810"/>
        <w:rPr>
          <w:color w:val="0432FF"/>
        </w:rPr>
      </w:pP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5EAF7" w14:textId="77777777" w:rsidR="00D9564A" w:rsidRDefault="00D9564A" w:rsidP="00DF321C">
      <w:r>
        <w:separator/>
      </w:r>
    </w:p>
  </w:endnote>
  <w:endnote w:type="continuationSeparator" w:id="0">
    <w:p w14:paraId="3F6C6D1F" w14:textId="77777777" w:rsidR="00D9564A" w:rsidRDefault="00D9564A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E73A7" w14:textId="77777777" w:rsidR="00D9564A" w:rsidRDefault="00D9564A" w:rsidP="00DF321C">
      <w:r>
        <w:separator/>
      </w:r>
    </w:p>
  </w:footnote>
  <w:footnote w:type="continuationSeparator" w:id="0">
    <w:p w14:paraId="6F4C4EDC" w14:textId="77777777" w:rsidR="00D9564A" w:rsidRDefault="00D9564A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6AE1B10E" w:rsidR="000A245B" w:rsidRPr="006A5DEA" w:rsidRDefault="00C465B3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Web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1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6AE1B10E" w:rsidR="000A245B" w:rsidRPr="006A5DEA" w:rsidRDefault="00C465B3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Web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1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5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0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2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7354B"/>
    <w:rsid w:val="000A245B"/>
    <w:rsid w:val="000D5793"/>
    <w:rsid w:val="00151603"/>
    <w:rsid w:val="001B5C52"/>
    <w:rsid w:val="002162A6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5E776B"/>
    <w:rsid w:val="00613B84"/>
    <w:rsid w:val="00614BE2"/>
    <w:rsid w:val="00636825"/>
    <w:rsid w:val="00643C56"/>
    <w:rsid w:val="00676D9A"/>
    <w:rsid w:val="006A4AFA"/>
    <w:rsid w:val="006A5DEA"/>
    <w:rsid w:val="006B6AB9"/>
    <w:rsid w:val="007016FC"/>
    <w:rsid w:val="00746BA9"/>
    <w:rsid w:val="007D132C"/>
    <w:rsid w:val="007D2F2F"/>
    <w:rsid w:val="0082406E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465B3"/>
    <w:rsid w:val="00CD6D96"/>
    <w:rsid w:val="00D16123"/>
    <w:rsid w:val="00D222F3"/>
    <w:rsid w:val="00D52637"/>
    <w:rsid w:val="00D90A2D"/>
    <w:rsid w:val="00D9564A"/>
    <w:rsid w:val="00DB125A"/>
    <w:rsid w:val="00DB2C89"/>
    <w:rsid w:val="00DF321C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E7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234 –  Web – Chapter 1 – MC Reinforcement</vt:lpstr>
    </vt:vector>
  </TitlesOfParts>
  <Manager>ProfessorVillegas@gmail.com</Manager>
  <Company>College of Alameda ~ AVillegas@peralta.edu</Company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Web – Chapter 1 – MC Reinforcement</dc:title>
  <dc:subject/>
  <dc:creator>Dr.V ~ Anthony Villegas</dc:creator>
  <cp:keywords/>
  <dc:description/>
  <cp:lastModifiedBy>KIDONG KIM</cp:lastModifiedBy>
  <cp:revision>7</cp:revision>
  <dcterms:created xsi:type="dcterms:W3CDTF">2018-06-27T22:44:00Z</dcterms:created>
  <dcterms:modified xsi:type="dcterms:W3CDTF">2019-03-17T05:21:00Z</dcterms:modified>
  <cp:category/>
</cp:coreProperties>
</file>