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68901714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F41D8C">
        <w:rPr>
          <w:b/>
          <w:color w:val="0000FF"/>
        </w:rPr>
        <w:t>Kidong</w:t>
      </w:r>
      <w:proofErr w:type="spellEnd"/>
      <w:r w:rsidR="00F41D8C">
        <w:rPr>
          <w:b/>
          <w:color w:val="0000FF"/>
        </w:rPr>
        <w:t xml:space="preserve"> Kim ‘hyo05065@berkeley.edu’</w:t>
      </w:r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77C8D316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F41D8C">
        <w:rPr>
          <w:noProof/>
          <w:color w:val="0000FF"/>
        </w:rPr>
        <w:t>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F4D3221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 w:rsidR="00A260FF"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3345BC">
        <w:rPr>
          <w:color w:val="0000FF"/>
        </w:rPr>
        <w:t xml:space="preserve">Text A, </w:t>
      </w:r>
      <w:r w:rsidR="00A260FF">
        <w:rPr>
          <w:color w:val="0000FF"/>
        </w:rPr>
        <w:t>Electronic Commerce</w:t>
      </w:r>
      <w:r w:rsidR="00643C56">
        <w:rPr>
          <w:color w:val="0000FF"/>
        </w:rPr>
        <w:t xml:space="preserve"> </w:t>
      </w:r>
      <w:r w:rsidR="00B47B0D">
        <w:rPr>
          <w:color w:val="0000FF"/>
        </w:rPr>
        <w:t>– TRUE/FALSE Questions</w:t>
      </w:r>
    </w:p>
    <w:p w14:paraId="01913655" w14:textId="19AEA800" w:rsidR="00BB74F1" w:rsidRDefault="003345BC" w:rsidP="003345BC">
      <w:pPr>
        <w:ind w:left="720" w:firstLine="720"/>
      </w:pPr>
      <w:r>
        <w:rPr>
          <w:color w:val="0000FF"/>
        </w:rPr>
        <w:t xml:space="preserve">Chapter </w:t>
      </w:r>
      <w:r w:rsidR="00B07CD9">
        <w:rPr>
          <w:color w:val="0000FF"/>
        </w:rPr>
        <w:t>4</w:t>
      </w:r>
      <w:r>
        <w:rPr>
          <w:color w:val="0000FF"/>
        </w:rPr>
        <w:t xml:space="preserve"> ~ </w:t>
      </w:r>
      <w:r w:rsidR="00B07CD9">
        <w:rPr>
          <w:color w:val="0000FF"/>
        </w:rPr>
        <w:t>MARKETING</w:t>
      </w:r>
      <w:r w:rsidR="00AB37A2">
        <w:rPr>
          <w:color w:val="0000FF"/>
        </w:rPr>
        <w:t xml:space="preserve"> on the </w:t>
      </w:r>
      <w:r w:rsidR="00F66804">
        <w:rPr>
          <w:color w:val="0000FF"/>
        </w:rPr>
        <w:t>Web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19D96D53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2DCE242A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A260FF">
        <w:rPr>
          <w:b/>
          <w:color w:val="0000FF"/>
          <w:highlight w:val="yellow"/>
        </w:rPr>
        <w:t>See Key Terms and Review Questions at the end of the Chapters</w:t>
      </w:r>
    </w:p>
    <w:p w14:paraId="0EB3A528" w14:textId="0195189E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 w:rsidR="00A260FF"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</w:t>
      </w:r>
      <w:r w:rsidR="00A260FF" w:rsidRPr="00A260FF">
        <w:rPr>
          <w:b/>
          <w:color w:val="0000FF"/>
          <w:highlight w:val="yellow"/>
        </w:rPr>
        <w:t>Email to Prof. Villegas by due date.</w:t>
      </w:r>
    </w:p>
    <w:p w14:paraId="7D0D61CF" w14:textId="77777777" w:rsidR="000D5793" w:rsidRDefault="000D5793" w:rsidP="00A01E01">
      <w:pPr>
        <w:rPr>
          <w:b/>
        </w:rPr>
      </w:pPr>
    </w:p>
    <w:p w14:paraId="295E606C" w14:textId="77777777" w:rsidR="00A01E01" w:rsidRPr="00A01E01" w:rsidRDefault="00A01E01" w:rsidP="00A01E01">
      <w:pPr>
        <w:rPr>
          <w:b/>
        </w:rPr>
      </w:pPr>
      <w:r w:rsidRPr="00A01E01">
        <w:rPr>
          <w:b/>
        </w:rPr>
        <w:t xml:space="preserve">TRUE/FALSE </w:t>
      </w:r>
      <w:r w:rsidRPr="00A01E01">
        <w:rPr>
          <w:b/>
        </w:rPr>
        <w:tab/>
        <w:t xml:space="preserve">  (Mark T for True and F for False)</w:t>
      </w:r>
    </w:p>
    <w:p w14:paraId="24A5E64E" w14:textId="77777777" w:rsidR="00A01E01" w:rsidRDefault="00A01E01" w:rsidP="00A01E01"/>
    <w:p w14:paraId="16439799" w14:textId="441C036A" w:rsidR="005B5A97" w:rsidRPr="005B5A97" w:rsidRDefault="00A01E01" w:rsidP="005B5A97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="00A260FF" w:rsidRPr="00A260FF">
        <w:rPr>
          <w:b/>
          <w:color w:val="0000FF"/>
        </w:rPr>
        <w:t xml:space="preserve">1. </w:t>
      </w:r>
      <w:r w:rsidR="005B5A97" w:rsidRPr="005B5A97">
        <w:rPr>
          <w:b/>
          <w:color w:val="0000FF"/>
        </w:rPr>
        <w:t>key element in any email</w:t>
      </w:r>
      <w:r w:rsidR="005B5A97">
        <w:rPr>
          <w:b/>
          <w:color w:val="0000FF"/>
        </w:rPr>
        <w:t xml:space="preserve"> </w:t>
      </w:r>
      <w:r w:rsidR="005B5A97" w:rsidRPr="005B5A97">
        <w:rPr>
          <w:b/>
          <w:color w:val="0000FF"/>
        </w:rPr>
        <w:t>marketing strategy is to obtain customers’ approvals before sending them any email</w:t>
      </w:r>
      <w:r w:rsidR="005B5A97">
        <w:rPr>
          <w:b/>
          <w:color w:val="0000FF"/>
        </w:rPr>
        <w:t xml:space="preserve"> </w:t>
      </w:r>
      <w:r w:rsidR="005B5A97" w:rsidRPr="005B5A97">
        <w:rPr>
          <w:b/>
          <w:color w:val="0000FF"/>
        </w:rPr>
        <w:t>that includes a marketing or promotional message.</w:t>
      </w:r>
    </w:p>
    <w:p w14:paraId="06AE513F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a. True</w:t>
      </w:r>
    </w:p>
    <w:p w14:paraId="686F8FF0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1AF1D0EB" w14:textId="77777777" w:rsidR="005B5A97" w:rsidRDefault="005B5A97" w:rsidP="005B5A97">
      <w:pPr>
        <w:rPr>
          <w:b/>
          <w:color w:val="0000FF"/>
        </w:rPr>
      </w:pPr>
    </w:p>
    <w:p w14:paraId="5CCD2388" w14:textId="76E8C690" w:rsidR="005B5A97" w:rsidRPr="005B5A97" w:rsidRDefault="005B5A97" w:rsidP="005B5A97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B5A97">
        <w:rPr>
          <w:b/>
          <w:color w:val="0000FF"/>
        </w:rPr>
        <w:t>2. Branded products are difficult to advertise and promote.</w:t>
      </w:r>
    </w:p>
    <w:p w14:paraId="3CC799CA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0639F3E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b. False</w:t>
      </w:r>
    </w:p>
    <w:p w14:paraId="18E0E498" w14:textId="77777777" w:rsidR="005B5A97" w:rsidRDefault="005B5A97" w:rsidP="005B5A97">
      <w:pPr>
        <w:rPr>
          <w:b/>
          <w:color w:val="0000FF"/>
        </w:rPr>
      </w:pPr>
    </w:p>
    <w:p w14:paraId="0C037222" w14:textId="0CEBB5D8" w:rsidR="005B5A97" w:rsidRPr="005B5A97" w:rsidRDefault="005B5A97" w:rsidP="005B5A97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B5A97">
        <w:rPr>
          <w:b/>
          <w:color w:val="0000FF"/>
        </w:rPr>
        <w:t>3. The benefits of acquiring new visitors are the same for all Web businesses irrespective of different revenue</w:t>
      </w:r>
      <w:r>
        <w:rPr>
          <w:b/>
          <w:color w:val="0000FF"/>
        </w:rPr>
        <w:t xml:space="preserve"> </w:t>
      </w:r>
      <w:r w:rsidRPr="005B5A97">
        <w:rPr>
          <w:b/>
          <w:color w:val="0000FF"/>
        </w:rPr>
        <w:t>models used.</w:t>
      </w:r>
    </w:p>
    <w:p w14:paraId="02F3B649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AA4D148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b. False</w:t>
      </w:r>
    </w:p>
    <w:p w14:paraId="7FFD8AED" w14:textId="77777777" w:rsidR="005B5A97" w:rsidRDefault="005B5A97" w:rsidP="005B5A97">
      <w:pPr>
        <w:rPr>
          <w:b/>
          <w:color w:val="0000FF"/>
        </w:rPr>
      </w:pPr>
    </w:p>
    <w:p w14:paraId="08283E1C" w14:textId="1DB34E7D" w:rsidR="005B5A97" w:rsidRPr="005B5A97" w:rsidRDefault="005B5A97" w:rsidP="005B5A97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B5A97">
        <w:rPr>
          <w:b/>
          <w:color w:val="0000FF"/>
        </w:rPr>
        <w:t>4. Companies that have a well-established brand name or reputation in a particular line of business usually want</w:t>
      </w:r>
      <w:r>
        <w:rPr>
          <w:b/>
          <w:color w:val="0000FF"/>
        </w:rPr>
        <w:t xml:space="preserve"> </w:t>
      </w:r>
      <w:r w:rsidRPr="005B5A97">
        <w:rPr>
          <w:b/>
          <w:color w:val="0000FF"/>
        </w:rPr>
        <w:t>the URLs for their Web sites to reflect that name or</w:t>
      </w:r>
      <w:r>
        <w:rPr>
          <w:b/>
          <w:color w:val="0000FF"/>
        </w:rPr>
        <w:t xml:space="preserve"> </w:t>
      </w:r>
      <w:r w:rsidRPr="005B5A97">
        <w:rPr>
          <w:b/>
          <w:color w:val="0000FF"/>
        </w:rPr>
        <w:t>reputation.</w:t>
      </w:r>
    </w:p>
    <w:p w14:paraId="24F89434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a. True</w:t>
      </w:r>
    </w:p>
    <w:p w14:paraId="6F5A63A2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9AD2865" w14:textId="77777777" w:rsidR="005B5A97" w:rsidRDefault="005B5A97" w:rsidP="005B5A97">
      <w:pPr>
        <w:rPr>
          <w:b/>
          <w:color w:val="0000FF"/>
        </w:rPr>
      </w:pPr>
    </w:p>
    <w:p w14:paraId="2E9934D9" w14:textId="103F786D" w:rsidR="005B5A97" w:rsidRPr="005B5A97" w:rsidRDefault="005B5A97" w:rsidP="005B5A97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B5A97">
        <w:rPr>
          <w:b/>
          <w:color w:val="0000FF"/>
        </w:rPr>
        <w:t>5. Touchpoint is a term for words used to prompt a visitor to stay and investigate the products or services offered</w:t>
      </w:r>
      <w:r>
        <w:rPr>
          <w:b/>
          <w:color w:val="0000FF"/>
        </w:rPr>
        <w:t xml:space="preserve"> </w:t>
      </w:r>
      <w:r w:rsidRPr="005B5A97">
        <w:rPr>
          <w:b/>
          <w:color w:val="0000FF"/>
        </w:rPr>
        <w:t>on a site.</w:t>
      </w:r>
    </w:p>
    <w:p w14:paraId="29772490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AC26C6C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b. False</w:t>
      </w:r>
    </w:p>
    <w:p w14:paraId="6FC64957" w14:textId="77777777" w:rsidR="005B5A97" w:rsidRDefault="005B5A97" w:rsidP="005B5A97">
      <w:pPr>
        <w:rPr>
          <w:b/>
          <w:color w:val="0000FF"/>
        </w:rPr>
      </w:pPr>
    </w:p>
    <w:p w14:paraId="08583856" w14:textId="39658358" w:rsidR="005B5A97" w:rsidRPr="005B5A97" w:rsidRDefault="005B5A97" w:rsidP="005B5A97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B5A97">
        <w:rPr>
          <w:b/>
          <w:color w:val="0000FF"/>
        </w:rPr>
        <w:t>6. The reason that one-to-one marketing and usage-based segmentation are so valuable is that they help to</w:t>
      </w:r>
      <w:r>
        <w:rPr>
          <w:b/>
          <w:color w:val="0000FF"/>
        </w:rPr>
        <w:t xml:space="preserve"> </w:t>
      </w:r>
      <w:r w:rsidRPr="005B5A97">
        <w:rPr>
          <w:b/>
          <w:color w:val="0000FF"/>
        </w:rPr>
        <w:t>strengthen companies’ relationships with their customers.</w:t>
      </w:r>
    </w:p>
    <w:p w14:paraId="2A20CAC9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a. True</w:t>
      </w:r>
    </w:p>
    <w:p w14:paraId="471058D6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592CDF16" w14:textId="77777777" w:rsidR="005B5A97" w:rsidRDefault="005B5A97" w:rsidP="005B5A97">
      <w:pPr>
        <w:rPr>
          <w:b/>
          <w:color w:val="0000FF"/>
        </w:rPr>
      </w:pPr>
    </w:p>
    <w:p w14:paraId="1C80BE61" w14:textId="3C4B99C1" w:rsidR="005B5A97" w:rsidRPr="005B5A97" w:rsidRDefault="005B5A97" w:rsidP="005B5A97">
      <w:pPr>
        <w:rPr>
          <w:b/>
          <w:color w:val="0000FF"/>
        </w:rPr>
      </w:pPr>
      <w:r w:rsidRPr="00A01E01">
        <w:rPr>
          <w:b/>
          <w:color w:val="0000FF"/>
        </w:rPr>
        <w:lastRenderedPageBreak/>
        <w:t>______</w:t>
      </w:r>
      <w:r>
        <w:rPr>
          <w:b/>
          <w:color w:val="0000FF"/>
        </w:rPr>
        <w:tab/>
      </w:r>
      <w:r w:rsidRPr="005B5A97">
        <w:rPr>
          <w:b/>
          <w:color w:val="0000FF"/>
        </w:rPr>
        <w:t>7. The fees charged for domain name hosting are much higher than those for hosting an active Web site.</w:t>
      </w:r>
    </w:p>
    <w:p w14:paraId="255B5306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3B8CCA3F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b. False</w:t>
      </w:r>
    </w:p>
    <w:p w14:paraId="2337AE27" w14:textId="77777777" w:rsidR="005B5A97" w:rsidRDefault="005B5A97" w:rsidP="005B5A97">
      <w:pPr>
        <w:rPr>
          <w:b/>
          <w:color w:val="0000FF"/>
        </w:rPr>
      </w:pPr>
    </w:p>
    <w:p w14:paraId="5E8A64E1" w14:textId="228723C4" w:rsidR="005B5A97" w:rsidRPr="005B5A97" w:rsidRDefault="005B5A97" w:rsidP="005B5A97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B5A97">
        <w:rPr>
          <w:b/>
          <w:color w:val="0000FF"/>
        </w:rPr>
        <w:t>8. Web site designers can specify additional key words in the pages that are hidden from the view of Web site</w:t>
      </w:r>
      <w:r>
        <w:rPr>
          <w:b/>
          <w:color w:val="0000FF"/>
        </w:rPr>
        <w:t xml:space="preserve"> </w:t>
      </w:r>
      <w:r w:rsidRPr="005B5A97">
        <w:rPr>
          <w:b/>
          <w:color w:val="0000FF"/>
        </w:rPr>
        <w:t>visitors but are visible to spiders.</w:t>
      </w:r>
    </w:p>
    <w:p w14:paraId="0C042344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a. True</w:t>
      </w:r>
    </w:p>
    <w:p w14:paraId="15C997BC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1CECB54" w14:textId="77777777" w:rsidR="005B5A97" w:rsidRDefault="005B5A97" w:rsidP="005B5A97">
      <w:pPr>
        <w:rPr>
          <w:b/>
          <w:color w:val="0000FF"/>
        </w:rPr>
      </w:pPr>
    </w:p>
    <w:p w14:paraId="7CC0A393" w14:textId="2A4A7F23" w:rsidR="005B5A97" w:rsidRPr="005B5A97" w:rsidRDefault="005B5A97" w:rsidP="005B5A97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B5A97">
        <w:rPr>
          <w:b/>
          <w:color w:val="0000FF"/>
        </w:rPr>
        <w:t>9. Media selection can be critical for an online-only firm because it does not have a physical presence.</w:t>
      </w:r>
    </w:p>
    <w:p w14:paraId="0E7423EB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a. True</w:t>
      </w:r>
    </w:p>
    <w:p w14:paraId="18929423" w14:textId="77777777" w:rsidR="005B5A97" w:rsidRPr="00A260FF" w:rsidRDefault="005B5A97" w:rsidP="005B5A97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4A49CB2C" w14:textId="77777777" w:rsidR="005B5A97" w:rsidRDefault="005B5A97" w:rsidP="005B5A97">
      <w:pPr>
        <w:rPr>
          <w:b/>
          <w:color w:val="0000FF"/>
        </w:rPr>
      </w:pPr>
    </w:p>
    <w:p w14:paraId="33BE942C" w14:textId="77777777" w:rsidR="00394483" w:rsidRPr="00394483" w:rsidRDefault="00AB37A2" w:rsidP="0039448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B37A2">
        <w:rPr>
          <w:b/>
          <w:color w:val="0000FF"/>
        </w:rPr>
        <w:t xml:space="preserve">10. </w:t>
      </w:r>
      <w:r w:rsidR="00394483" w:rsidRPr="00394483">
        <w:rPr>
          <w:b/>
          <w:color w:val="0000FF"/>
        </w:rPr>
        <w:t>The promotion element of the marketing mix includes any means of spreading the word about the product.</w:t>
      </w:r>
    </w:p>
    <w:p w14:paraId="584BA76A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a. True</w:t>
      </w:r>
    </w:p>
    <w:p w14:paraId="69627462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117BC81" w14:textId="77777777" w:rsidR="00394483" w:rsidRDefault="00394483" w:rsidP="00394483">
      <w:pPr>
        <w:rPr>
          <w:b/>
          <w:color w:val="0000FF"/>
        </w:rPr>
      </w:pPr>
    </w:p>
    <w:p w14:paraId="2944F1A5" w14:textId="4814085F" w:rsidR="00394483" w:rsidRPr="00394483" w:rsidRDefault="00394483" w:rsidP="0039448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>11. A banner ad is a small rectangular object on a Web page that displays a stationary or moving graphic that</w:t>
      </w:r>
      <w:r>
        <w:rPr>
          <w:b/>
          <w:color w:val="0000FF"/>
        </w:rPr>
        <w:t xml:space="preserve"> </w:t>
      </w:r>
      <w:r w:rsidRPr="00394483">
        <w:rPr>
          <w:b/>
          <w:color w:val="0000FF"/>
        </w:rPr>
        <w:t>includes a link to the advertiser's Web site.</w:t>
      </w:r>
    </w:p>
    <w:p w14:paraId="2F7215B5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a. True</w:t>
      </w:r>
    </w:p>
    <w:p w14:paraId="46B7902E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B22FCDF" w14:textId="77777777" w:rsidR="00394483" w:rsidRDefault="00394483" w:rsidP="00394483">
      <w:pPr>
        <w:rPr>
          <w:b/>
          <w:color w:val="0000FF"/>
        </w:rPr>
      </w:pPr>
    </w:p>
    <w:p w14:paraId="390244B4" w14:textId="5244FAF6" w:rsidR="00394483" w:rsidRPr="00394483" w:rsidRDefault="00394483" w:rsidP="0039448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>12. Viral marketing strategies have always been developed with the assumption that the company would</w:t>
      </w:r>
      <w:r>
        <w:rPr>
          <w:b/>
          <w:color w:val="0000FF"/>
        </w:rPr>
        <w:t xml:space="preserve"> </w:t>
      </w:r>
      <w:r w:rsidRPr="00394483">
        <w:rPr>
          <w:b/>
          <w:color w:val="0000FF"/>
        </w:rPr>
        <w:t>communicate with potential customers directly.</w:t>
      </w:r>
    </w:p>
    <w:p w14:paraId="4A2B117E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714AEF21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b. False</w:t>
      </w:r>
    </w:p>
    <w:p w14:paraId="62C4B574" w14:textId="77777777" w:rsidR="00394483" w:rsidRDefault="00394483" w:rsidP="00394483">
      <w:pPr>
        <w:rPr>
          <w:b/>
          <w:color w:val="0000FF"/>
        </w:rPr>
      </w:pPr>
    </w:p>
    <w:p w14:paraId="198AE2C5" w14:textId="3B5C9B1D" w:rsidR="00394483" w:rsidRPr="00394483" w:rsidRDefault="00394483" w:rsidP="0039448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>13. Rational branding relies on a broad emotional appeal.</w:t>
      </w:r>
    </w:p>
    <w:p w14:paraId="3FB82AC8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174E1074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b. False</w:t>
      </w:r>
    </w:p>
    <w:p w14:paraId="28D9E4CB" w14:textId="77777777" w:rsidR="00394483" w:rsidRDefault="00394483" w:rsidP="00394483">
      <w:pPr>
        <w:rPr>
          <w:b/>
          <w:color w:val="0000FF"/>
        </w:rPr>
      </w:pPr>
    </w:p>
    <w:p w14:paraId="5EA6FA47" w14:textId="6AB78904" w:rsidR="00394483" w:rsidRPr="00394483" w:rsidRDefault="00394483" w:rsidP="0039448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>14. The cost of acquiring a new customer is less than the cost of retaining an existing one.</w:t>
      </w:r>
    </w:p>
    <w:p w14:paraId="10B3F658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62FE524D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b. False</w:t>
      </w:r>
    </w:p>
    <w:p w14:paraId="51A846FD" w14:textId="77777777" w:rsidR="00394483" w:rsidRDefault="00394483" w:rsidP="00394483">
      <w:pPr>
        <w:rPr>
          <w:b/>
          <w:color w:val="0000FF"/>
        </w:rPr>
      </w:pPr>
    </w:p>
    <w:p w14:paraId="100480DB" w14:textId="1E10445C" w:rsidR="00394483" w:rsidRPr="00394483" w:rsidRDefault="00394483" w:rsidP="0039448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>15. The price element of the marketing mix is a company's cost of producing a product.</w:t>
      </w:r>
    </w:p>
    <w:p w14:paraId="04044A99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33AE88C1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b. False</w:t>
      </w:r>
    </w:p>
    <w:p w14:paraId="49C11E4B" w14:textId="3B5DB728" w:rsidR="00394483" w:rsidRDefault="00394483" w:rsidP="00394483">
      <w:pPr>
        <w:rPr>
          <w:b/>
          <w:color w:val="0000FF"/>
        </w:rPr>
      </w:pPr>
    </w:p>
    <w:p w14:paraId="15485DDD" w14:textId="77777777" w:rsidR="00394483" w:rsidRDefault="00394483" w:rsidP="00394483">
      <w:pPr>
        <w:rPr>
          <w:b/>
          <w:color w:val="0000FF"/>
        </w:rPr>
      </w:pPr>
    </w:p>
    <w:p w14:paraId="055DEF61" w14:textId="4E8E0E28" w:rsidR="00394483" w:rsidRPr="00394483" w:rsidRDefault="00394483" w:rsidP="00394483">
      <w:pPr>
        <w:rPr>
          <w:b/>
          <w:color w:val="0000FF"/>
        </w:rPr>
      </w:pPr>
      <w:r w:rsidRPr="00A01E01">
        <w:rPr>
          <w:b/>
          <w:color w:val="0000FF"/>
        </w:rPr>
        <w:lastRenderedPageBreak/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>16. In the context of the four Ps of marketing, the issue of place is the need to have products or services available</w:t>
      </w:r>
      <w:r>
        <w:rPr>
          <w:b/>
          <w:color w:val="0000FF"/>
        </w:rPr>
        <w:t xml:space="preserve"> </w:t>
      </w:r>
      <w:r w:rsidRPr="00394483">
        <w:rPr>
          <w:b/>
          <w:color w:val="0000FF"/>
        </w:rPr>
        <w:t>in many different locations.</w:t>
      </w:r>
    </w:p>
    <w:p w14:paraId="50C162DF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a. True</w:t>
      </w:r>
    </w:p>
    <w:p w14:paraId="25FAF1A9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2715A269" w14:textId="77777777" w:rsidR="00394483" w:rsidRDefault="00394483" w:rsidP="00394483">
      <w:pPr>
        <w:rPr>
          <w:b/>
          <w:color w:val="0000FF"/>
        </w:rPr>
      </w:pPr>
    </w:p>
    <w:p w14:paraId="1626FFCE" w14:textId="3AC1F0D8" w:rsidR="00394483" w:rsidRPr="00394483" w:rsidRDefault="00394483" w:rsidP="0039448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>17. One goal of marketing is to create strong relationships between a company and its customers.</w:t>
      </w:r>
    </w:p>
    <w:p w14:paraId="6FDC3B2A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a. True</w:t>
      </w:r>
    </w:p>
    <w:p w14:paraId="6ED6A21B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3B15DCB8" w14:textId="77777777" w:rsidR="00394483" w:rsidRDefault="00394483" w:rsidP="00394483">
      <w:pPr>
        <w:rPr>
          <w:b/>
          <w:color w:val="0000FF"/>
        </w:rPr>
      </w:pPr>
    </w:p>
    <w:p w14:paraId="54A333E0" w14:textId="57547225" w:rsidR="00394483" w:rsidRPr="00394483" w:rsidRDefault="00394483" w:rsidP="0039448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>18. Spam wastes time and storage space on servers and individuals’ computers, and it consumes bandwidth on the</w:t>
      </w:r>
      <w:r>
        <w:rPr>
          <w:b/>
          <w:color w:val="0000FF"/>
        </w:rPr>
        <w:t xml:space="preserve"> </w:t>
      </w:r>
      <w:r w:rsidRPr="00394483">
        <w:rPr>
          <w:b/>
          <w:color w:val="0000FF"/>
        </w:rPr>
        <w:t>Internet.</w:t>
      </w:r>
    </w:p>
    <w:p w14:paraId="282F11F4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a. True</w:t>
      </w:r>
    </w:p>
    <w:p w14:paraId="30D094EF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4CEE5FC1" w14:textId="77777777" w:rsidR="00394483" w:rsidRDefault="00394483" w:rsidP="00394483">
      <w:pPr>
        <w:rPr>
          <w:b/>
          <w:color w:val="0000FF"/>
        </w:rPr>
      </w:pPr>
    </w:p>
    <w:p w14:paraId="458FE207" w14:textId="6378449E" w:rsidR="00C54D8F" w:rsidRPr="00C54D8F" w:rsidRDefault="00394483" w:rsidP="0039448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>19. The weighting of the factors that search engines use to decide which URLs appear first on searches for a</w:t>
      </w:r>
      <w:r>
        <w:rPr>
          <w:b/>
          <w:color w:val="0000FF"/>
        </w:rPr>
        <w:t xml:space="preserve"> </w:t>
      </w:r>
      <w:r w:rsidRPr="00394483">
        <w:rPr>
          <w:b/>
          <w:color w:val="0000FF"/>
        </w:rPr>
        <w:t>particular search term is called data indexing.</w:t>
      </w:r>
    </w:p>
    <w:p w14:paraId="4D992275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06CBB2E8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b. False</w:t>
      </w:r>
    </w:p>
    <w:p w14:paraId="4F9B1DEF" w14:textId="77777777" w:rsidR="00297EFA" w:rsidRDefault="00297EFA" w:rsidP="00297EFA">
      <w:pPr>
        <w:rPr>
          <w:b/>
          <w:color w:val="0000FF"/>
        </w:rPr>
      </w:pPr>
    </w:p>
    <w:p w14:paraId="20E28CB3" w14:textId="17ED56AA" w:rsidR="00394483" w:rsidRPr="00394483" w:rsidRDefault="00394483" w:rsidP="0039448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="00C54D8F" w:rsidRPr="00C54D8F">
        <w:rPr>
          <w:b/>
          <w:color w:val="0000FF"/>
        </w:rPr>
        <w:t xml:space="preserve">20. </w:t>
      </w:r>
      <w:r w:rsidRPr="00394483">
        <w:rPr>
          <w:b/>
          <w:color w:val="0000FF"/>
        </w:rPr>
        <w:t>Obtaining identifiable names to use on the Web can be an important part of establishing a Web presence.</w:t>
      </w:r>
    </w:p>
    <w:p w14:paraId="0998D839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F41D8C">
        <w:rPr>
          <w:b/>
          <w:color w:val="0000FF"/>
          <w:highlight w:val="red"/>
        </w:rPr>
        <w:t>a. True</w:t>
      </w:r>
    </w:p>
    <w:p w14:paraId="47ABC34C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  <w:bookmarkStart w:id="0" w:name="_GoBack"/>
      <w:bookmarkEnd w:id="0"/>
    </w:p>
    <w:p w14:paraId="684528BD" w14:textId="77777777" w:rsidR="0040247D" w:rsidRDefault="0040247D" w:rsidP="0040247D">
      <w:pPr>
        <w:rPr>
          <w:b/>
          <w:color w:val="0000FF"/>
        </w:rPr>
      </w:pPr>
    </w:p>
    <w:p w14:paraId="64031AB1" w14:textId="07227581" w:rsidR="00A01E01" w:rsidRDefault="00A01E01" w:rsidP="00A01E01">
      <w:pPr>
        <w:rPr>
          <w:b/>
        </w:rPr>
      </w:pPr>
    </w:p>
    <w:p w14:paraId="50027CC0" w14:textId="77777777" w:rsidR="00394483" w:rsidRPr="00A01E01" w:rsidRDefault="00394483" w:rsidP="00A01E01">
      <w:pPr>
        <w:rPr>
          <w:b/>
        </w:rPr>
      </w:pPr>
    </w:p>
    <w:p w14:paraId="29B70BDE" w14:textId="030A3A1B" w:rsidR="00414BAC" w:rsidRDefault="00B47B0D" w:rsidP="00581BF8">
      <w:pPr>
        <w:rPr>
          <w:b/>
        </w:rPr>
      </w:pPr>
      <w:r>
        <w:rPr>
          <w:noProof/>
        </w:rPr>
        <w:drawing>
          <wp:inline distT="0" distB="0" distL="0" distR="0" wp14:anchorId="3A63DD59" wp14:editId="242F7A60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F924" w14:textId="77777777" w:rsidR="00B47B0D" w:rsidRDefault="00B47B0D" w:rsidP="00581BF8">
      <w:pPr>
        <w:rPr>
          <w:b/>
        </w:rPr>
      </w:pPr>
    </w:p>
    <w:p w14:paraId="15501B97" w14:textId="0587C5C9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D3ACD" w14:textId="77777777" w:rsidR="003D0EE3" w:rsidRDefault="003D0EE3" w:rsidP="00696781">
      <w:r>
        <w:separator/>
      </w:r>
    </w:p>
  </w:endnote>
  <w:endnote w:type="continuationSeparator" w:id="0">
    <w:p w14:paraId="4D7BAD48" w14:textId="77777777" w:rsidR="003D0EE3" w:rsidRDefault="003D0EE3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3ED5C4DD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  <w:t>True-False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E7C24" w14:textId="77777777" w:rsidR="003D0EE3" w:rsidRDefault="003D0EE3" w:rsidP="00696781">
      <w:r>
        <w:separator/>
      </w:r>
    </w:p>
  </w:footnote>
  <w:footnote w:type="continuationSeparator" w:id="0">
    <w:p w14:paraId="53E88AA7" w14:textId="77777777" w:rsidR="003D0EE3" w:rsidRDefault="003D0EE3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4D2"/>
    <w:rsid w:val="00011731"/>
    <w:rsid w:val="000A6F17"/>
    <w:rsid w:val="000D5793"/>
    <w:rsid w:val="00181F07"/>
    <w:rsid w:val="001B5C52"/>
    <w:rsid w:val="00297EFA"/>
    <w:rsid w:val="002E265E"/>
    <w:rsid w:val="0033069F"/>
    <w:rsid w:val="003345BC"/>
    <w:rsid w:val="003802CE"/>
    <w:rsid w:val="00394483"/>
    <w:rsid w:val="003D0EE3"/>
    <w:rsid w:val="0040247D"/>
    <w:rsid w:val="00414BAC"/>
    <w:rsid w:val="004402E3"/>
    <w:rsid w:val="00524789"/>
    <w:rsid w:val="00581BF8"/>
    <w:rsid w:val="005B5A97"/>
    <w:rsid w:val="00614BE2"/>
    <w:rsid w:val="00643C56"/>
    <w:rsid w:val="00696781"/>
    <w:rsid w:val="007D2F2F"/>
    <w:rsid w:val="007D7FF6"/>
    <w:rsid w:val="008D3851"/>
    <w:rsid w:val="009C18E7"/>
    <w:rsid w:val="00A01E01"/>
    <w:rsid w:val="00A260FF"/>
    <w:rsid w:val="00A6458C"/>
    <w:rsid w:val="00A67BA6"/>
    <w:rsid w:val="00AB37A2"/>
    <w:rsid w:val="00B007B0"/>
    <w:rsid w:val="00B07CD9"/>
    <w:rsid w:val="00B47B0D"/>
    <w:rsid w:val="00B51044"/>
    <w:rsid w:val="00BA31DD"/>
    <w:rsid w:val="00BB74F1"/>
    <w:rsid w:val="00BD718F"/>
    <w:rsid w:val="00BF317E"/>
    <w:rsid w:val="00C01E3C"/>
    <w:rsid w:val="00C54D8F"/>
    <w:rsid w:val="00C56BAB"/>
    <w:rsid w:val="00D52637"/>
    <w:rsid w:val="00D90A2D"/>
    <w:rsid w:val="00DB2C89"/>
    <w:rsid w:val="00DC6E63"/>
    <w:rsid w:val="00E036EF"/>
    <w:rsid w:val="00F41D8C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6</cp:revision>
  <dcterms:created xsi:type="dcterms:W3CDTF">2019-04-19T00:21:00Z</dcterms:created>
  <dcterms:modified xsi:type="dcterms:W3CDTF">2019-05-03T23:36:00Z</dcterms:modified>
  <cp:category/>
</cp:coreProperties>
</file>