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58025E6E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r w:rsidR="00852157">
        <w:rPr>
          <w:b/>
          <w:color w:val="0000FF"/>
        </w:rPr>
        <w:t>“</w:t>
      </w:r>
      <w:proofErr w:type="spellStart"/>
      <w:r w:rsidR="00852157">
        <w:rPr>
          <w:b/>
          <w:color w:val="0000FF"/>
        </w:rPr>
        <w:t>Kidong</w:t>
      </w:r>
      <w:proofErr w:type="spellEnd"/>
      <w:r w:rsidR="00852157">
        <w:rPr>
          <w:b/>
          <w:color w:val="0000FF"/>
        </w:rPr>
        <w:t xml:space="preserve"> Kim” hyo05065@gmail.com</w:t>
      </w:r>
    </w:p>
    <w:p w14:paraId="5ABBD828" w14:textId="77777777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59F59717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852157">
        <w:rPr>
          <w:noProof/>
          <w:color w:val="0000FF"/>
        </w:rPr>
        <w:t>28 March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2B9F029E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>Text A ~ WEB DESIGN Book</w:t>
      </w:r>
      <w:r w:rsidR="006A5DEA">
        <w:rPr>
          <w:color w:val="0000FF"/>
        </w:rPr>
        <w:t xml:space="preserve"> (Chapter Reinforcement)</w:t>
      </w:r>
    </w:p>
    <w:p w14:paraId="01913655" w14:textId="018FB8D1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AD318B">
        <w:rPr>
          <w:color w:val="0000FF"/>
        </w:rPr>
        <w:t xml:space="preserve">ter </w:t>
      </w:r>
      <w:r w:rsidR="0022681B">
        <w:rPr>
          <w:color w:val="0000FF"/>
        </w:rPr>
        <w:t>3</w:t>
      </w:r>
      <w:r>
        <w:rPr>
          <w:color w:val="0000FF"/>
        </w:rPr>
        <w:t xml:space="preserve"> ~ </w:t>
      </w:r>
      <w:r w:rsidR="0022681B">
        <w:rPr>
          <w:color w:val="0000FF"/>
        </w:rPr>
        <w:t>PLANNING A SUCCESSFUL WEBSITE, Part 1</w:t>
      </w:r>
      <w:r>
        <w:rPr>
          <w:color w:val="0000FF"/>
        </w:rPr>
        <w:t xml:space="preserve"> 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70F884CC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DF321C">
        <w:rPr>
          <w:b/>
          <w:color w:val="0000FF"/>
          <w:highlight w:val="yellow"/>
        </w:rPr>
        <w:t>Select the best answer</w:t>
      </w:r>
      <w:r w:rsidR="006B6AB9">
        <w:rPr>
          <w:b/>
          <w:color w:val="0000FF"/>
          <w:highlight w:val="yellow"/>
        </w:rPr>
        <w:t xml:space="preserve"> to each question below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10FBEF89" w:rsidR="000D5793" w:rsidRDefault="000D5793" w:rsidP="00A01E01">
      <w:pPr>
        <w:rPr>
          <w:b/>
        </w:rPr>
      </w:pPr>
    </w:p>
    <w:p w14:paraId="2C21058E" w14:textId="77777777" w:rsidR="006A5DEA" w:rsidRDefault="006A5DEA" w:rsidP="00A01E01">
      <w:pPr>
        <w:rPr>
          <w:b/>
        </w:rPr>
      </w:pPr>
    </w:p>
    <w:p w14:paraId="792F1D14" w14:textId="77777777" w:rsidR="00301FC5" w:rsidRPr="00301FC5" w:rsidRDefault="00301FC5" w:rsidP="00301FC5">
      <w:pPr>
        <w:numPr>
          <w:ilvl w:val="0"/>
          <w:numId w:val="9"/>
        </w:numPr>
        <w:tabs>
          <w:tab w:val="clear" w:pos="1080"/>
          <w:tab w:val="num" w:pos="450"/>
        </w:tabs>
        <w:ind w:left="446" w:hanging="446"/>
        <w:rPr>
          <w:color w:val="0432FF"/>
        </w:rPr>
      </w:pPr>
      <w:r w:rsidRPr="00301FC5">
        <w:rPr>
          <w:color w:val="0432FF"/>
        </w:rPr>
        <w:t>________________ are the results you want your website to accomplish within a specific time frame.</w:t>
      </w:r>
    </w:p>
    <w:p w14:paraId="1F7B827A" w14:textId="77777777" w:rsidR="00301FC5" w:rsidRPr="00852157" w:rsidRDefault="00301FC5" w:rsidP="00301FC5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FF0000"/>
        </w:rPr>
      </w:pPr>
      <w:r w:rsidRPr="00852157">
        <w:rPr>
          <w:color w:val="FF0000"/>
        </w:rPr>
        <w:t>Goals</w:t>
      </w:r>
    </w:p>
    <w:p w14:paraId="60493FAF" w14:textId="77777777" w:rsidR="00301FC5" w:rsidRPr="00301FC5" w:rsidRDefault="00301FC5" w:rsidP="00301FC5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Definitions</w:t>
      </w:r>
    </w:p>
    <w:p w14:paraId="751D13B5" w14:textId="77777777" w:rsidR="00301FC5" w:rsidRPr="00301FC5" w:rsidRDefault="00301FC5" w:rsidP="00301FC5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Purpose statements</w:t>
      </w:r>
    </w:p>
    <w:p w14:paraId="7789FF9C" w14:textId="14E65866" w:rsidR="00301FC5" w:rsidRDefault="00301FC5" w:rsidP="00301FC5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Design plans</w:t>
      </w:r>
    </w:p>
    <w:p w14:paraId="63DA09A9" w14:textId="77777777" w:rsidR="00301FC5" w:rsidRPr="00301FC5" w:rsidRDefault="00301FC5" w:rsidP="00301FC5">
      <w:pPr>
        <w:ind w:left="810"/>
        <w:rPr>
          <w:color w:val="0432FF"/>
        </w:rPr>
      </w:pPr>
    </w:p>
    <w:p w14:paraId="0420036E" w14:textId="77777777" w:rsidR="00301FC5" w:rsidRPr="00301FC5" w:rsidRDefault="00301FC5" w:rsidP="00301FC5">
      <w:pPr>
        <w:tabs>
          <w:tab w:val="num" w:pos="450"/>
        </w:tabs>
        <w:ind w:left="446" w:hanging="446"/>
        <w:rPr>
          <w:color w:val="0432FF"/>
        </w:rPr>
      </w:pPr>
      <w:r w:rsidRPr="00301FC5">
        <w:rPr>
          <w:color w:val="0432FF"/>
        </w:rPr>
        <w:t>2.</w:t>
      </w:r>
      <w:r w:rsidRPr="00301FC5">
        <w:rPr>
          <w:color w:val="0432FF"/>
        </w:rPr>
        <w:tab/>
        <w:t>________________ characteristics include gender, age group, educational level, income, location, and other characteristics that define who your website visitors are.</w:t>
      </w:r>
    </w:p>
    <w:p w14:paraId="5B303AE5" w14:textId="77777777" w:rsidR="00301FC5" w:rsidRPr="00301FC5" w:rsidRDefault="00301FC5" w:rsidP="00301FC5">
      <w:pPr>
        <w:numPr>
          <w:ilvl w:val="0"/>
          <w:numId w:val="10"/>
        </w:numPr>
        <w:rPr>
          <w:color w:val="0432FF"/>
        </w:rPr>
      </w:pPr>
      <w:r w:rsidRPr="00301FC5">
        <w:rPr>
          <w:color w:val="0432FF"/>
        </w:rPr>
        <w:t>Psychographic</w:t>
      </w:r>
    </w:p>
    <w:p w14:paraId="64505C46" w14:textId="77777777" w:rsidR="00301FC5" w:rsidRPr="00301FC5" w:rsidRDefault="00301FC5" w:rsidP="00301FC5">
      <w:pPr>
        <w:numPr>
          <w:ilvl w:val="0"/>
          <w:numId w:val="10"/>
        </w:numPr>
        <w:rPr>
          <w:color w:val="0432FF"/>
        </w:rPr>
      </w:pPr>
      <w:r w:rsidRPr="00301FC5">
        <w:rPr>
          <w:color w:val="0432FF"/>
        </w:rPr>
        <w:t>Hierarchal</w:t>
      </w:r>
    </w:p>
    <w:p w14:paraId="79F0D7A5" w14:textId="77777777" w:rsidR="00301FC5" w:rsidRPr="00852157" w:rsidRDefault="00301FC5" w:rsidP="00301FC5">
      <w:pPr>
        <w:numPr>
          <w:ilvl w:val="0"/>
          <w:numId w:val="10"/>
        </w:numPr>
        <w:rPr>
          <w:color w:val="FF0000"/>
        </w:rPr>
      </w:pPr>
      <w:r w:rsidRPr="00852157">
        <w:rPr>
          <w:color w:val="FF0000"/>
        </w:rPr>
        <w:t>Demographic</w:t>
      </w:r>
    </w:p>
    <w:p w14:paraId="278DDC90" w14:textId="3EB1729C" w:rsidR="00301FC5" w:rsidRDefault="00301FC5" w:rsidP="00301FC5">
      <w:pPr>
        <w:numPr>
          <w:ilvl w:val="0"/>
          <w:numId w:val="10"/>
        </w:numPr>
        <w:rPr>
          <w:color w:val="0432FF"/>
        </w:rPr>
      </w:pPr>
      <w:r w:rsidRPr="00301FC5">
        <w:rPr>
          <w:color w:val="0432FF"/>
        </w:rPr>
        <w:t>Personal assessment</w:t>
      </w:r>
    </w:p>
    <w:p w14:paraId="388698D3" w14:textId="77777777" w:rsidR="00301FC5" w:rsidRPr="00301FC5" w:rsidRDefault="00301FC5" w:rsidP="00301FC5">
      <w:pPr>
        <w:ind w:left="810"/>
        <w:rPr>
          <w:color w:val="0432FF"/>
        </w:rPr>
      </w:pPr>
    </w:p>
    <w:p w14:paraId="08535177" w14:textId="77777777" w:rsidR="00301FC5" w:rsidRPr="00301FC5" w:rsidRDefault="00301FC5" w:rsidP="00301FC5">
      <w:pPr>
        <w:numPr>
          <w:ilvl w:val="1"/>
          <w:numId w:val="10"/>
        </w:numPr>
        <w:tabs>
          <w:tab w:val="clear" w:pos="1530"/>
          <w:tab w:val="num" w:pos="450"/>
        </w:tabs>
        <w:ind w:left="540" w:hanging="540"/>
        <w:rPr>
          <w:color w:val="0432FF"/>
        </w:rPr>
      </w:pPr>
      <w:r w:rsidRPr="00301FC5">
        <w:rPr>
          <w:color w:val="0432FF"/>
        </w:rPr>
        <w:t xml:space="preserve">You can conduct </w:t>
      </w:r>
      <w:proofErr w:type="spellStart"/>
      <w:proofErr w:type="gramStart"/>
      <w:r w:rsidRPr="00301FC5">
        <w:rPr>
          <w:color w:val="0432FF"/>
        </w:rPr>
        <w:t>a</w:t>
      </w:r>
      <w:proofErr w:type="spellEnd"/>
      <w:r w:rsidRPr="00301FC5">
        <w:rPr>
          <w:color w:val="0432FF"/>
        </w:rPr>
        <w:t xml:space="preserve">  _</w:t>
      </w:r>
      <w:proofErr w:type="gramEnd"/>
      <w:r w:rsidRPr="00301FC5">
        <w:rPr>
          <w:color w:val="0432FF"/>
        </w:rPr>
        <w:t>______________ assessment to determine your target audience’s wants, needs, and expectations.</w:t>
      </w:r>
    </w:p>
    <w:p w14:paraId="7F68EAD7" w14:textId="77777777" w:rsidR="00301FC5" w:rsidRPr="00301FC5" w:rsidRDefault="00301FC5" w:rsidP="00301FC5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301FC5">
        <w:rPr>
          <w:color w:val="0432FF"/>
        </w:rPr>
        <w:t>wants</w:t>
      </w:r>
    </w:p>
    <w:p w14:paraId="7706252D" w14:textId="77777777" w:rsidR="00301FC5" w:rsidRPr="00852157" w:rsidRDefault="00301FC5" w:rsidP="00301FC5">
      <w:pPr>
        <w:numPr>
          <w:ilvl w:val="0"/>
          <w:numId w:val="11"/>
        </w:numPr>
        <w:tabs>
          <w:tab w:val="left" w:pos="450"/>
        </w:tabs>
        <w:rPr>
          <w:color w:val="FF0000"/>
        </w:rPr>
      </w:pPr>
      <w:r w:rsidRPr="00852157">
        <w:rPr>
          <w:color w:val="FF0000"/>
        </w:rPr>
        <w:t>target</w:t>
      </w:r>
    </w:p>
    <w:p w14:paraId="41CD1EEB" w14:textId="77777777" w:rsidR="00301FC5" w:rsidRPr="00301FC5" w:rsidRDefault="00301FC5" w:rsidP="00301FC5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301FC5">
        <w:rPr>
          <w:color w:val="0432FF"/>
        </w:rPr>
        <w:t>expectations</w:t>
      </w:r>
    </w:p>
    <w:p w14:paraId="7527E2AD" w14:textId="1EA19B70" w:rsidR="00301FC5" w:rsidRDefault="00301FC5" w:rsidP="00301FC5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301FC5">
        <w:rPr>
          <w:color w:val="0432FF"/>
        </w:rPr>
        <w:t>needs</w:t>
      </w:r>
    </w:p>
    <w:p w14:paraId="38D4E7C9" w14:textId="77777777" w:rsidR="00301FC5" w:rsidRPr="00301FC5" w:rsidRDefault="00301FC5" w:rsidP="00301FC5">
      <w:pPr>
        <w:tabs>
          <w:tab w:val="left" w:pos="450"/>
        </w:tabs>
        <w:ind w:left="810"/>
        <w:rPr>
          <w:color w:val="0432FF"/>
        </w:rPr>
      </w:pPr>
    </w:p>
    <w:p w14:paraId="163007BA" w14:textId="77777777" w:rsidR="00301FC5" w:rsidRPr="00301FC5" w:rsidRDefault="00301FC5" w:rsidP="00301FC5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301FC5">
        <w:rPr>
          <w:color w:val="0432FF"/>
        </w:rPr>
        <w:t xml:space="preserve">A website’s ______________ should contain elements that draw the visitor in and encourage further exploration or interactivity. </w:t>
      </w:r>
    </w:p>
    <w:p w14:paraId="4BA52E3B" w14:textId="77777777" w:rsidR="00301FC5" w:rsidRPr="00301FC5" w:rsidRDefault="00301FC5" w:rsidP="00301FC5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301FC5">
        <w:rPr>
          <w:color w:val="0432FF"/>
        </w:rPr>
        <w:t>hierarchical page</w:t>
      </w:r>
    </w:p>
    <w:p w14:paraId="1AEB6819" w14:textId="77777777" w:rsidR="00301FC5" w:rsidRPr="00852157" w:rsidRDefault="00301FC5" w:rsidP="00301FC5">
      <w:pPr>
        <w:numPr>
          <w:ilvl w:val="0"/>
          <w:numId w:val="12"/>
        </w:numPr>
        <w:rPr>
          <w:color w:val="FF0000"/>
        </w:rPr>
      </w:pPr>
      <w:r w:rsidRPr="00852157">
        <w:rPr>
          <w:color w:val="FF0000"/>
        </w:rPr>
        <w:t>home page</w:t>
      </w:r>
    </w:p>
    <w:p w14:paraId="540558AE" w14:textId="77777777" w:rsidR="00301FC5" w:rsidRPr="00301FC5" w:rsidRDefault="00301FC5" w:rsidP="00301FC5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301FC5">
        <w:rPr>
          <w:color w:val="0432FF"/>
        </w:rPr>
        <w:t>gadget page</w:t>
      </w:r>
    </w:p>
    <w:p w14:paraId="6C27DDA1" w14:textId="5ACCEA87" w:rsidR="00301FC5" w:rsidRDefault="00301FC5" w:rsidP="00301FC5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301FC5">
        <w:rPr>
          <w:color w:val="0432FF"/>
        </w:rPr>
        <w:t>underlying page</w:t>
      </w:r>
    </w:p>
    <w:p w14:paraId="024E1516" w14:textId="088BB0E2" w:rsidR="00301FC5" w:rsidRDefault="00301FC5" w:rsidP="00301FC5">
      <w:pPr>
        <w:tabs>
          <w:tab w:val="left" w:pos="900"/>
        </w:tabs>
        <w:ind w:left="900"/>
        <w:rPr>
          <w:color w:val="0432FF"/>
        </w:rPr>
      </w:pPr>
    </w:p>
    <w:p w14:paraId="720D70F1" w14:textId="08B2D025" w:rsidR="00301FC5" w:rsidRDefault="00301FC5" w:rsidP="00301FC5">
      <w:pPr>
        <w:tabs>
          <w:tab w:val="left" w:pos="900"/>
        </w:tabs>
        <w:ind w:left="900"/>
        <w:rPr>
          <w:color w:val="0432FF"/>
        </w:rPr>
      </w:pPr>
    </w:p>
    <w:p w14:paraId="4EE7D6B6" w14:textId="2F24D198" w:rsidR="00301FC5" w:rsidRDefault="00301FC5" w:rsidP="00301FC5">
      <w:pPr>
        <w:tabs>
          <w:tab w:val="left" w:pos="900"/>
        </w:tabs>
        <w:ind w:left="900"/>
        <w:rPr>
          <w:color w:val="0432FF"/>
        </w:rPr>
      </w:pPr>
    </w:p>
    <w:p w14:paraId="32898704" w14:textId="610D7347" w:rsidR="00301FC5" w:rsidRDefault="00301FC5" w:rsidP="00301FC5">
      <w:pPr>
        <w:tabs>
          <w:tab w:val="left" w:pos="900"/>
        </w:tabs>
        <w:ind w:left="900"/>
        <w:rPr>
          <w:color w:val="0432FF"/>
        </w:rPr>
      </w:pPr>
    </w:p>
    <w:p w14:paraId="5C0C47ED" w14:textId="77777777" w:rsidR="00301FC5" w:rsidRPr="00301FC5" w:rsidRDefault="00301FC5" w:rsidP="00301FC5">
      <w:pPr>
        <w:tabs>
          <w:tab w:val="left" w:pos="900"/>
        </w:tabs>
        <w:ind w:left="900"/>
        <w:rPr>
          <w:color w:val="0432FF"/>
        </w:rPr>
      </w:pPr>
    </w:p>
    <w:p w14:paraId="506E6232" w14:textId="77777777" w:rsidR="00301FC5" w:rsidRPr="00301FC5" w:rsidRDefault="00301FC5" w:rsidP="00301FC5">
      <w:pPr>
        <w:pStyle w:val="BodyTextIndent"/>
        <w:numPr>
          <w:ilvl w:val="1"/>
          <w:numId w:val="10"/>
        </w:numPr>
        <w:tabs>
          <w:tab w:val="clear" w:pos="1530"/>
        </w:tabs>
        <w:spacing w:line="240" w:lineRule="auto"/>
        <w:ind w:left="540" w:hanging="540"/>
        <w:rPr>
          <w:color w:val="0432FF"/>
          <w:sz w:val="24"/>
        </w:rPr>
      </w:pPr>
      <w:r w:rsidRPr="00301FC5">
        <w:rPr>
          <w:color w:val="0432FF"/>
          <w:sz w:val="24"/>
        </w:rPr>
        <w:lastRenderedPageBreak/>
        <w:t>A ________________ page uses images, animation, and sound to capture visitors’ attention and draw them into the site for further exploration.</w:t>
      </w:r>
    </w:p>
    <w:p w14:paraId="35BA09FB" w14:textId="77777777" w:rsidR="00301FC5" w:rsidRPr="00301FC5" w:rsidRDefault="00301FC5" w:rsidP="00301FC5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0432FF"/>
          <w:sz w:val="24"/>
        </w:rPr>
      </w:pPr>
      <w:r w:rsidRPr="00301FC5">
        <w:rPr>
          <w:color w:val="0432FF"/>
          <w:sz w:val="24"/>
        </w:rPr>
        <w:t xml:space="preserve">  link</w:t>
      </w:r>
    </w:p>
    <w:p w14:paraId="3D1DB8A7" w14:textId="77777777" w:rsidR="00301FC5" w:rsidRPr="00852157" w:rsidRDefault="00301FC5" w:rsidP="00301FC5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FF0000"/>
          <w:sz w:val="24"/>
        </w:rPr>
      </w:pPr>
      <w:r w:rsidRPr="00852157">
        <w:rPr>
          <w:color w:val="FF0000"/>
          <w:sz w:val="24"/>
        </w:rPr>
        <w:t xml:space="preserve">  splash </w:t>
      </w:r>
    </w:p>
    <w:p w14:paraId="3841A9AC" w14:textId="77777777" w:rsidR="00301FC5" w:rsidRPr="00301FC5" w:rsidRDefault="00301FC5" w:rsidP="00301FC5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0432FF"/>
          <w:sz w:val="24"/>
        </w:rPr>
      </w:pPr>
      <w:r w:rsidRPr="00301FC5">
        <w:rPr>
          <w:color w:val="0432FF"/>
          <w:sz w:val="24"/>
        </w:rPr>
        <w:t>flash</w:t>
      </w:r>
    </w:p>
    <w:p w14:paraId="4A16FE81" w14:textId="5E3046D5" w:rsidR="00301FC5" w:rsidRDefault="00301FC5" w:rsidP="00301FC5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0432FF"/>
          <w:sz w:val="24"/>
        </w:rPr>
      </w:pPr>
      <w:r w:rsidRPr="00301FC5">
        <w:rPr>
          <w:color w:val="0432FF"/>
          <w:sz w:val="24"/>
        </w:rPr>
        <w:t xml:space="preserve">  widget</w:t>
      </w:r>
    </w:p>
    <w:p w14:paraId="7D1A3D41" w14:textId="77777777" w:rsidR="00301FC5" w:rsidRPr="00301FC5" w:rsidRDefault="00301FC5" w:rsidP="00301FC5">
      <w:pPr>
        <w:pStyle w:val="BodyTextIndent"/>
        <w:spacing w:line="240" w:lineRule="auto"/>
        <w:ind w:left="900" w:firstLine="0"/>
        <w:rPr>
          <w:color w:val="0432FF"/>
          <w:sz w:val="24"/>
        </w:rPr>
      </w:pPr>
    </w:p>
    <w:p w14:paraId="6F2E7E97" w14:textId="77777777" w:rsidR="00301FC5" w:rsidRPr="00301FC5" w:rsidRDefault="00301FC5" w:rsidP="00301FC5">
      <w:pPr>
        <w:pStyle w:val="BodyTextIndent"/>
        <w:numPr>
          <w:ilvl w:val="1"/>
          <w:numId w:val="10"/>
        </w:numPr>
        <w:tabs>
          <w:tab w:val="clear" w:pos="1530"/>
        </w:tabs>
        <w:spacing w:line="240" w:lineRule="auto"/>
        <w:ind w:left="450" w:hanging="450"/>
        <w:rPr>
          <w:color w:val="0432FF"/>
          <w:sz w:val="24"/>
        </w:rPr>
      </w:pPr>
      <w:r w:rsidRPr="00301FC5">
        <w:rPr>
          <w:color w:val="0432FF"/>
          <w:sz w:val="24"/>
        </w:rPr>
        <w:t xml:space="preserve">________________content is information that is relevant, informative, and timely. </w:t>
      </w:r>
    </w:p>
    <w:p w14:paraId="65BB5DFD" w14:textId="77777777" w:rsidR="00301FC5" w:rsidRPr="00301FC5" w:rsidRDefault="00301FC5" w:rsidP="00301FC5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301FC5">
        <w:rPr>
          <w:color w:val="0432FF"/>
          <w:sz w:val="24"/>
        </w:rPr>
        <w:t>Infographic</w:t>
      </w:r>
    </w:p>
    <w:p w14:paraId="6011ABEB" w14:textId="77777777" w:rsidR="00301FC5" w:rsidRPr="00301FC5" w:rsidRDefault="00301FC5" w:rsidP="00301FC5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301FC5">
        <w:rPr>
          <w:color w:val="0432FF"/>
          <w:sz w:val="24"/>
        </w:rPr>
        <w:t>Public domain</w:t>
      </w:r>
    </w:p>
    <w:p w14:paraId="20FD3DA0" w14:textId="77777777" w:rsidR="00301FC5" w:rsidRPr="00301FC5" w:rsidRDefault="00301FC5" w:rsidP="00301FC5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301FC5">
        <w:rPr>
          <w:color w:val="0432FF"/>
          <w:sz w:val="24"/>
        </w:rPr>
        <w:t>Repurposed</w:t>
      </w:r>
    </w:p>
    <w:p w14:paraId="2E31E224" w14:textId="72ACEBAF" w:rsidR="00301FC5" w:rsidRPr="00852157" w:rsidRDefault="00301FC5" w:rsidP="00301FC5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FF0000"/>
          <w:sz w:val="24"/>
        </w:rPr>
      </w:pPr>
      <w:r w:rsidRPr="00852157">
        <w:rPr>
          <w:color w:val="FF0000"/>
          <w:sz w:val="24"/>
        </w:rPr>
        <w:t>Value-added</w:t>
      </w:r>
    </w:p>
    <w:p w14:paraId="6EDA8930" w14:textId="77777777" w:rsidR="00301FC5" w:rsidRPr="00301FC5" w:rsidRDefault="00301FC5" w:rsidP="00301FC5">
      <w:pPr>
        <w:pStyle w:val="BodyTextIndent"/>
        <w:spacing w:line="240" w:lineRule="auto"/>
        <w:ind w:left="810" w:firstLine="0"/>
        <w:rPr>
          <w:color w:val="0432FF"/>
          <w:sz w:val="24"/>
        </w:rPr>
      </w:pPr>
    </w:p>
    <w:p w14:paraId="4ABD4FB3" w14:textId="77777777" w:rsidR="00301FC5" w:rsidRPr="00301FC5" w:rsidRDefault="00301FC5" w:rsidP="00301FC5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301FC5">
        <w:rPr>
          <w:color w:val="0432FF"/>
        </w:rPr>
        <w:t xml:space="preserve">________________ include elements such as clip art, illustrations, </w:t>
      </w:r>
      <w:r w:rsidRPr="00301FC5">
        <w:rPr>
          <w:rFonts w:ascii="JansonTextLTStd-Roman" w:hAnsi="JansonTextLTStd-Roman" w:cs="JansonTextLTStd-Roman"/>
          <w:color w:val="0432FF"/>
          <w:sz w:val="21"/>
          <w:szCs w:val="21"/>
        </w:rPr>
        <w:t>infographics,</w:t>
      </w:r>
      <w:r w:rsidRPr="00301FC5">
        <w:rPr>
          <w:color w:val="0432FF"/>
        </w:rPr>
        <w:t xml:space="preserve"> diagrams, and photographs. </w:t>
      </w:r>
    </w:p>
    <w:p w14:paraId="5BA770F3" w14:textId="77777777" w:rsidR="00301FC5" w:rsidRPr="00301FC5" w:rsidRDefault="00301FC5" w:rsidP="00301FC5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Gadgets</w:t>
      </w:r>
    </w:p>
    <w:p w14:paraId="41A4FBD6" w14:textId="77777777" w:rsidR="00301FC5" w:rsidRPr="00301FC5" w:rsidRDefault="00301FC5" w:rsidP="00301FC5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Storyboards</w:t>
      </w:r>
    </w:p>
    <w:p w14:paraId="715E073F" w14:textId="77777777" w:rsidR="00301FC5" w:rsidRPr="00852157" w:rsidRDefault="00301FC5" w:rsidP="00301FC5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FF0000"/>
        </w:rPr>
      </w:pPr>
      <w:r w:rsidRPr="00852157">
        <w:rPr>
          <w:color w:val="FF0000"/>
        </w:rPr>
        <w:t>Images</w:t>
      </w:r>
    </w:p>
    <w:p w14:paraId="3F48F92B" w14:textId="50CDF6F0" w:rsidR="00301FC5" w:rsidRDefault="00301FC5" w:rsidP="00301FC5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Audience profiles</w:t>
      </w:r>
    </w:p>
    <w:p w14:paraId="088742D0" w14:textId="77777777" w:rsidR="00301FC5" w:rsidRPr="00301FC5" w:rsidRDefault="00301FC5" w:rsidP="00301FC5">
      <w:pPr>
        <w:ind w:left="810"/>
        <w:rPr>
          <w:color w:val="0432FF"/>
        </w:rPr>
      </w:pPr>
    </w:p>
    <w:p w14:paraId="6D8BB512" w14:textId="77777777" w:rsidR="00301FC5" w:rsidRPr="00301FC5" w:rsidRDefault="00301FC5" w:rsidP="00301FC5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301FC5">
        <w:rPr>
          <w:color w:val="0432FF"/>
        </w:rPr>
        <w:t xml:space="preserve">________________ is regarded as some combination of text, images, animation, audio, or video. </w:t>
      </w:r>
    </w:p>
    <w:p w14:paraId="23AE5433" w14:textId="77777777" w:rsidR="00301FC5" w:rsidRPr="00301FC5" w:rsidRDefault="00301FC5" w:rsidP="00301FC5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Demographic</w:t>
      </w:r>
    </w:p>
    <w:p w14:paraId="71E0E84A" w14:textId="77777777" w:rsidR="00301FC5" w:rsidRPr="00301FC5" w:rsidRDefault="00301FC5" w:rsidP="00301FC5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Streaming</w:t>
      </w:r>
    </w:p>
    <w:p w14:paraId="5C3C4ED3" w14:textId="77777777" w:rsidR="00301FC5" w:rsidRPr="00301FC5" w:rsidRDefault="00301FC5" w:rsidP="00301FC5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Psychographic</w:t>
      </w:r>
    </w:p>
    <w:p w14:paraId="10A8DCE1" w14:textId="481ACF13" w:rsidR="00301FC5" w:rsidRPr="00852157" w:rsidRDefault="00301FC5" w:rsidP="00301FC5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FF0000"/>
        </w:rPr>
      </w:pPr>
      <w:r w:rsidRPr="00852157">
        <w:rPr>
          <w:color w:val="FF0000"/>
        </w:rPr>
        <w:t>Multimedia</w:t>
      </w:r>
    </w:p>
    <w:p w14:paraId="4786D781" w14:textId="77777777" w:rsidR="00301FC5" w:rsidRPr="00301FC5" w:rsidRDefault="00301FC5" w:rsidP="00301FC5">
      <w:pPr>
        <w:ind w:left="810"/>
        <w:rPr>
          <w:color w:val="0432FF"/>
        </w:rPr>
      </w:pPr>
    </w:p>
    <w:p w14:paraId="392E709E" w14:textId="77777777" w:rsidR="00301FC5" w:rsidRPr="00301FC5" w:rsidRDefault="00301FC5" w:rsidP="00301FC5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301FC5">
        <w:rPr>
          <w:color w:val="0432FF"/>
        </w:rPr>
        <w:t xml:space="preserve">A ________________ is a file that stores data so that the contents are searchable and easily updated. </w:t>
      </w:r>
    </w:p>
    <w:p w14:paraId="45A31ED0" w14:textId="77777777" w:rsidR="00301FC5" w:rsidRPr="00301FC5" w:rsidRDefault="00301FC5" w:rsidP="00301FC5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layer</w:t>
      </w:r>
    </w:p>
    <w:p w14:paraId="1DE1DAFF" w14:textId="77777777" w:rsidR="00301FC5" w:rsidRPr="00852157" w:rsidRDefault="00301FC5" w:rsidP="00301FC5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FF0000"/>
        </w:rPr>
      </w:pPr>
      <w:r w:rsidRPr="00852157">
        <w:rPr>
          <w:color w:val="FF0000"/>
        </w:rPr>
        <w:t>database</w:t>
      </w:r>
    </w:p>
    <w:p w14:paraId="7C9B1C69" w14:textId="77777777" w:rsidR="00301FC5" w:rsidRPr="00301FC5" w:rsidRDefault="00301FC5" w:rsidP="00301FC5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landing page</w:t>
      </w:r>
    </w:p>
    <w:p w14:paraId="659DD5B0" w14:textId="1B065445" w:rsidR="00301FC5" w:rsidRDefault="00301FC5" w:rsidP="00301FC5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design plan</w:t>
      </w:r>
    </w:p>
    <w:p w14:paraId="5CDB9DD3" w14:textId="77777777" w:rsidR="00301FC5" w:rsidRPr="00301FC5" w:rsidRDefault="00301FC5" w:rsidP="00301FC5">
      <w:pPr>
        <w:ind w:left="810"/>
        <w:rPr>
          <w:color w:val="0432FF"/>
        </w:rPr>
      </w:pPr>
    </w:p>
    <w:p w14:paraId="731BB05A" w14:textId="77777777" w:rsidR="00301FC5" w:rsidRPr="00301FC5" w:rsidRDefault="00301FC5" w:rsidP="00301FC5">
      <w:pPr>
        <w:ind w:left="360" w:hanging="360"/>
        <w:rPr>
          <w:color w:val="0432FF"/>
        </w:rPr>
      </w:pPr>
      <w:r w:rsidRPr="00301FC5">
        <w:rPr>
          <w:color w:val="0432FF"/>
        </w:rPr>
        <w:t>10. A ________________ Website structure does not arrange its pages in a specific structure.</w:t>
      </w:r>
    </w:p>
    <w:p w14:paraId="084970B9" w14:textId="77777777" w:rsidR="00301FC5" w:rsidRPr="00301FC5" w:rsidRDefault="00301FC5" w:rsidP="00301FC5">
      <w:pPr>
        <w:numPr>
          <w:ilvl w:val="0"/>
          <w:numId w:val="15"/>
        </w:numPr>
        <w:tabs>
          <w:tab w:val="clear" w:pos="1530"/>
          <w:tab w:val="num" w:pos="45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tutorial</w:t>
      </w:r>
    </w:p>
    <w:p w14:paraId="04761EC9" w14:textId="77777777" w:rsidR="00301FC5" w:rsidRPr="00301FC5" w:rsidRDefault="00301FC5" w:rsidP="00301FC5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linear</w:t>
      </w:r>
    </w:p>
    <w:p w14:paraId="4287B3A0" w14:textId="77777777" w:rsidR="00301FC5" w:rsidRPr="00852157" w:rsidRDefault="00301FC5" w:rsidP="00301FC5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FF0000"/>
        </w:rPr>
      </w:pPr>
      <w:bookmarkStart w:id="0" w:name="_GoBack"/>
      <w:r w:rsidRPr="00852157">
        <w:rPr>
          <w:color w:val="FF0000"/>
        </w:rPr>
        <w:t>webbed</w:t>
      </w:r>
    </w:p>
    <w:bookmarkEnd w:id="0"/>
    <w:p w14:paraId="6B02DA36" w14:textId="7042A1C8" w:rsidR="00301FC5" w:rsidRPr="00301FC5" w:rsidRDefault="00301FC5" w:rsidP="00301FC5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301FC5">
        <w:rPr>
          <w:color w:val="0432FF"/>
        </w:rPr>
        <w:t>hierarchi</w:t>
      </w:r>
      <w:r>
        <w:rPr>
          <w:color w:val="0432FF"/>
        </w:rPr>
        <w:t>c</w:t>
      </w:r>
      <w:r w:rsidRPr="00301FC5">
        <w:rPr>
          <w:color w:val="0432FF"/>
        </w:rPr>
        <w:t>al</w:t>
      </w:r>
    </w:p>
    <w:p w14:paraId="11C074D1" w14:textId="77777777" w:rsidR="00DF321C" w:rsidRPr="00DF321C" w:rsidRDefault="00DF321C" w:rsidP="00DF321C">
      <w:pPr>
        <w:rPr>
          <w:color w:val="0432FF"/>
        </w:rPr>
      </w:pPr>
    </w:p>
    <w:p w14:paraId="697021BD" w14:textId="77777777" w:rsidR="006B6AB9" w:rsidRDefault="006B6AB9" w:rsidP="00DF321C">
      <w:pPr>
        <w:ind w:left="540" w:hanging="540"/>
        <w:rPr>
          <w:b/>
          <w:color w:val="0000FF"/>
        </w:rPr>
      </w:pPr>
    </w:p>
    <w:p w14:paraId="6959FB78" w14:textId="77777777" w:rsidR="00FE3BAF" w:rsidRDefault="00FE3BAF" w:rsidP="006B6AB9">
      <w:pPr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DB125A">
      <w:headerReference w:type="default" r:id="rId9"/>
      <w:footerReference w:type="even" r:id="rId10"/>
      <w:footerReference w:type="default" r:id="rId11"/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AAD3F" w14:textId="77777777" w:rsidR="00F62E6B" w:rsidRDefault="00F62E6B" w:rsidP="00DF321C">
      <w:r>
        <w:separator/>
      </w:r>
    </w:p>
  </w:endnote>
  <w:endnote w:type="continuationSeparator" w:id="0">
    <w:p w14:paraId="5FA6A23C" w14:textId="77777777" w:rsidR="00F62E6B" w:rsidRDefault="00F62E6B" w:rsidP="00DF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JansonText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43211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E544F4" w14:textId="7A8DEFB9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59005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E8259" w14:textId="15F323D4" w:rsidR="00DF321C" w:rsidRDefault="00DF321C" w:rsidP="000A245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396A43" w14:textId="77777777" w:rsidR="00DF321C" w:rsidRDefault="00DF321C" w:rsidP="00DF32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242176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C68EDC" w14:textId="7E5ECA33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B4D97" w14:textId="4279398D" w:rsidR="00DF321C" w:rsidRDefault="000A245B" w:rsidP="00DF321C">
    <w:pPr>
      <w:pStyle w:val="Footer"/>
      <w:ind w:right="360"/>
    </w:pPr>
    <w:r>
      <w:t>Return to ProfessorVillegas@gmail.com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CB70A" w14:textId="77777777" w:rsidR="00F62E6B" w:rsidRDefault="00F62E6B" w:rsidP="00DF321C">
      <w:r>
        <w:separator/>
      </w:r>
    </w:p>
  </w:footnote>
  <w:footnote w:type="continuationSeparator" w:id="0">
    <w:p w14:paraId="2C8DAEED" w14:textId="77777777" w:rsidR="00F62E6B" w:rsidRDefault="00F62E6B" w:rsidP="00DF3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E4680" w14:textId="77777777" w:rsidR="000A245B" w:rsidRDefault="000A24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3A2C6" wp14:editId="2B184C9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6299219" w14:textId="7723547F" w:rsidR="000A245B" w:rsidRPr="006A5DEA" w:rsidRDefault="00852157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Cis 234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>–  Web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 – Chapter 3 – MC Reinforcement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D3A2C6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" fillcolor="#1f497d [3215]" stroked="f" strokeweight="2pt">
              <v:textbox inset=",0,,0">
                <w:txbxContent>
                  <w:sdt>
                    <w:sdtPr>
                      <w:rPr>
                        <w:rFonts w:ascii="Arial" w:hAnsi="Arial" w:cs="Arial"/>
                        <w:b/>
                        <w:caps/>
                        <w:spacing w:val="20"/>
                        <w:sz w:val="24"/>
                        <w:szCs w:val="24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26299219" w14:textId="7723547F" w:rsidR="000A245B" w:rsidRPr="006A5DEA" w:rsidRDefault="00852157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Cis 234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>–  Web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 – Chapter 3 – MC Reinforcement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410A56" w14:textId="77777777" w:rsidR="00DF321C" w:rsidRDefault="00DF3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C973F6"/>
    <w:multiLevelType w:val="hybridMultilevel"/>
    <w:tmpl w:val="ADD8E718"/>
    <w:lvl w:ilvl="0" w:tplc="95345BCC">
      <w:start w:val="1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6CAB5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DC97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0CA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4DD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7088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2E3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837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AEC4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862227"/>
    <w:multiLevelType w:val="hybridMultilevel"/>
    <w:tmpl w:val="E3968FD2"/>
    <w:lvl w:ilvl="0" w:tplc="0064735A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CA1659E4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1CC03A7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D0364A2E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356BE84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44528A0E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BED21D0A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BA44B0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C014636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B2B70A4"/>
    <w:multiLevelType w:val="hybridMultilevel"/>
    <w:tmpl w:val="16A07358"/>
    <w:lvl w:ilvl="0" w:tplc="9350FB38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2C38C48C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6C00432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50949038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3E000D80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61A2EEAA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B29CBFD2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78DC1E34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432DF06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5" w15:restartNumberingAfterBreak="0">
    <w:nsid w:val="24B86A5E"/>
    <w:multiLevelType w:val="hybridMultilevel"/>
    <w:tmpl w:val="4B7E9174"/>
    <w:lvl w:ilvl="0" w:tplc="31A4B392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62BA166A">
      <w:start w:val="3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3658574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7FA987C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5EFC85EC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3A287B78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5044BF6C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34E6BB66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D71610E2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6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EC6EB2"/>
    <w:multiLevelType w:val="hybridMultilevel"/>
    <w:tmpl w:val="27067280"/>
    <w:lvl w:ilvl="0" w:tplc="413CE6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43237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C659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0E6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285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522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AE7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4E11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D2D8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AA6084"/>
    <w:multiLevelType w:val="hybridMultilevel"/>
    <w:tmpl w:val="61EE7940"/>
    <w:lvl w:ilvl="0" w:tplc="9AE4CA78">
      <w:start w:val="1"/>
      <w:numFmt w:val="lowerLetter"/>
      <w:lvlText w:val="%1.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ED7C4EAC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BCC93A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CF47108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C2329AAE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9C8E961A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9929BE0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6FA65D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87A66A1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0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9B64141"/>
    <w:multiLevelType w:val="hybridMultilevel"/>
    <w:tmpl w:val="5AA4D93A"/>
    <w:lvl w:ilvl="0" w:tplc="91BA0DD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8F5A0E82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7425BB6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CFF6938A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8C28509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B928C26C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403A56D8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1F044BB0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896274A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2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14"/>
  </w:num>
  <w:num w:numId="8">
    <w:abstractNumId w:val="12"/>
  </w:num>
  <w:num w:numId="9">
    <w:abstractNumId w:val="7"/>
  </w:num>
  <w:num w:numId="10">
    <w:abstractNumId w:val="5"/>
  </w:num>
  <w:num w:numId="11">
    <w:abstractNumId w:val="3"/>
  </w:num>
  <w:num w:numId="12">
    <w:abstractNumId w:val="9"/>
  </w:num>
  <w:num w:numId="13">
    <w:abstractNumId w:val="1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25543"/>
    <w:rsid w:val="0007354B"/>
    <w:rsid w:val="000A245B"/>
    <w:rsid w:val="000D5793"/>
    <w:rsid w:val="001B5C52"/>
    <w:rsid w:val="0021188E"/>
    <w:rsid w:val="002162A6"/>
    <w:rsid w:val="0022681B"/>
    <w:rsid w:val="002C6308"/>
    <w:rsid w:val="002D7442"/>
    <w:rsid w:val="002E265E"/>
    <w:rsid w:val="00301FC5"/>
    <w:rsid w:val="0033069F"/>
    <w:rsid w:val="003345BC"/>
    <w:rsid w:val="00414BAC"/>
    <w:rsid w:val="00515CDF"/>
    <w:rsid w:val="00543665"/>
    <w:rsid w:val="0057492E"/>
    <w:rsid w:val="00581BF8"/>
    <w:rsid w:val="00613B84"/>
    <w:rsid w:val="00614BE2"/>
    <w:rsid w:val="00636825"/>
    <w:rsid w:val="00643C56"/>
    <w:rsid w:val="00676D9A"/>
    <w:rsid w:val="006A5DEA"/>
    <w:rsid w:val="006B6AB9"/>
    <w:rsid w:val="007016FC"/>
    <w:rsid w:val="00746BA9"/>
    <w:rsid w:val="007D132C"/>
    <w:rsid w:val="007D2F2F"/>
    <w:rsid w:val="0082406E"/>
    <w:rsid w:val="00852157"/>
    <w:rsid w:val="00876AF5"/>
    <w:rsid w:val="009568B9"/>
    <w:rsid w:val="00977226"/>
    <w:rsid w:val="00A00DDF"/>
    <w:rsid w:val="00A01E01"/>
    <w:rsid w:val="00A0424B"/>
    <w:rsid w:val="00A6458C"/>
    <w:rsid w:val="00A67BA6"/>
    <w:rsid w:val="00AD318B"/>
    <w:rsid w:val="00BB74F1"/>
    <w:rsid w:val="00BC3A85"/>
    <w:rsid w:val="00CD6D96"/>
    <w:rsid w:val="00D16123"/>
    <w:rsid w:val="00D222F3"/>
    <w:rsid w:val="00D52637"/>
    <w:rsid w:val="00D90A2D"/>
    <w:rsid w:val="00DB125A"/>
    <w:rsid w:val="00DB2C89"/>
    <w:rsid w:val="00DF321C"/>
    <w:rsid w:val="00E036EF"/>
    <w:rsid w:val="00F0187D"/>
    <w:rsid w:val="00F20D09"/>
    <w:rsid w:val="00F62E6B"/>
    <w:rsid w:val="00FA30F7"/>
    <w:rsid w:val="00FE3614"/>
    <w:rsid w:val="00FE3BAF"/>
    <w:rsid w:val="00FE723F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C330F880-673D-8E4A-BAC2-25A61AA1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F321C"/>
    <w:pPr>
      <w:tabs>
        <w:tab w:val="left" w:pos="450"/>
      </w:tabs>
      <w:spacing w:line="480" w:lineRule="auto"/>
      <w:ind w:left="450" w:hanging="4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321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21C"/>
  </w:style>
  <w:style w:type="character" w:styleId="PageNumber">
    <w:name w:val="page number"/>
    <w:basedOn w:val="DefaultParagraphFont"/>
    <w:uiPriority w:val="99"/>
    <w:semiHidden/>
    <w:unhideWhenUsed/>
    <w:rsid w:val="00DF321C"/>
  </w:style>
  <w:style w:type="paragraph" w:styleId="Header">
    <w:name w:val="header"/>
    <w:basedOn w:val="Normal"/>
    <w:link w:val="Head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21C"/>
  </w:style>
  <w:style w:type="paragraph" w:styleId="NoSpacing">
    <w:name w:val="No Spacing"/>
    <w:uiPriority w:val="1"/>
    <w:qFormat/>
    <w:rsid w:val="000A245B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234 –  Web – Chapter 3 – MC Reinforcement</dc:title>
  <dc:subject/>
  <dc:creator>Dr.V ~ Anthony Villegas</dc:creator>
  <cp:keywords/>
  <dc:description/>
  <cp:lastModifiedBy>KIDONG KIM</cp:lastModifiedBy>
  <cp:revision>5</cp:revision>
  <dcterms:created xsi:type="dcterms:W3CDTF">2019-03-05T22:39:00Z</dcterms:created>
  <dcterms:modified xsi:type="dcterms:W3CDTF">2019-03-29T00:55:00Z</dcterms:modified>
  <cp:category/>
</cp:coreProperties>
</file>