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1639683F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="00FC02E5">
        <w:rPr>
          <w:b/>
          <w:color w:val="0000FF"/>
        </w:rPr>
        <w:t>“</w:t>
      </w:r>
      <w:proofErr w:type="spellStart"/>
      <w:r w:rsidR="00FC02E5">
        <w:rPr>
          <w:b/>
          <w:color w:val="0000FF"/>
        </w:rPr>
        <w:t>Kidong</w:t>
      </w:r>
      <w:proofErr w:type="spellEnd"/>
      <w:r w:rsidR="00FC02E5">
        <w:rPr>
          <w:b/>
          <w:color w:val="0000FF"/>
        </w:rPr>
        <w:t xml:space="preserve"> Kim” hyo05065@gmail.com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5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4FC81DA2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FC02E5">
        <w:rPr>
          <w:noProof/>
          <w:color w:val="0000FF"/>
        </w:rPr>
        <w:t>28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3B8909F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</w:p>
    <w:p w14:paraId="01913655" w14:textId="1FDB2BC2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2162A6">
        <w:rPr>
          <w:color w:val="0000FF"/>
        </w:rPr>
        <w:t>ter 4</w:t>
      </w:r>
      <w:r>
        <w:rPr>
          <w:color w:val="0000FF"/>
        </w:rPr>
        <w:t xml:space="preserve"> ~ </w:t>
      </w:r>
      <w:r w:rsidR="00515CDF">
        <w:rPr>
          <w:color w:val="0000FF"/>
        </w:rPr>
        <w:t>PLANNING A SUCCESSFUL</w:t>
      </w:r>
      <w:r w:rsidR="002162A6">
        <w:rPr>
          <w:color w:val="0000FF"/>
        </w:rPr>
        <w:t xml:space="preserve"> WEBSITE, PART 2</w:t>
      </w:r>
      <w:r>
        <w:rPr>
          <w:color w:val="0000FF"/>
        </w:rPr>
        <w:t xml:space="preserve"> </w:t>
      </w:r>
      <w:r w:rsidR="002C6308">
        <w:rPr>
          <w:color w:val="0000FF"/>
        </w:rPr>
        <w:t>(p</w:t>
      </w:r>
      <w:r w:rsidR="00A01E01">
        <w:rPr>
          <w:color w:val="0000FF"/>
        </w:rPr>
        <w:t xml:space="preserve">. </w:t>
      </w:r>
      <w:r w:rsidR="002162A6">
        <w:rPr>
          <w:color w:val="0000FF"/>
        </w:rPr>
        <w:t>12</w:t>
      </w:r>
      <w:r w:rsidR="00D16123">
        <w:rPr>
          <w:color w:val="0000FF"/>
        </w:rPr>
        <w:t>2</w:t>
      </w:r>
      <w:r w:rsidR="00A01E01">
        <w:rPr>
          <w:color w:val="0000FF"/>
        </w:rPr>
        <w:t>)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1CD39BD1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  <w:t>Type the END of the CHAPTER Questions and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24515CB8" w:rsidR="00A01E01" w:rsidRPr="00A01E01" w:rsidRDefault="00F0187D" w:rsidP="00A01E01">
      <w:pPr>
        <w:rPr>
          <w:b/>
        </w:rPr>
      </w:pPr>
      <w:r>
        <w:rPr>
          <w:b/>
        </w:rPr>
        <w:t>MATCHING</w:t>
      </w:r>
      <w:r w:rsidR="00A01E01" w:rsidRPr="00A01E01">
        <w:rPr>
          <w:b/>
        </w:rPr>
        <w:t xml:space="preserve"> </w:t>
      </w:r>
      <w:proofErr w:type="gramStart"/>
      <w:r w:rsidR="00A01E01" w:rsidRPr="00A01E01">
        <w:rPr>
          <w:b/>
        </w:rPr>
        <w:tab/>
        <w:t xml:space="preserve">  (</w:t>
      </w:r>
      <w:proofErr w:type="gramEnd"/>
      <w:r>
        <w:rPr>
          <w:b/>
        </w:rPr>
        <w:t>Match each term here with the best description below</w:t>
      </w:r>
      <w:r w:rsidR="00A01E01" w:rsidRPr="00A01E01">
        <w:rPr>
          <w:b/>
        </w:rPr>
        <w:t>)</w:t>
      </w:r>
    </w:p>
    <w:p w14:paraId="24A5E64E" w14:textId="77777777" w:rsidR="00A01E01" w:rsidRDefault="00A01E01" w:rsidP="00A01E01"/>
    <w:p w14:paraId="0B80F45D" w14:textId="6371E02A" w:rsidR="00A01E01" w:rsidRDefault="00A01E01" w:rsidP="00643C56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A63412">
        <w:rPr>
          <w:b/>
          <w:color w:val="0000FF"/>
        </w:rPr>
        <w:t>d</w:t>
      </w:r>
      <w:r w:rsidRPr="00A01E01">
        <w:rPr>
          <w:b/>
          <w:color w:val="0000FF"/>
        </w:rPr>
        <w:t>___</w:t>
      </w:r>
      <w:r w:rsidR="00DB125A">
        <w:rPr>
          <w:b/>
          <w:color w:val="0000FF"/>
        </w:rPr>
        <w:tab/>
        <w:t>1.  Scroll zone</w:t>
      </w:r>
    </w:p>
    <w:p w14:paraId="6D2B45D6" w14:textId="77777777" w:rsidR="00A01E01" w:rsidRPr="00A01E01" w:rsidRDefault="00A01E01" w:rsidP="00A01E01">
      <w:pPr>
        <w:rPr>
          <w:b/>
        </w:rPr>
      </w:pPr>
    </w:p>
    <w:p w14:paraId="30230978" w14:textId="5A07609F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A63412">
        <w:rPr>
          <w:b/>
          <w:color w:val="0000FF"/>
        </w:rPr>
        <w:t>c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2.  </w:t>
      </w:r>
      <w:r w:rsidR="00DB125A">
        <w:rPr>
          <w:b/>
          <w:color w:val="0000FF"/>
        </w:rPr>
        <w:t>Internal style sheet</w:t>
      </w:r>
    </w:p>
    <w:p w14:paraId="4B2F1BA2" w14:textId="77777777" w:rsidR="00A01E01" w:rsidRPr="00A01E01" w:rsidRDefault="00A01E01" w:rsidP="00A01E01">
      <w:pPr>
        <w:rPr>
          <w:b/>
        </w:rPr>
      </w:pPr>
    </w:p>
    <w:p w14:paraId="6943E3ED" w14:textId="75AF6119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FC02E5">
        <w:rPr>
          <w:b/>
          <w:color w:val="0000FF"/>
        </w:rPr>
        <w:t>m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 xml:space="preserve">3.  </w:t>
      </w:r>
      <w:r w:rsidR="00DB125A">
        <w:rPr>
          <w:b/>
          <w:color w:val="0000FF"/>
        </w:rPr>
        <w:t>Server-side image map</w:t>
      </w:r>
    </w:p>
    <w:p w14:paraId="6C8BDF46" w14:textId="77777777" w:rsidR="00A01E01" w:rsidRPr="00A01E01" w:rsidRDefault="00A01E01" w:rsidP="00A01E01">
      <w:pPr>
        <w:rPr>
          <w:b/>
        </w:rPr>
      </w:pPr>
    </w:p>
    <w:p w14:paraId="4CD90239" w14:textId="3A6F85EE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A63412">
        <w:rPr>
          <w:b/>
          <w:color w:val="0000FF"/>
        </w:rPr>
        <w:t>h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4.  </w:t>
      </w:r>
      <w:r w:rsidR="00DB125A">
        <w:rPr>
          <w:b/>
          <w:color w:val="0000FF"/>
        </w:rPr>
        <w:t>Breadcrumb trail</w:t>
      </w:r>
    </w:p>
    <w:p w14:paraId="11914E4D" w14:textId="77777777" w:rsidR="00F0187D" w:rsidRPr="00A01E01" w:rsidRDefault="00F0187D" w:rsidP="00A01E01">
      <w:pPr>
        <w:rPr>
          <w:b/>
        </w:rPr>
      </w:pPr>
    </w:p>
    <w:p w14:paraId="3C372045" w14:textId="37D1D518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091058">
        <w:rPr>
          <w:b/>
          <w:color w:val="0000FF"/>
        </w:rPr>
        <w:t>f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5.  </w:t>
      </w:r>
      <w:r w:rsidR="00DB125A">
        <w:rPr>
          <w:b/>
          <w:color w:val="0000FF"/>
        </w:rPr>
        <w:t>Rollover</w:t>
      </w:r>
    </w:p>
    <w:p w14:paraId="29DDCF8F" w14:textId="77777777" w:rsidR="00A01E01" w:rsidRPr="00A01E01" w:rsidRDefault="00A01E01" w:rsidP="00A01E01">
      <w:pPr>
        <w:rPr>
          <w:b/>
        </w:rPr>
      </w:pPr>
    </w:p>
    <w:p w14:paraId="3D706848" w14:textId="22B189E5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A63412">
        <w:rPr>
          <w:b/>
          <w:color w:val="0000FF"/>
        </w:rPr>
        <w:t>h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6.  </w:t>
      </w:r>
      <w:r w:rsidR="00DB125A">
        <w:rPr>
          <w:b/>
          <w:color w:val="0000FF"/>
        </w:rPr>
        <w:t>User-based</w:t>
      </w:r>
    </w:p>
    <w:p w14:paraId="1C5D6900" w14:textId="77777777" w:rsidR="00A01E01" w:rsidRPr="00A01E01" w:rsidRDefault="00A01E01" w:rsidP="00A01E01">
      <w:pPr>
        <w:rPr>
          <w:b/>
        </w:rPr>
      </w:pPr>
    </w:p>
    <w:p w14:paraId="4691EC7B" w14:textId="7EBAFB80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bookmarkStart w:id="0" w:name="_GoBack"/>
      <w:bookmarkEnd w:id="0"/>
      <w:r w:rsidR="00A63412">
        <w:rPr>
          <w:b/>
          <w:color w:val="0000FF"/>
        </w:rPr>
        <w:t>e</w:t>
      </w:r>
      <w:r w:rsidRPr="00A01E01">
        <w:rPr>
          <w:b/>
          <w:color w:val="0000FF"/>
        </w:rPr>
        <w:t>__</w:t>
      </w:r>
      <w:r>
        <w:rPr>
          <w:b/>
          <w:color w:val="0000FF"/>
        </w:rPr>
        <w:tab/>
        <w:t xml:space="preserve">7.  </w:t>
      </w:r>
      <w:r w:rsidR="00DB125A">
        <w:rPr>
          <w:b/>
          <w:color w:val="0000FF"/>
        </w:rPr>
        <w:t>Target</w:t>
      </w:r>
    </w:p>
    <w:p w14:paraId="672A0F76" w14:textId="77777777" w:rsidR="00A01E01" w:rsidRPr="00A01E01" w:rsidRDefault="00A01E01" w:rsidP="00A01E01">
      <w:pPr>
        <w:rPr>
          <w:b/>
        </w:rPr>
      </w:pPr>
    </w:p>
    <w:p w14:paraId="53A00778" w14:textId="3360FAAD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FC02E5">
        <w:rPr>
          <w:b/>
          <w:color w:val="0000FF"/>
        </w:rPr>
        <w:t>f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8.  </w:t>
      </w:r>
      <w:r w:rsidR="00DB125A">
        <w:rPr>
          <w:b/>
          <w:color w:val="0000FF"/>
        </w:rPr>
        <w:t>Hot spot</w:t>
      </w:r>
      <w:r w:rsidR="002C6308">
        <w:rPr>
          <w:b/>
          <w:color w:val="0000FF"/>
        </w:rPr>
        <w:t xml:space="preserve"> </w:t>
      </w:r>
    </w:p>
    <w:p w14:paraId="3D4B6C1F" w14:textId="77777777" w:rsidR="00A01E01" w:rsidRPr="00A01E01" w:rsidRDefault="00A01E01" w:rsidP="00A01E01">
      <w:pPr>
        <w:rPr>
          <w:b/>
        </w:rPr>
      </w:pPr>
    </w:p>
    <w:p w14:paraId="117FBFD3" w14:textId="2A7D84C2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FC02E5">
        <w:rPr>
          <w:b/>
          <w:color w:val="0000FF"/>
        </w:rPr>
        <w:t>o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9.  </w:t>
      </w:r>
      <w:r w:rsidR="00DB125A">
        <w:rPr>
          <w:b/>
          <w:color w:val="0000FF"/>
        </w:rPr>
        <w:t>Inline style</w:t>
      </w:r>
    </w:p>
    <w:p w14:paraId="6CEEBDF8" w14:textId="77777777" w:rsidR="00A01E01" w:rsidRPr="00A01E01" w:rsidRDefault="00A01E01" w:rsidP="00A01E01">
      <w:pPr>
        <w:rPr>
          <w:b/>
        </w:rPr>
      </w:pPr>
    </w:p>
    <w:p w14:paraId="1DFAB567" w14:textId="2C5ACC03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FC02E5">
        <w:rPr>
          <w:b/>
          <w:color w:val="0000FF"/>
        </w:rPr>
        <w:t>n</w:t>
      </w:r>
      <w:r w:rsidRPr="00A01E01">
        <w:rPr>
          <w:b/>
          <w:color w:val="0000FF"/>
        </w:rPr>
        <w:t>___</w:t>
      </w:r>
      <w:r w:rsidR="00F0187D">
        <w:rPr>
          <w:b/>
          <w:color w:val="0000FF"/>
        </w:rPr>
        <w:tab/>
        <w:t xml:space="preserve">10.  </w:t>
      </w:r>
      <w:r w:rsidR="00DB125A">
        <w:rPr>
          <w:b/>
          <w:color w:val="0000FF"/>
        </w:rPr>
        <w:t>AutoComplete</w:t>
      </w:r>
    </w:p>
    <w:p w14:paraId="360DEFE2" w14:textId="77777777" w:rsidR="00A01E01" w:rsidRPr="00A01E01" w:rsidRDefault="00A01E01" w:rsidP="00A01E01">
      <w:pPr>
        <w:rPr>
          <w:b/>
        </w:rPr>
      </w:pPr>
    </w:p>
    <w:p w14:paraId="4FB8852C" w14:textId="68129BC3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A63412">
        <w:rPr>
          <w:b/>
          <w:color w:val="0000FF"/>
        </w:rPr>
        <w:t>a</w:t>
      </w:r>
      <w:r w:rsidRPr="00A01E01">
        <w:rPr>
          <w:b/>
          <w:color w:val="0000FF"/>
        </w:rPr>
        <w:t>___</w:t>
      </w:r>
      <w:r w:rsidR="00581BF8">
        <w:rPr>
          <w:b/>
          <w:color w:val="0000FF"/>
        </w:rPr>
        <w:tab/>
        <w:t>11</w:t>
      </w:r>
      <w:r>
        <w:rPr>
          <w:b/>
          <w:color w:val="0000FF"/>
        </w:rPr>
        <w:t xml:space="preserve">.  </w:t>
      </w:r>
      <w:r w:rsidR="00DB125A">
        <w:rPr>
          <w:b/>
          <w:color w:val="0000FF"/>
        </w:rPr>
        <w:t>Navigation tab</w:t>
      </w:r>
    </w:p>
    <w:p w14:paraId="5C2A7E28" w14:textId="77777777" w:rsidR="00DB125A" w:rsidRPr="00A01E01" w:rsidRDefault="00DB125A" w:rsidP="00DB125A">
      <w:pPr>
        <w:rPr>
          <w:b/>
        </w:rPr>
      </w:pPr>
    </w:p>
    <w:p w14:paraId="65369C32" w14:textId="2CEE662D" w:rsidR="00DB125A" w:rsidRDefault="00DB125A" w:rsidP="00DB125A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A63412">
        <w:rPr>
          <w:b/>
          <w:color w:val="0000FF"/>
        </w:rPr>
        <w:t>l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>12.  Heat map</w:t>
      </w:r>
    </w:p>
    <w:p w14:paraId="7B1317EE" w14:textId="77777777" w:rsidR="00DB125A" w:rsidRPr="00A01E01" w:rsidRDefault="00DB125A" w:rsidP="00DB125A">
      <w:pPr>
        <w:rPr>
          <w:b/>
        </w:rPr>
      </w:pPr>
    </w:p>
    <w:p w14:paraId="268A09A3" w14:textId="48B81B98" w:rsidR="00DB125A" w:rsidRDefault="00DB125A" w:rsidP="00DB125A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A63412">
        <w:rPr>
          <w:b/>
          <w:color w:val="0000FF"/>
        </w:rPr>
        <w:t>b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>13.  Usability test</w:t>
      </w:r>
    </w:p>
    <w:p w14:paraId="2F709179" w14:textId="77777777" w:rsidR="00DB125A" w:rsidRPr="00A01E01" w:rsidRDefault="00DB125A" w:rsidP="00DB125A">
      <w:pPr>
        <w:rPr>
          <w:b/>
        </w:rPr>
      </w:pPr>
    </w:p>
    <w:p w14:paraId="0C89A2CF" w14:textId="50D29A1F" w:rsidR="00DB125A" w:rsidRDefault="00DB125A" w:rsidP="00DB125A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A63412">
        <w:rPr>
          <w:b/>
          <w:color w:val="0000FF"/>
        </w:rPr>
        <w:t>g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>14.  Liquid layout</w:t>
      </w:r>
    </w:p>
    <w:p w14:paraId="173783C4" w14:textId="77777777" w:rsidR="00DB125A" w:rsidRPr="00A01E01" w:rsidRDefault="00DB125A" w:rsidP="00DB125A">
      <w:pPr>
        <w:rPr>
          <w:b/>
        </w:rPr>
      </w:pPr>
    </w:p>
    <w:p w14:paraId="47C6C241" w14:textId="5973867A" w:rsidR="00DB125A" w:rsidRDefault="00DB125A" w:rsidP="00DB125A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A63412">
        <w:rPr>
          <w:b/>
          <w:color w:val="0000FF"/>
        </w:rPr>
        <w:t>k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15.  </w:t>
      </w:r>
      <w:r w:rsidR="00161108">
        <w:rPr>
          <w:b/>
          <w:color w:val="0000FF"/>
        </w:rPr>
        <w:t xml:space="preserve">Fixed-width </w:t>
      </w:r>
      <w:r>
        <w:rPr>
          <w:b/>
          <w:color w:val="0000FF"/>
        </w:rPr>
        <w:t xml:space="preserve"> layout</w:t>
      </w:r>
    </w:p>
    <w:p w14:paraId="29B70BDE" w14:textId="77777777" w:rsidR="00414BAC" w:rsidRDefault="00414BAC" w:rsidP="00581BF8">
      <w:pPr>
        <w:rPr>
          <w:b/>
        </w:rPr>
      </w:pPr>
    </w:p>
    <w:p w14:paraId="68C9DD02" w14:textId="73709AC1" w:rsidR="00414BAC" w:rsidRDefault="00746BA9" w:rsidP="00581BF8">
      <w:pPr>
        <w:rPr>
          <w:b/>
        </w:rPr>
      </w:pPr>
      <w:r>
        <w:rPr>
          <w:noProof/>
        </w:rPr>
        <w:drawing>
          <wp:inline distT="0" distB="0" distL="0" distR="0" wp14:anchorId="41EDD7DF" wp14:editId="5C7F664B">
            <wp:extent cx="6287437" cy="89130"/>
            <wp:effectExtent l="0" t="0" r="0" b="12700"/>
            <wp:docPr id="2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BAC">
        <w:rPr>
          <w:b/>
        </w:rPr>
        <w:br w:type="column"/>
      </w:r>
    </w:p>
    <w:p w14:paraId="0B497253" w14:textId="15F95916" w:rsidR="00581BF8" w:rsidRPr="00A01E01" w:rsidRDefault="002C6308" w:rsidP="00581BF8">
      <w:pPr>
        <w:rPr>
          <w:b/>
        </w:rPr>
      </w:pPr>
      <w:r>
        <w:rPr>
          <w:b/>
          <w:highlight w:val="yellow"/>
        </w:rPr>
        <w:t xml:space="preserve">Ch. </w:t>
      </w:r>
      <w:proofErr w:type="gramStart"/>
      <w:r w:rsidR="002162A6">
        <w:rPr>
          <w:b/>
          <w:highlight w:val="yellow"/>
        </w:rPr>
        <w:t>4</w:t>
      </w:r>
      <w:r w:rsidR="00746BA9" w:rsidRPr="00746BA9">
        <w:rPr>
          <w:b/>
          <w:highlight w:val="yellow"/>
        </w:rPr>
        <w:t xml:space="preserve">  </w:t>
      </w:r>
      <w:r w:rsidR="00F0187D" w:rsidRPr="00746BA9">
        <w:rPr>
          <w:b/>
          <w:highlight w:val="yellow"/>
        </w:rPr>
        <w:t>Descriptions</w:t>
      </w:r>
      <w:proofErr w:type="gramEnd"/>
      <w:r w:rsidR="00581BF8" w:rsidRPr="00746BA9">
        <w:rPr>
          <w:b/>
          <w:highlight w:val="yellow"/>
        </w:rPr>
        <w:t xml:space="preserve"> </w:t>
      </w:r>
      <w:r w:rsidR="00581BF8" w:rsidRPr="00746BA9">
        <w:rPr>
          <w:b/>
          <w:highlight w:val="yellow"/>
        </w:rPr>
        <w:tab/>
        <w:t xml:space="preserve">  (Select the best </w:t>
      </w:r>
      <w:r w:rsidR="00F0187D" w:rsidRPr="00746BA9">
        <w:rPr>
          <w:b/>
          <w:highlight w:val="yellow"/>
        </w:rPr>
        <w:t>description to match t</w:t>
      </w:r>
      <w:r w:rsidR="00746BA9">
        <w:rPr>
          <w:b/>
          <w:highlight w:val="yellow"/>
        </w:rPr>
        <w:t>he t</w:t>
      </w:r>
      <w:r w:rsidR="00F0187D" w:rsidRPr="00746BA9">
        <w:rPr>
          <w:b/>
          <w:highlight w:val="yellow"/>
        </w:rPr>
        <w:t>erm</w:t>
      </w:r>
      <w:r w:rsidR="00746BA9">
        <w:rPr>
          <w:b/>
          <w:highlight w:val="yellow"/>
        </w:rPr>
        <w:t>s</w:t>
      </w:r>
      <w:r w:rsidR="00F0187D" w:rsidRPr="00746BA9">
        <w:rPr>
          <w:b/>
          <w:highlight w:val="yellow"/>
        </w:rPr>
        <w:t xml:space="preserve"> above</w:t>
      </w:r>
      <w:r w:rsidR="00581BF8" w:rsidRPr="00746BA9">
        <w:rPr>
          <w:b/>
          <w:highlight w:val="yellow"/>
        </w:rPr>
        <w:t>)</w:t>
      </w:r>
    </w:p>
    <w:p w14:paraId="1BB39DE4" w14:textId="77777777" w:rsidR="00A01E01" w:rsidRDefault="00A01E01"/>
    <w:p w14:paraId="2C276591" w14:textId="1290C581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a.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A navigation system that bases linking relationships on the way website visitors actually move from page to page</w:t>
      </w:r>
    </w:p>
    <w:p w14:paraId="7E702717" w14:textId="77777777" w:rsidR="00F0187D" w:rsidRDefault="00F0187D" w:rsidP="00613B84">
      <w:pPr>
        <w:ind w:left="540" w:hanging="540"/>
      </w:pPr>
    </w:p>
    <w:p w14:paraId="2F989F22" w14:textId="27BD8822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b.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A way to evaluate exactly how website visitors will access website information and move from page to page at a website</w:t>
      </w:r>
    </w:p>
    <w:p w14:paraId="0D1DA5E9" w14:textId="77777777" w:rsidR="00F0187D" w:rsidRDefault="00F0187D" w:rsidP="00613B84">
      <w:pPr>
        <w:ind w:left="540" w:hanging="540"/>
      </w:pPr>
    </w:p>
    <w:p w14:paraId="457284DB" w14:textId="7EB3FB78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c.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A text file containing formatting instructions saved within a webpage’s HTML heading tags</w:t>
      </w:r>
    </w:p>
    <w:p w14:paraId="555F9BA6" w14:textId="77777777" w:rsidR="00F0187D" w:rsidRDefault="00F0187D" w:rsidP="00613B84">
      <w:pPr>
        <w:ind w:left="540" w:hanging="540"/>
      </w:pPr>
    </w:p>
    <w:p w14:paraId="4FE32431" w14:textId="2EFD297B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d.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The area beyond the initial visible screen</w:t>
      </w:r>
    </w:p>
    <w:p w14:paraId="57F0536D" w14:textId="77777777" w:rsidR="00F0187D" w:rsidRDefault="00F0187D" w:rsidP="00613B84">
      <w:pPr>
        <w:ind w:left="540" w:hanging="540"/>
      </w:pPr>
    </w:p>
    <w:p w14:paraId="39BD5E74" w14:textId="787E15CB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e.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 xml:space="preserve">The webpage to which a link </w:t>
      </w:r>
      <w:proofErr w:type="gramStart"/>
      <w:r w:rsidR="002D7442">
        <w:rPr>
          <w:b/>
          <w:color w:val="0000FF"/>
        </w:rPr>
        <w:t>points</w:t>
      </w:r>
      <w:proofErr w:type="gramEnd"/>
    </w:p>
    <w:p w14:paraId="30DD6A86" w14:textId="77777777" w:rsidR="00F0187D" w:rsidRDefault="00F0187D" w:rsidP="00613B84">
      <w:pPr>
        <w:ind w:left="540" w:hanging="540"/>
      </w:pPr>
    </w:p>
    <w:p w14:paraId="394C5D1D" w14:textId="4891E9DA" w:rsidR="00F0187D" w:rsidRDefault="0082406E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f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A clickable area on an image map</w:t>
      </w:r>
    </w:p>
    <w:p w14:paraId="419CF17C" w14:textId="77777777" w:rsidR="00F0187D" w:rsidRDefault="00F0187D" w:rsidP="00613B84">
      <w:pPr>
        <w:ind w:left="540" w:hanging="540"/>
      </w:pPr>
    </w:p>
    <w:p w14:paraId="05E00068" w14:textId="4AFFDB1B" w:rsidR="007016FC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g.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Specifies a webpage’s width specified as a percentage of the browser window</w:t>
      </w:r>
    </w:p>
    <w:p w14:paraId="0384753B" w14:textId="77777777" w:rsidR="00FE3BAF" w:rsidRDefault="00FE3BAF" w:rsidP="00613B84">
      <w:pPr>
        <w:ind w:left="540" w:hanging="540"/>
      </w:pPr>
    </w:p>
    <w:p w14:paraId="0B92132E" w14:textId="21E3D2EE" w:rsidR="00FE3BAF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h.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A group of related links used to display alternative views of the content</w:t>
      </w:r>
    </w:p>
    <w:p w14:paraId="7DF68EC5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76D00B35" w14:textId="08D7B651" w:rsidR="00FE3BAF" w:rsidRDefault="00FE3BAF" w:rsidP="00613B84">
      <w:pPr>
        <w:ind w:left="540" w:hanging="540"/>
        <w:rPr>
          <w:b/>
          <w:color w:val="0000FF"/>
        </w:rPr>
      </w:pPr>
      <w:proofErr w:type="spellStart"/>
      <w:r>
        <w:rPr>
          <w:b/>
          <w:color w:val="0000FF"/>
        </w:rPr>
        <w:t>i</w:t>
      </w:r>
      <w:proofErr w:type="spellEnd"/>
      <w:r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A hidden link that appears when you point to it</w:t>
      </w:r>
    </w:p>
    <w:p w14:paraId="264AE2F9" w14:textId="77777777" w:rsidR="00FE3BAF" w:rsidRDefault="00FE3BAF" w:rsidP="00613B84">
      <w:pPr>
        <w:ind w:left="540" w:hanging="540"/>
      </w:pPr>
    </w:p>
    <w:p w14:paraId="21F22188" w14:textId="22727409" w:rsidR="00FE3BAF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j.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A hierarchical outline that shows the visitor the path between the home page and the current page</w:t>
      </w:r>
    </w:p>
    <w:p w14:paraId="471EE7F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2104ED97" w14:textId="20BFF579" w:rsidR="002D7442" w:rsidRDefault="00CD6D96" w:rsidP="002D7442">
      <w:pPr>
        <w:ind w:left="540" w:hanging="540"/>
        <w:rPr>
          <w:b/>
          <w:color w:val="0000FF"/>
        </w:rPr>
      </w:pPr>
      <w:r>
        <w:rPr>
          <w:b/>
          <w:color w:val="0000FF"/>
        </w:rPr>
        <w:t>k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2D7442">
        <w:rPr>
          <w:b/>
          <w:color w:val="0000FF"/>
        </w:rPr>
        <w:t>Specifies a webpage’s width in pixels</w:t>
      </w:r>
    </w:p>
    <w:p w14:paraId="3083A96B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46074A08" w14:textId="5B348A6F" w:rsidR="00FE3BAF" w:rsidRDefault="00CD6D96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l</w:t>
      </w:r>
      <w:r w:rsidR="00FE3BAF">
        <w:rPr>
          <w:b/>
          <w:color w:val="0000FF"/>
        </w:rPr>
        <w:t xml:space="preserve">.  </w:t>
      </w:r>
      <w:r w:rsidR="00BC3A85">
        <w:rPr>
          <w:b/>
          <w:color w:val="0000FF"/>
        </w:rPr>
        <w:tab/>
      </w:r>
      <w:r w:rsidR="002D7442">
        <w:rPr>
          <w:b/>
          <w:color w:val="0000FF"/>
        </w:rPr>
        <w:t>The colored data results on an analysis of website visitor’s eye movements</w:t>
      </w:r>
    </w:p>
    <w:p w14:paraId="4C85B089" w14:textId="77777777" w:rsidR="00636825" w:rsidRDefault="00636825" w:rsidP="00613B84">
      <w:pPr>
        <w:ind w:left="540" w:hanging="540"/>
        <w:rPr>
          <w:b/>
          <w:color w:val="0000FF"/>
        </w:rPr>
      </w:pPr>
    </w:p>
    <w:p w14:paraId="3FD26757" w14:textId="51AFF8E8" w:rsidR="00636825" w:rsidRDefault="00636825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m.</w:t>
      </w:r>
      <w:r>
        <w:rPr>
          <w:b/>
          <w:color w:val="0000FF"/>
        </w:rPr>
        <w:tab/>
      </w:r>
      <w:r w:rsidR="009568B9">
        <w:rPr>
          <w:b/>
          <w:color w:val="0000FF"/>
        </w:rPr>
        <w:t>An image map in which the x- and y-coordinates of the clicked hot spot are processed outside of the HTML document</w:t>
      </w:r>
    </w:p>
    <w:p w14:paraId="05D339D8" w14:textId="77777777" w:rsidR="00636825" w:rsidRDefault="00636825" w:rsidP="00613B84">
      <w:pPr>
        <w:ind w:left="540" w:hanging="540"/>
        <w:rPr>
          <w:b/>
          <w:color w:val="0000FF"/>
        </w:rPr>
      </w:pPr>
    </w:p>
    <w:p w14:paraId="20AFFEC8" w14:textId="20AC451A" w:rsidR="00FE3BAF" w:rsidRDefault="009568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n.</w:t>
      </w:r>
      <w:r>
        <w:rPr>
          <w:b/>
          <w:color w:val="0000FF"/>
        </w:rPr>
        <w:tab/>
        <w:t>Provides suggestions to visitors as they type in a search box</w:t>
      </w:r>
    </w:p>
    <w:p w14:paraId="66ECACC1" w14:textId="77777777" w:rsidR="009568B9" w:rsidRDefault="009568B9" w:rsidP="00613B84">
      <w:pPr>
        <w:ind w:left="540" w:hanging="540"/>
        <w:rPr>
          <w:b/>
          <w:color w:val="0000FF"/>
        </w:rPr>
      </w:pPr>
    </w:p>
    <w:p w14:paraId="0BE3B9E2" w14:textId="4A62A866" w:rsidR="009568B9" w:rsidRDefault="009568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o.</w:t>
      </w:r>
      <w:r>
        <w:rPr>
          <w:b/>
          <w:color w:val="0000FF"/>
        </w:rPr>
        <w:tab/>
        <w:t>Inserted within the &lt;h1&gt; tag on a page</w:t>
      </w:r>
    </w:p>
    <w:p w14:paraId="6959FB7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F1"/>
    <w:rsid w:val="00011731"/>
    <w:rsid w:val="00091058"/>
    <w:rsid w:val="000D5793"/>
    <w:rsid w:val="00161108"/>
    <w:rsid w:val="001B5C52"/>
    <w:rsid w:val="002162A6"/>
    <w:rsid w:val="002C6308"/>
    <w:rsid w:val="002D7442"/>
    <w:rsid w:val="002E265E"/>
    <w:rsid w:val="0033069F"/>
    <w:rsid w:val="003345BC"/>
    <w:rsid w:val="00414BAC"/>
    <w:rsid w:val="00515CDF"/>
    <w:rsid w:val="00543665"/>
    <w:rsid w:val="0057492E"/>
    <w:rsid w:val="00581BF8"/>
    <w:rsid w:val="00613B84"/>
    <w:rsid w:val="00614BE2"/>
    <w:rsid w:val="00636825"/>
    <w:rsid w:val="00643C56"/>
    <w:rsid w:val="007016FC"/>
    <w:rsid w:val="00746BA9"/>
    <w:rsid w:val="007D132C"/>
    <w:rsid w:val="007D2F2F"/>
    <w:rsid w:val="0082406E"/>
    <w:rsid w:val="009568B9"/>
    <w:rsid w:val="00A01E01"/>
    <w:rsid w:val="00A0424B"/>
    <w:rsid w:val="00A63412"/>
    <w:rsid w:val="00A6458C"/>
    <w:rsid w:val="00A67BA6"/>
    <w:rsid w:val="00BB74F1"/>
    <w:rsid w:val="00BC3A85"/>
    <w:rsid w:val="00CD6D96"/>
    <w:rsid w:val="00D16123"/>
    <w:rsid w:val="00D52637"/>
    <w:rsid w:val="00D90A2D"/>
    <w:rsid w:val="00DB125A"/>
    <w:rsid w:val="00DB2C89"/>
    <w:rsid w:val="00E036EF"/>
    <w:rsid w:val="00F0187D"/>
    <w:rsid w:val="00FA30F7"/>
    <w:rsid w:val="00FC02E5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3AF3E"/>
  <w14:defaultImageDpi w14:val="300"/>
  <w15:docId w15:val="{B6E727C7-D15B-8E45-B5AF-3951E506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ofessorVilleg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* Earn * Yearn</dc:title>
  <dc:subject/>
  <dc:creator>Dr.V ~ Anthony Villegas</dc:creator>
  <cp:keywords/>
  <dc:description/>
  <cp:lastModifiedBy>KIDONG KIM</cp:lastModifiedBy>
  <cp:revision>7</cp:revision>
  <dcterms:created xsi:type="dcterms:W3CDTF">2018-06-27T20:46:00Z</dcterms:created>
  <dcterms:modified xsi:type="dcterms:W3CDTF">2019-03-29T01:54:00Z</dcterms:modified>
  <cp:category/>
</cp:coreProperties>
</file>