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8337DDA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D94452">
        <w:rPr>
          <w:b/>
          <w:color w:val="0000FF"/>
        </w:rPr>
        <w:t>Kidong</w:t>
      </w:r>
      <w:proofErr w:type="spellEnd"/>
      <w:r w:rsidR="00D94452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4FF6AD75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D94452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3885DAE2" w:rsidR="00DE66FA" w:rsidRDefault="00AB4FCC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4 ~ MARKETING on the Web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proofErr w:type="gramStart"/>
      <w:r w:rsidR="00DE66FA" w:rsidRPr="00A01E01">
        <w:rPr>
          <w:b/>
        </w:rPr>
        <w:tab/>
        <w:t xml:space="preserve">  (</w:t>
      </w:r>
      <w:proofErr w:type="gramEnd"/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05B397F3" w14:textId="0B89DAE2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Simplifiers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221BCF" w:rsidRPr="00221BCF">
        <w:rPr>
          <w:b/>
          <w:color w:val="0000FF"/>
        </w:rPr>
        <w:t>Of the six behavior-based categories of Internet users, _____ seek convenience.</w:t>
      </w:r>
    </w:p>
    <w:p w14:paraId="406370DA" w14:textId="77777777" w:rsidR="00221BCF" w:rsidRDefault="00221BCF" w:rsidP="00221BCF">
      <w:pPr>
        <w:rPr>
          <w:b/>
          <w:color w:val="0000FF"/>
        </w:rPr>
      </w:pPr>
    </w:p>
    <w:p w14:paraId="55D8FC6C" w14:textId="26E1C5D6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Behavioral segmentation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2. In general, the creation of a separate experience for customers based on their behavior is called _____.</w:t>
      </w:r>
    </w:p>
    <w:p w14:paraId="5226682B" w14:textId="77777777" w:rsidR="00221BCF" w:rsidRDefault="00221BCF" w:rsidP="00221BCF">
      <w:pPr>
        <w:rPr>
          <w:b/>
          <w:color w:val="0000FF"/>
        </w:rPr>
      </w:pPr>
    </w:p>
    <w:p w14:paraId="654F9E0D" w14:textId="3F8FDF3F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Viral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3. _____ marketing relies on existing customers to tell other people—the company’s prospective customer</w:t>
      </w:r>
      <w:r w:rsidR="00221BCF">
        <w:rPr>
          <w:b/>
          <w:color w:val="0000FF"/>
        </w:rPr>
        <w:t xml:space="preserve">s </w:t>
      </w:r>
      <w:r w:rsidR="00221BCF" w:rsidRPr="00221BCF">
        <w:rPr>
          <w:b/>
          <w:color w:val="0000FF"/>
        </w:rPr>
        <w:t>about the products or services they have enjoyed using.</w:t>
      </w:r>
    </w:p>
    <w:p w14:paraId="33BEA7C9" w14:textId="77777777" w:rsidR="00221BCF" w:rsidRDefault="00221BCF" w:rsidP="00221BCF">
      <w:pPr>
        <w:rPr>
          <w:b/>
          <w:color w:val="0000FF"/>
        </w:rPr>
      </w:pPr>
    </w:p>
    <w:p w14:paraId="3A6F394F" w14:textId="51F85CCF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Exploration</w:t>
      </w:r>
      <w:bookmarkStart w:id="0" w:name="_GoBack"/>
      <w:bookmarkEnd w:id="0"/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4. In the _____ stage of customer loyalty, potential customers learn more about a company or its products.</w:t>
      </w:r>
    </w:p>
    <w:p w14:paraId="2C671363" w14:textId="77777777" w:rsidR="00221BCF" w:rsidRDefault="00221BCF" w:rsidP="00221BCF">
      <w:pPr>
        <w:rPr>
          <w:b/>
          <w:color w:val="0000FF"/>
        </w:rPr>
      </w:pPr>
    </w:p>
    <w:p w14:paraId="1FD0B145" w14:textId="1496BFD8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Data warehouse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5. In a customer relationship management (CRM) system, the multiple sources of information about customers,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their preferences, and their behavior is entered into a large database called a(n) _____.</w:t>
      </w:r>
    </w:p>
    <w:p w14:paraId="7A823C20" w14:textId="77777777" w:rsidR="00221BCF" w:rsidRDefault="00221BCF" w:rsidP="00221BCF">
      <w:pPr>
        <w:rPr>
          <w:b/>
          <w:color w:val="0000FF"/>
        </w:rPr>
      </w:pPr>
    </w:p>
    <w:p w14:paraId="7A3C6466" w14:textId="5313D1E0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Marketing mix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6. A(n) _____ is the combination of elements a company uses to achieve its goals for selling and promoting its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products and services.</w:t>
      </w:r>
    </w:p>
    <w:p w14:paraId="466CBC3A" w14:textId="77777777" w:rsidR="00221BCF" w:rsidRDefault="00221BCF" w:rsidP="00221BCF">
      <w:pPr>
        <w:rPr>
          <w:b/>
          <w:color w:val="0000FF"/>
        </w:rPr>
      </w:pPr>
    </w:p>
    <w:p w14:paraId="5091B43F" w14:textId="419DCBD5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PRIZM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 xml:space="preserve">7. In the context of life-cycle segmentation, </w:t>
      </w:r>
      <w:proofErr w:type="spellStart"/>
      <w:r w:rsidR="00221BCF" w:rsidRPr="00221BCF">
        <w:rPr>
          <w:b/>
          <w:color w:val="0000FF"/>
        </w:rPr>
        <w:t>Claritas</w:t>
      </w:r>
      <w:proofErr w:type="spellEnd"/>
      <w:r w:rsidR="00221BCF" w:rsidRPr="00221BCF">
        <w:rPr>
          <w:b/>
          <w:color w:val="0000FF"/>
        </w:rPr>
        <w:t xml:space="preserve"> built _____ which identifies the demographic characteristics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of people by neighborhood.</w:t>
      </w:r>
    </w:p>
    <w:p w14:paraId="378E43A9" w14:textId="77777777" w:rsidR="00221BCF" w:rsidRDefault="00221BCF" w:rsidP="00221BCF">
      <w:pPr>
        <w:rPr>
          <w:b/>
          <w:color w:val="0000FF"/>
        </w:rPr>
      </w:pPr>
    </w:p>
    <w:p w14:paraId="00BCAC08" w14:textId="580EDE4A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Page view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8. Each page loaded by a visitor to a Web site counts as a(n) _____.</w:t>
      </w:r>
    </w:p>
    <w:p w14:paraId="1DF92E89" w14:textId="77777777" w:rsidR="00221BCF" w:rsidRDefault="00221BCF" w:rsidP="00221BCF">
      <w:pPr>
        <w:rPr>
          <w:b/>
          <w:color w:val="0000FF"/>
        </w:rPr>
      </w:pPr>
    </w:p>
    <w:p w14:paraId="33D82ADA" w14:textId="23D25BE4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One to one marketing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 xml:space="preserve">9. The highly customized approach to offering products and services that match the needs of a </w:t>
      </w:r>
      <w:proofErr w:type="gramStart"/>
      <w:r w:rsidR="00221BCF" w:rsidRPr="00221BCF">
        <w:rPr>
          <w:b/>
          <w:color w:val="0000FF"/>
        </w:rPr>
        <w:t>particular customer</w:t>
      </w:r>
      <w:proofErr w:type="gramEnd"/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is called _____.</w:t>
      </w:r>
    </w:p>
    <w:p w14:paraId="6974C57C" w14:textId="77777777" w:rsidR="00221BCF" w:rsidRDefault="00221BCF" w:rsidP="00221BCF">
      <w:pPr>
        <w:rPr>
          <w:b/>
          <w:color w:val="0000FF"/>
        </w:rPr>
      </w:pPr>
    </w:p>
    <w:p w14:paraId="7ECA7726" w14:textId="37BCCC66" w:rsidR="00DE66FA" w:rsidRDefault="00D94452" w:rsidP="00221BCF">
      <w:pPr>
        <w:rPr>
          <w:b/>
          <w:color w:val="0000FF"/>
        </w:rPr>
      </w:pPr>
      <w:r>
        <w:rPr>
          <w:b/>
          <w:color w:val="0000FF"/>
        </w:rPr>
        <w:t>Life cycle segmentation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10. Using the five stages of customer loyalty to create groups of customers that are in each stage is called _____.</w:t>
      </w:r>
    </w:p>
    <w:p w14:paraId="5996C690" w14:textId="77777777" w:rsidR="00221BCF" w:rsidRDefault="00221BCF" w:rsidP="00221BCF">
      <w:pPr>
        <w:rPr>
          <w:b/>
          <w:color w:val="0000FF"/>
        </w:rPr>
      </w:pPr>
    </w:p>
    <w:p w14:paraId="3B8FFD1F" w14:textId="77777777" w:rsidR="00DE66FA" w:rsidRDefault="00DE66FA" w:rsidP="00DE66FA">
      <w:pPr>
        <w:rPr>
          <w:b/>
          <w:color w:val="0000FF"/>
        </w:rPr>
      </w:pPr>
    </w:p>
    <w:p w14:paraId="3E4663E8" w14:textId="666F81BD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Ad view</w:t>
      </w:r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11. </w:t>
      </w:r>
      <w:r w:rsidR="00221BCF" w:rsidRPr="00221BCF">
        <w:rPr>
          <w:b/>
          <w:color w:val="0000FF"/>
        </w:rPr>
        <w:t>In the context of measuring Web audiences, if a visitor loads a page that contains an ad, the page load is called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a(n) _____.</w:t>
      </w:r>
    </w:p>
    <w:p w14:paraId="5CD14883" w14:textId="6C32D87D" w:rsidR="00221BCF" w:rsidRDefault="00221BCF" w:rsidP="00221BCF">
      <w:pPr>
        <w:rPr>
          <w:b/>
          <w:color w:val="0000FF"/>
        </w:rPr>
      </w:pPr>
    </w:p>
    <w:p w14:paraId="75A8284C" w14:textId="77777777" w:rsidR="00221BCF" w:rsidRDefault="00221BCF" w:rsidP="00221BCF">
      <w:pPr>
        <w:rPr>
          <w:b/>
          <w:color w:val="0000FF"/>
        </w:rPr>
      </w:pPr>
    </w:p>
    <w:p w14:paraId="4782A88B" w14:textId="4C4DCA27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Customer value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12. The total of all financial costs that a customer pays (including all transaction costs) to obtain a product is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subtracted from the benefits that the customer derives from the product to yield the _____.</w:t>
      </w:r>
    </w:p>
    <w:p w14:paraId="78EEBCE0" w14:textId="61E19B86" w:rsidR="00221BCF" w:rsidRDefault="00221BCF" w:rsidP="00221BCF">
      <w:pPr>
        <w:rPr>
          <w:b/>
          <w:color w:val="0000FF"/>
        </w:rPr>
      </w:pPr>
    </w:p>
    <w:p w14:paraId="2718599E" w14:textId="77777777" w:rsidR="00221BCF" w:rsidRDefault="00221BCF" w:rsidP="00221BCF">
      <w:pPr>
        <w:rPr>
          <w:b/>
          <w:color w:val="0000FF"/>
        </w:rPr>
      </w:pPr>
    </w:p>
    <w:p w14:paraId="7A88BE33" w14:textId="0550650E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>Occasion segmentation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13. Behavioral segmentation based on things that happen at a specific time is called ___</w:t>
      </w:r>
      <w:r w:rsidR="00221BCF">
        <w:rPr>
          <w:b/>
          <w:color w:val="0000FF"/>
        </w:rPr>
        <w:t>__________________</w:t>
      </w:r>
      <w:r w:rsidR="00221BCF" w:rsidRPr="00221BCF">
        <w:rPr>
          <w:b/>
          <w:color w:val="0000FF"/>
        </w:rPr>
        <w:t>__.</w:t>
      </w:r>
    </w:p>
    <w:p w14:paraId="6B74C4AA" w14:textId="7A4FF160" w:rsidR="00221BCF" w:rsidRDefault="00221BCF" w:rsidP="00221BCF">
      <w:pPr>
        <w:rPr>
          <w:b/>
          <w:color w:val="0000FF"/>
        </w:rPr>
      </w:pPr>
    </w:p>
    <w:p w14:paraId="67EBF34C" w14:textId="77777777" w:rsidR="00221BCF" w:rsidRDefault="00221BCF" w:rsidP="00221BCF">
      <w:pPr>
        <w:rPr>
          <w:b/>
          <w:color w:val="0000FF"/>
        </w:rPr>
      </w:pPr>
    </w:p>
    <w:p w14:paraId="6CD4A2FD" w14:textId="484A1906" w:rsidR="00221BCF" w:rsidRPr="00221BCF" w:rsidRDefault="00D94452" w:rsidP="00221BCF">
      <w:pPr>
        <w:rPr>
          <w:b/>
          <w:color w:val="0000FF"/>
        </w:rPr>
      </w:pPr>
      <w:r>
        <w:rPr>
          <w:b/>
          <w:color w:val="0000FF"/>
        </w:rPr>
        <w:t xml:space="preserve">Affiliate 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14. A(n) _____ is a company that serves as a clearinghouse or marketplace for sites that run affiliate programs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and sites that want to become affiliates.</w:t>
      </w:r>
    </w:p>
    <w:p w14:paraId="189D9A2D" w14:textId="5812D66B" w:rsidR="00221BCF" w:rsidRDefault="00221BCF" w:rsidP="00221BCF">
      <w:pPr>
        <w:rPr>
          <w:b/>
          <w:color w:val="0000FF"/>
        </w:rPr>
      </w:pPr>
    </w:p>
    <w:p w14:paraId="65B8B6F6" w14:textId="77777777" w:rsidR="00221BCF" w:rsidRDefault="00221BCF" w:rsidP="00221BCF">
      <w:pPr>
        <w:rPr>
          <w:b/>
          <w:color w:val="0000FF"/>
        </w:rPr>
      </w:pPr>
    </w:p>
    <w:p w14:paraId="347DC084" w14:textId="2F191D48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Market segmentation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15. Identifying specific portions of a market and targeting them with specific advertising messages is called _____.</w:t>
      </w:r>
    </w:p>
    <w:p w14:paraId="2380174A" w14:textId="1020AB76" w:rsidR="00221BCF" w:rsidRDefault="00221BCF" w:rsidP="00221BCF">
      <w:pPr>
        <w:rPr>
          <w:b/>
          <w:color w:val="0000FF"/>
        </w:rPr>
      </w:pPr>
    </w:p>
    <w:p w14:paraId="505E98A5" w14:textId="77777777" w:rsidR="00221BCF" w:rsidRDefault="00221BCF" w:rsidP="00221BCF">
      <w:pPr>
        <w:rPr>
          <w:b/>
          <w:color w:val="0000FF"/>
        </w:rPr>
      </w:pPr>
    </w:p>
    <w:p w14:paraId="574F647D" w14:textId="14AE03DB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Bargainers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16. Of the six behavior-based categories of Internet users, _____ are in search of a good deal.</w:t>
      </w:r>
    </w:p>
    <w:p w14:paraId="11B92A7F" w14:textId="0D8551A8" w:rsidR="00221BCF" w:rsidRDefault="00221BCF" w:rsidP="00221BCF">
      <w:pPr>
        <w:rPr>
          <w:b/>
          <w:color w:val="0000FF"/>
        </w:rPr>
      </w:pPr>
    </w:p>
    <w:p w14:paraId="4E9A4A49" w14:textId="77777777" w:rsidR="00221BCF" w:rsidRDefault="00221BCF" w:rsidP="00221BCF">
      <w:pPr>
        <w:rPr>
          <w:b/>
          <w:color w:val="0000FF"/>
        </w:rPr>
      </w:pPr>
    </w:p>
    <w:p w14:paraId="1BCEF5C4" w14:textId="753F674F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Meta tags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17. Hidden keywords that are visible to spiders are enclosed in an HTML tag set called _____.</w:t>
      </w:r>
    </w:p>
    <w:p w14:paraId="683C0DC1" w14:textId="7D8E68D9" w:rsidR="00221BCF" w:rsidRDefault="00221BCF" w:rsidP="00221BCF">
      <w:pPr>
        <w:rPr>
          <w:b/>
          <w:color w:val="0000FF"/>
        </w:rPr>
      </w:pPr>
    </w:p>
    <w:p w14:paraId="5B5957AC" w14:textId="77777777" w:rsidR="00221BCF" w:rsidRDefault="00221BCF" w:rsidP="00221BCF">
      <w:pPr>
        <w:rPr>
          <w:b/>
          <w:color w:val="0000FF"/>
        </w:rPr>
      </w:pPr>
    </w:p>
    <w:p w14:paraId="6DB71852" w14:textId="0E4D776C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Pop up ad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18. A(n) _____ is an ad that appears in its own window when the user opens or closes a Web page.</w:t>
      </w:r>
    </w:p>
    <w:p w14:paraId="69BE1FB4" w14:textId="77777777" w:rsidR="00221BCF" w:rsidRDefault="00221BCF" w:rsidP="00221BCF">
      <w:pPr>
        <w:rPr>
          <w:b/>
          <w:color w:val="0000FF"/>
        </w:rPr>
      </w:pPr>
    </w:p>
    <w:p w14:paraId="242D03DE" w14:textId="57655D00" w:rsidR="00221BCF" w:rsidRPr="00221BCF" w:rsidRDefault="008D367E" w:rsidP="00221BCF">
      <w:pPr>
        <w:rPr>
          <w:b/>
          <w:color w:val="0000FF"/>
        </w:rPr>
      </w:pPr>
      <w:r>
        <w:rPr>
          <w:b/>
          <w:color w:val="0000FF"/>
        </w:rPr>
        <w:t>Search engine Web directory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19. A(n) _____ is a Web site that helps people find things on the Web.</w:t>
      </w:r>
    </w:p>
    <w:p w14:paraId="377CDCBB" w14:textId="613ABB39" w:rsidR="00221BCF" w:rsidRDefault="00221BCF" w:rsidP="00221BCF">
      <w:pPr>
        <w:rPr>
          <w:b/>
          <w:color w:val="0000FF"/>
        </w:rPr>
      </w:pPr>
    </w:p>
    <w:p w14:paraId="252D557F" w14:textId="77777777" w:rsidR="00221BCF" w:rsidRDefault="00221BCF" w:rsidP="00221BCF">
      <w:pPr>
        <w:rPr>
          <w:b/>
          <w:color w:val="0000FF"/>
        </w:rPr>
      </w:pPr>
    </w:p>
    <w:p w14:paraId="57F894AA" w14:textId="78FEDBD2" w:rsidR="00DE66FA" w:rsidRDefault="008D367E" w:rsidP="00221BCF">
      <w:pPr>
        <w:rPr>
          <w:b/>
          <w:color w:val="0000FF"/>
        </w:rPr>
      </w:pPr>
      <w:r>
        <w:rPr>
          <w:b/>
          <w:color w:val="0000FF"/>
        </w:rPr>
        <w:t>IAB</w:t>
      </w:r>
      <w:r w:rsidR="00221BCF">
        <w:rPr>
          <w:b/>
          <w:color w:val="0000FF"/>
        </w:rPr>
        <w:tab/>
      </w:r>
      <w:r w:rsidR="00221BCF" w:rsidRPr="00221BCF">
        <w:rPr>
          <w:b/>
          <w:color w:val="0000FF"/>
        </w:rPr>
        <w:t>20. The _____ is a not-for-profit organization that promotes the use of Internet advertising and encourages</w:t>
      </w:r>
      <w:r w:rsidR="00221BCF">
        <w:rPr>
          <w:b/>
          <w:color w:val="0000FF"/>
        </w:rPr>
        <w:t xml:space="preserve"> </w:t>
      </w:r>
      <w:r w:rsidR="00221BCF" w:rsidRPr="00221BCF">
        <w:rPr>
          <w:b/>
          <w:color w:val="0000FF"/>
        </w:rPr>
        <w:t>effective Internet advertising.</w:t>
      </w:r>
    </w:p>
    <w:p w14:paraId="577CB4CB" w14:textId="77777777" w:rsidR="00221BCF" w:rsidRDefault="00221BCF" w:rsidP="00221BCF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600A1952" w14:textId="7E7A3AA6" w:rsidR="005C5C55" w:rsidRDefault="005C5C55" w:rsidP="005C5C55">
      <w:pPr>
        <w:rPr>
          <w:b/>
        </w:rPr>
      </w:pPr>
    </w:p>
    <w:p w14:paraId="7E23D0B1" w14:textId="30BD7766" w:rsidR="00DE66FA" w:rsidRDefault="00DE66FA" w:rsidP="00311990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2711" w14:textId="77777777" w:rsidR="00DB5453" w:rsidRDefault="00DB5453" w:rsidP="00696781">
      <w:r>
        <w:separator/>
      </w:r>
    </w:p>
  </w:endnote>
  <w:endnote w:type="continuationSeparator" w:id="0">
    <w:p w14:paraId="06EAA2F0" w14:textId="77777777" w:rsidR="00DB5453" w:rsidRDefault="00DB5453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F877E" w14:textId="77777777" w:rsidR="00DB5453" w:rsidRDefault="00DB5453" w:rsidP="00696781">
      <w:r>
        <w:separator/>
      </w:r>
    </w:p>
  </w:footnote>
  <w:footnote w:type="continuationSeparator" w:id="0">
    <w:p w14:paraId="70DEDAF0" w14:textId="77777777" w:rsidR="00DB5453" w:rsidRDefault="00DB5453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B584A"/>
    <w:rsid w:val="000D5793"/>
    <w:rsid w:val="000E7BB9"/>
    <w:rsid w:val="00181F07"/>
    <w:rsid w:val="00196AD8"/>
    <w:rsid w:val="001B5C52"/>
    <w:rsid w:val="00217BEB"/>
    <w:rsid w:val="00221BCF"/>
    <w:rsid w:val="002336BD"/>
    <w:rsid w:val="002A2DD7"/>
    <w:rsid w:val="002E265E"/>
    <w:rsid w:val="00311990"/>
    <w:rsid w:val="0033069F"/>
    <w:rsid w:val="003345BC"/>
    <w:rsid w:val="003E2160"/>
    <w:rsid w:val="003F1F31"/>
    <w:rsid w:val="0040247D"/>
    <w:rsid w:val="00414BAC"/>
    <w:rsid w:val="004402E3"/>
    <w:rsid w:val="0047498D"/>
    <w:rsid w:val="00524789"/>
    <w:rsid w:val="00581BF8"/>
    <w:rsid w:val="005C5C55"/>
    <w:rsid w:val="00614BE2"/>
    <w:rsid w:val="00643C56"/>
    <w:rsid w:val="00696781"/>
    <w:rsid w:val="006D5F38"/>
    <w:rsid w:val="007D2F2F"/>
    <w:rsid w:val="0086163B"/>
    <w:rsid w:val="008D367E"/>
    <w:rsid w:val="008D3851"/>
    <w:rsid w:val="00A01E01"/>
    <w:rsid w:val="00A260FF"/>
    <w:rsid w:val="00A6458C"/>
    <w:rsid w:val="00A67BA6"/>
    <w:rsid w:val="00AB4FCC"/>
    <w:rsid w:val="00B47055"/>
    <w:rsid w:val="00B47B0D"/>
    <w:rsid w:val="00B51044"/>
    <w:rsid w:val="00B91862"/>
    <w:rsid w:val="00BB74F1"/>
    <w:rsid w:val="00BD718F"/>
    <w:rsid w:val="00C01E3C"/>
    <w:rsid w:val="00C174B0"/>
    <w:rsid w:val="00C56BAB"/>
    <w:rsid w:val="00CC0305"/>
    <w:rsid w:val="00D52637"/>
    <w:rsid w:val="00D75A87"/>
    <w:rsid w:val="00D90A2D"/>
    <w:rsid w:val="00D94452"/>
    <w:rsid w:val="00DB2C89"/>
    <w:rsid w:val="00DB5453"/>
    <w:rsid w:val="00DE66FA"/>
    <w:rsid w:val="00E036EF"/>
    <w:rsid w:val="00EA0BB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cp:lastPrinted>2019-04-19T03:01:00Z</cp:lastPrinted>
  <dcterms:created xsi:type="dcterms:W3CDTF">2019-04-19T03:01:00Z</dcterms:created>
  <dcterms:modified xsi:type="dcterms:W3CDTF">2019-05-03T23:29:00Z</dcterms:modified>
  <cp:category/>
</cp:coreProperties>
</file>