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3CF64229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BB6D53">
        <w:rPr>
          <w:b/>
          <w:color w:val="0000FF"/>
        </w:rPr>
        <w:t>Kidong</w:t>
      </w:r>
      <w:proofErr w:type="spellEnd"/>
      <w:r w:rsidR="00BB6D53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12B38F83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BB6D53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F4D3221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 w:rsidR="00A260FF"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3345BC">
        <w:rPr>
          <w:color w:val="0000FF"/>
        </w:rPr>
        <w:t xml:space="preserve">Text A, </w:t>
      </w:r>
      <w:r w:rsidR="00A260FF">
        <w:rPr>
          <w:color w:val="0000FF"/>
        </w:rPr>
        <w:t>Electronic Commerce</w:t>
      </w:r>
      <w:r w:rsidR="00643C56">
        <w:rPr>
          <w:color w:val="0000FF"/>
        </w:rPr>
        <w:t xml:space="preserve"> </w:t>
      </w:r>
      <w:r w:rsidR="00B47B0D">
        <w:rPr>
          <w:color w:val="0000FF"/>
        </w:rPr>
        <w:t>– TRUE/FALSE Questions</w:t>
      </w:r>
    </w:p>
    <w:p w14:paraId="01913655" w14:textId="46361537" w:rsidR="00BB74F1" w:rsidRDefault="003345BC" w:rsidP="003345BC">
      <w:pPr>
        <w:ind w:left="720" w:firstLine="720"/>
      </w:pPr>
      <w:r>
        <w:rPr>
          <w:color w:val="0000FF"/>
        </w:rPr>
        <w:t xml:space="preserve">Chapter </w:t>
      </w:r>
      <w:r w:rsidR="00F66804">
        <w:rPr>
          <w:color w:val="0000FF"/>
        </w:rPr>
        <w:t>2</w:t>
      </w:r>
      <w:r>
        <w:rPr>
          <w:color w:val="0000FF"/>
        </w:rPr>
        <w:t xml:space="preserve"> ~ </w:t>
      </w:r>
      <w:r w:rsidR="00F66804">
        <w:rPr>
          <w:color w:val="0000FF"/>
        </w:rPr>
        <w:t>Technology Infrastructure: Internet &amp; World Wide Web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19D96D53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2DCE242A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A260FF">
        <w:rPr>
          <w:b/>
          <w:color w:val="0000FF"/>
          <w:highlight w:val="yellow"/>
        </w:rPr>
        <w:t>See Key Terms and Review Questions at the end of the Chapters</w:t>
      </w:r>
    </w:p>
    <w:p w14:paraId="0EB3A528" w14:textId="0195189E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 w:rsidR="00A260FF"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</w:t>
      </w:r>
      <w:r w:rsidR="00A260FF" w:rsidRPr="00A260FF">
        <w:rPr>
          <w:b/>
          <w:color w:val="0000FF"/>
          <w:highlight w:val="yellow"/>
        </w:rPr>
        <w:t>Email to Prof. Villegas by due date.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77777777" w:rsidR="00A01E01" w:rsidRPr="00A01E01" w:rsidRDefault="00A01E01" w:rsidP="00A01E01">
      <w:pPr>
        <w:rPr>
          <w:b/>
        </w:rPr>
      </w:pPr>
      <w:r w:rsidRPr="00A01E01">
        <w:rPr>
          <w:b/>
        </w:rPr>
        <w:t xml:space="preserve">TRUE/FALSE </w:t>
      </w:r>
      <w:r w:rsidRPr="00A01E01">
        <w:rPr>
          <w:b/>
        </w:rPr>
        <w:tab/>
        <w:t xml:space="preserve">  (Mark T for True and F for False)</w:t>
      </w:r>
    </w:p>
    <w:p w14:paraId="24A5E64E" w14:textId="77777777" w:rsidR="00A01E01" w:rsidRDefault="00A01E01" w:rsidP="00A01E01"/>
    <w:p w14:paraId="189F188E" w14:textId="77777777" w:rsidR="00F66804" w:rsidRPr="00F66804" w:rsidRDefault="00A01E01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A260FF" w:rsidRPr="00A260FF">
        <w:rPr>
          <w:b/>
          <w:color w:val="0000FF"/>
        </w:rPr>
        <w:t xml:space="preserve">1. </w:t>
      </w:r>
      <w:r w:rsidR="00F66804" w:rsidRPr="00F66804">
        <w:rPr>
          <w:b/>
          <w:color w:val="0000FF"/>
        </w:rPr>
        <w:t>The higher the bandwidth, the faster the transmission of data through a communication medium.</w:t>
      </w:r>
    </w:p>
    <w:p w14:paraId="292F12DE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0DF39948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54C0F56" w14:textId="77777777" w:rsidR="00F66804" w:rsidRDefault="00F66804" w:rsidP="00F66804">
      <w:pPr>
        <w:rPr>
          <w:b/>
          <w:color w:val="0000FF"/>
        </w:rPr>
      </w:pPr>
    </w:p>
    <w:p w14:paraId="54E95D28" w14:textId="151494E2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2. IP addresses appear as five decimal numbers separated by periods.</w:t>
      </w:r>
    </w:p>
    <w:p w14:paraId="18998430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470F6E2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b. False</w:t>
      </w:r>
    </w:p>
    <w:p w14:paraId="0CBC26F4" w14:textId="77777777" w:rsidR="00F66804" w:rsidRDefault="00F66804" w:rsidP="00F66804">
      <w:pPr>
        <w:rPr>
          <w:b/>
          <w:color w:val="0000FF"/>
        </w:rPr>
      </w:pPr>
    </w:p>
    <w:p w14:paraId="44165203" w14:textId="51A05FD7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3. A network of computers that are located in the same building is called a wide area network.</w:t>
      </w:r>
    </w:p>
    <w:p w14:paraId="5534798F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9284CBF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b. False</w:t>
      </w:r>
    </w:p>
    <w:p w14:paraId="7A152781" w14:textId="77777777" w:rsidR="00F66804" w:rsidRDefault="00F66804" w:rsidP="00F66804">
      <w:pPr>
        <w:rPr>
          <w:b/>
          <w:color w:val="0000FF"/>
        </w:rPr>
      </w:pPr>
    </w:p>
    <w:p w14:paraId="514239C0" w14:textId="36EA65D4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4. E-mail was born in 1972 when a researcher wrote a program that could send and receive messages over the</w:t>
      </w:r>
      <w:r w:rsidR="0099124F">
        <w:rPr>
          <w:b/>
          <w:color w:val="0000FF"/>
        </w:rPr>
        <w:t xml:space="preserve"> </w:t>
      </w:r>
      <w:r w:rsidRPr="00F66804">
        <w:rPr>
          <w:b/>
          <w:color w:val="0000FF"/>
        </w:rPr>
        <w:t>Defense Department network.</w:t>
      </w:r>
    </w:p>
    <w:p w14:paraId="4D72B3D3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44698CAE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046BFB0" w14:textId="77777777" w:rsidR="00F66804" w:rsidRDefault="00F66804" w:rsidP="00F66804">
      <w:pPr>
        <w:rPr>
          <w:b/>
          <w:color w:val="0000FF"/>
        </w:rPr>
      </w:pPr>
    </w:p>
    <w:p w14:paraId="2CD289D6" w14:textId="0D00AD1A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5. The first e-mail mailing lists appeared on military and education research networks.</w:t>
      </w:r>
    </w:p>
    <w:p w14:paraId="45CE8AAC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1FAAC745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5AB7349" w14:textId="77777777" w:rsidR="00F66804" w:rsidRDefault="00F66804" w:rsidP="00F66804">
      <w:pPr>
        <w:rPr>
          <w:b/>
          <w:color w:val="0000FF"/>
        </w:rPr>
      </w:pPr>
    </w:p>
    <w:p w14:paraId="650EB1B7" w14:textId="6DFD7344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6. The Internet provides a high degree of security in its basic structure.</w:t>
      </w:r>
    </w:p>
    <w:p w14:paraId="628CBA0B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4BCA247E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b. False</w:t>
      </w:r>
    </w:p>
    <w:p w14:paraId="24E6D037" w14:textId="5951454A" w:rsidR="00F66804" w:rsidRDefault="00F66804" w:rsidP="00F66804">
      <w:pPr>
        <w:rPr>
          <w:b/>
          <w:color w:val="0000FF"/>
        </w:rPr>
      </w:pPr>
    </w:p>
    <w:p w14:paraId="1DDC0878" w14:textId="1D3D9C3E" w:rsidR="0099124F" w:rsidRDefault="0099124F" w:rsidP="00F66804">
      <w:pPr>
        <w:rPr>
          <w:b/>
          <w:color w:val="0000FF"/>
        </w:rPr>
      </w:pPr>
    </w:p>
    <w:p w14:paraId="5F9FB649" w14:textId="77777777" w:rsidR="0099124F" w:rsidRDefault="0099124F" w:rsidP="00F66804">
      <w:pPr>
        <w:rPr>
          <w:b/>
          <w:color w:val="0000FF"/>
        </w:rPr>
      </w:pPr>
    </w:p>
    <w:p w14:paraId="27094A07" w14:textId="45CEDCF1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7. Extranets were used to save money and increase efficiency by replacing traditional communication tools such</w:t>
      </w:r>
      <w:r w:rsidR="0099124F">
        <w:rPr>
          <w:b/>
          <w:color w:val="0000FF"/>
        </w:rPr>
        <w:t xml:space="preserve"> </w:t>
      </w:r>
      <w:r w:rsidRPr="00F66804">
        <w:rPr>
          <w:b/>
          <w:color w:val="0000FF"/>
        </w:rPr>
        <w:t>as fax, telephone, and overnight express document carriers.</w:t>
      </w:r>
    </w:p>
    <w:p w14:paraId="3375E6F6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4D2A3BEA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84963F6" w14:textId="77777777" w:rsidR="00F66804" w:rsidRDefault="00F66804" w:rsidP="00F66804">
      <w:pPr>
        <w:rPr>
          <w:b/>
          <w:color w:val="0000FF"/>
        </w:rPr>
      </w:pPr>
    </w:p>
    <w:p w14:paraId="623001A8" w14:textId="0A5A7092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8. The Semantic Web project envisions words on Web pages being tagged with their meanings.</w:t>
      </w:r>
    </w:p>
    <w:p w14:paraId="4DF632ED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790C7F51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F7D42BB" w14:textId="77777777" w:rsidR="00F66804" w:rsidRDefault="00F66804" w:rsidP="00F66804">
      <w:pPr>
        <w:rPr>
          <w:b/>
          <w:color w:val="0000FF"/>
        </w:rPr>
      </w:pPr>
    </w:p>
    <w:p w14:paraId="3095ABEA" w14:textId="6E1E1136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9. At a technological level, the Web is nothing more than software that runs on computers that are connected to</w:t>
      </w:r>
      <w:r w:rsidR="0099124F">
        <w:rPr>
          <w:b/>
          <w:color w:val="0000FF"/>
        </w:rPr>
        <w:t xml:space="preserve"> </w:t>
      </w:r>
      <w:r w:rsidRPr="00F66804">
        <w:rPr>
          <w:b/>
          <w:color w:val="0000FF"/>
        </w:rPr>
        <w:t>the Internet.</w:t>
      </w:r>
    </w:p>
    <w:p w14:paraId="6BC861C7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015C06F5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2839BA0" w14:textId="77777777" w:rsidR="00F66804" w:rsidRDefault="00F66804" w:rsidP="00F66804">
      <w:pPr>
        <w:rPr>
          <w:b/>
          <w:color w:val="0000FF"/>
        </w:rPr>
      </w:pPr>
    </w:p>
    <w:p w14:paraId="3D75E3C8" w14:textId="773B60BB" w:rsidR="00F66804" w:rsidRPr="00F66804" w:rsidRDefault="00F66804" w:rsidP="00F6680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F66804">
        <w:rPr>
          <w:b/>
          <w:color w:val="0000FF"/>
        </w:rPr>
        <w:t>10. The Post Office Protocol (POP) provides support for Multipurpose Internet Mail Extensions (MIME).</w:t>
      </w:r>
    </w:p>
    <w:p w14:paraId="36FC4C48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08072998" w14:textId="77777777" w:rsidR="00F66804" w:rsidRPr="00A260FF" w:rsidRDefault="00F66804" w:rsidP="00F6680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EFBEFE5" w14:textId="77777777" w:rsidR="00B47B0D" w:rsidRDefault="00B47B0D" w:rsidP="00B47B0D">
      <w:pPr>
        <w:rPr>
          <w:b/>
          <w:color w:val="0000FF"/>
        </w:rPr>
      </w:pPr>
    </w:p>
    <w:p w14:paraId="5C84FD57" w14:textId="67D5BBB9" w:rsidR="0040247D" w:rsidRPr="0040247D" w:rsidRDefault="00B47B0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40247D" w:rsidRPr="0040247D">
        <w:rPr>
          <w:b/>
          <w:color w:val="0000FF"/>
        </w:rPr>
        <w:t>11. An HTML document is similar to a word-processing document in that it specifies how a particular text element</w:t>
      </w:r>
      <w:r w:rsidR="0099124F">
        <w:rPr>
          <w:b/>
          <w:color w:val="0000FF"/>
        </w:rPr>
        <w:t xml:space="preserve"> </w:t>
      </w:r>
      <w:r w:rsidR="0040247D" w:rsidRPr="0040247D">
        <w:rPr>
          <w:b/>
          <w:color w:val="0000FF"/>
        </w:rPr>
        <w:t>will appear.</w:t>
      </w:r>
    </w:p>
    <w:p w14:paraId="099715AF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0427879C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b. False</w:t>
      </w:r>
    </w:p>
    <w:p w14:paraId="7B8A2583" w14:textId="77777777" w:rsidR="0040247D" w:rsidRDefault="0040247D" w:rsidP="0040247D">
      <w:pPr>
        <w:rPr>
          <w:b/>
          <w:color w:val="0000FF"/>
        </w:rPr>
      </w:pPr>
    </w:p>
    <w:p w14:paraId="51691E11" w14:textId="5AF4B90C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12. The most important parts of a Web page are the graphics, photographs, and small programs that run in the Web</w:t>
      </w:r>
      <w:r w:rsidR="0099124F">
        <w:rPr>
          <w:b/>
          <w:color w:val="0000FF"/>
        </w:rPr>
        <w:t xml:space="preserve"> </w:t>
      </w:r>
      <w:r w:rsidRPr="0040247D">
        <w:rPr>
          <w:b/>
          <w:color w:val="0000FF"/>
        </w:rPr>
        <w:t>browser.</w:t>
      </w:r>
    </w:p>
    <w:p w14:paraId="72B00C38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66D1B23C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b. False</w:t>
      </w:r>
    </w:p>
    <w:p w14:paraId="15AF853C" w14:textId="77777777" w:rsidR="0040247D" w:rsidRDefault="0040247D" w:rsidP="0040247D">
      <w:pPr>
        <w:rPr>
          <w:b/>
          <w:color w:val="0000FF"/>
        </w:rPr>
      </w:pPr>
    </w:p>
    <w:p w14:paraId="1AA9166C" w14:textId="34E10886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13. Post Office Protocol (POP) allows the user to view only the header and the email</w:t>
      </w:r>
    </w:p>
    <w:p w14:paraId="6EF877D8" w14:textId="3DA4B895" w:rsidR="0040247D" w:rsidRPr="0040247D" w:rsidRDefault="0040247D" w:rsidP="0040247D">
      <w:pPr>
        <w:rPr>
          <w:b/>
          <w:color w:val="0000FF"/>
        </w:rPr>
      </w:pPr>
      <w:r w:rsidRPr="0040247D">
        <w:rPr>
          <w:b/>
          <w:color w:val="0000FF"/>
        </w:rPr>
        <w:t>sender’s name before</w:t>
      </w:r>
      <w:r w:rsidR="0099124F">
        <w:rPr>
          <w:b/>
          <w:color w:val="0000FF"/>
        </w:rPr>
        <w:t xml:space="preserve"> </w:t>
      </w:r>
      <w:r w:rsidRPr="0040247D">
        <w:rPr>
          <w:b/>
          <w:color w:val="0000FF"/>
        </w:rPr>
        <w:t>deciding to download the entire message.</w:t>
      </w:r>
    </w:p>
    <w:p w14:paraId="1F0F68AC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2D2F5871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C60A53F" w14:textId="77777777" w:rsidR="0040247D" w:rsidRDefault="0040247D" w:rsidP="0040247D">
      <w:pPr>
        <w:rPr>
          <w:b/>
          <w:color w:val="0000FF"/>
        </w:rPr>
      </w:pPr>
    </w:p>
    <w:p w14:paraId="57C1C96D" w14:textId="3810D2D9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14. An intranet extends beyond the organization that created it.</w:t>
      </w:r>
    </w:p>
    <w:p w14:paraId="22DECA31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7FF7418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b. False</w:t>
      </w:r>
    </w:p>
    <w:p w14:paraId="7E15A2B1" w14:textId="77777777" w:rsidR="0040247D" w:rsidRDefault="0040247D" w:rsidP="0040247D">
      <w:pPr>
        <w:rPr>
          <w:b/>
          <w:color w:val="0000FF"/>
        </w:rPr>
      </w:pPr>
    </w:p>
    <w:p w14:paraId="7F4B9E57" w14:textId="7875A452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15. SGML offers a system of marking up documents that is independent of any software application.</w:t>
      </w:r>
    </w:p>
    <w:p w14:paraId="35F5DCDC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3426AA6E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A6514E1" w14:textId="734A0345" w:rsidR="0040247D" w:rsidRDefault="0040247D" w:rsidP="0040247D">
      <w:pPr>
        <w:rPr>
          <w:b/>
          <w:color w:val="0000FF"/>
        </w:rPr>
      </w:pPr>
    </w:p>
    <w:p w14:paraId="796C516B" w14:textId="4B7C70AE" w:rsidR="0099124F" w:rsidRDefault="0099124F" w:rsidP="0040247D">
      <w:pPr>
        <w:rPr>
          <w:b/>
          <w:color w:val="0000FF"/>
        </w:rPr>
      </w:pPr>
    </w:p>
    <w:p w14:paraId="7FFB91F5" w14:textId="77777777" w:rsidR="0099124F" w:rsidRDefault="0099124F" w:rsidP="0040247D">
      <w:pPr>
        <w:rPr>
          <w:b/>
          <w:color w:val="0000FF"/>
        </w:rPr>
      </w:pPr>
    </w:p>
    <w:p w14:paraId="1101D7BF" w14:textId="542DE7A8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16. Virtual private network software must be installed on the computers at both ends of a transmission.</w:t>
      </w:r>
    </w:p>
    <w:p w14:paraId="09C4ABF3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59053389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796F9B1" w14:textId="77777777" w:rsidR="0040247D" w:rsidRDefault="0040247D" w:rsidP="0040247D">
      <w:pPr>
        <w:rPr>
          <w:b/>
          <w:color w:val="0000FF"/>
        </w:rPr>
      </w:pPr>
    </w:p>
    <w:p w14:paraId="36FF66ED" w14:textId="42533D6A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17. The Internet Corporation for Assigned Names and Numbers (ICANN) has the responsibility of managing</w:t>
      </w:r>
      <w:r w:rsidR="0099124F">
        <w:rPr>
          <w:b/>
          <w:color w:val="0000FF"/>
        </w:rPr>
        <w:t xml:space="preserve"> </w:t>
      </w:r>
      <w:r w:rsidRPr="0040247D">
        <w:rPr>
          <w:b/>
          <w:color w:val="0000FF"/>
        </w:rPr>
        <w:t>domain names and coordinating them with the IP address registrars.</w:t>
      </w:r>
    </w:p>
    <w:p w14:paraId="49B3227E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783F055A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4BD35C6" w14:textId="77777777" w:rsidR="0040247D" w:rsidRDefault="0040247D" w:rsidP="0040247D">
      <w:pPr>
        <w:rPr>
          <w:b/>
          <w:color w:val="0000FF"/>
        </w:rPr>
      </w:pPr>
    </w:p>
    <w:p w14:paraId="2D7F69D7" w14:textId="72B9BB32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18. Public networks, private networks, and VPNs are independent of organizational boundaries.</w:t>
      </w:r>
    </w:p>
    <w:p w14:paraId="52EABAEE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12121D0C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BF10E01" w14:textId="77777777" w:rsidR="0040247D" w:rsidRDefault="0040247D" w:rsidP="0040247D">
      <w:pPr>
        <w:rPr>
          <w:b/>
          <w:color w:val="0000FF"/>
        </w:rPr>
      </w:pPr>
    </w:p>
    <w:p w14:paraId="3768C34F" w14:textId="40A2F25A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19. The term "cascading" is used in cascading style sheets because designers can apply many style sheets to the</w:t>
      </w:r>
      <w:r w:rsidR="0099124F">
        <w:rPr>
          <w:b/>
          <w:color w:val="0000FF"/>
        </w:rPr>
        <w:t xml:space="preserve"> </w:t>
      </w:r>
      <w:r w:rsidRPr="0040247D">
        <w:rPr>
          <w:b/>
          <w:color w:val="0000FF"/>
        </w:rPr>
        <w:t>same Web page, one on top of the other.</w:t>
      </w:r>
    </w:p>
    <w:p w14:paraId="4038DB3D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BB6D53">
        <w:rPr>
          <w:b/>
          <w:color w:val="0000FF"/>
          <w:highlight w:val="red"/>
        </w:rPr>
        <w:t>a. True</w:t>
      </w:r>
    </w:p>
    <w:p w14:paraId="603F814F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F509ED8" w14:textId="77777777" w:rsidR="0040247D" w:rsidRDefault="0040247D" w:rsidP="0040247D">
      <w:pPr>
        <w:rPr>
          <w:b/>
          <w:color w:val="0000FF"/>
        </w:rPr>
      </w:pPr>
    </w:p>
    <w:p w14:paraId="40CB0428" w14:textId="33E45221" w:rsidR="0040247D" w:rsidRPr="0040247D" w:rsidRDefault="0040247D" w:rsidP="0040247D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247D">
        <w:rPr>
          <w:b/>
          <w:color w:val="0000FF"/>
        </w:rPr>
        <w:t>20. Simple Mail Transfer Protocol (SMTP) is a common protocol used for sending and retrieving e-mail.</w:t>
      </w:r>
    </w:p>
    <w:p w14:paraId="2BAEBDD4" w14:textId="77777777" w:rsidR="0040247D" w:rsidRPr="00A260FF" w:rsidRDefault="0040247D" w:rsidP="0040247D">
      <w:pPr>
        <w:ind w:firstLine="720"/>
        <w:rPr>
          <w:b/>
          <w:color w:val="0000FF"/>
        </w:rPr>
      </w:pPr>
      <w:bookmarkStart w:id="0" w:name="_GoBack"/>
      <w:bookmarkEnd w:id="0"/>
      <w:r w:rsidRPr="00BB6D53">
        <w:rPr>
          <w:b/>
          <w:color w:val="0000FF"/>
          <w:highlight w:val="red"/>
        </w:rPr>
        <w:t>a. True</w:t>
      </w:r>
    </w:p>
    <w:p w14:paraId="69B5387E" w14:textId="77777777" w:rsidR="0040247D" w:rsidRPr="00A260FF" w:rsidRDefault="0040247D" w:rsidP="0040247D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84528BD" w14:textId="77777777" w:rsidR="0040247D" w:rsidRDefault="0040247D" w:rsidP="0040247D">
      <w:pPr>
        <w:rPr>
          <w:b/>
          <w:color w:val="0000FF"/>
        </w:rPr>
      </w:pPr>
    </w:p>
    <w:p w14:paraId="64031AB1" w14:textId="77777777" w:rsidR="00A01E01" w:rsidRPr="00A01E01" w:rsidRDefault="00A01E01" w:rsidP="00A01E01">
      <w:pPr>
        <w:rPr>
          <w:b/>
        </w:rPr>
      </w:pPr>
    </w:p>
    <w:p w14:paraId="29B70BDE" w14:textId="030A3A1B" w:rsidR="00414BAC" w:rsidRDefault="00B47B0D" w:rsidP="00581BF8">
      <w:pPr>
        <w:rPr>
          <w:b/>
        </w:rPr>
      </w:pPr>
      <w:r>
        <w:rPr>
          <w:noProof/>
        </w:rPr>
        <w:drawing>
          <wp:inline distT="0" distB="0" distL="0" distR="0" wp14:anchorId="3A63DD59" wp14:editId="242F7A60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4" w14:textId="77777777" w:rsidR="00B47B0D" w:rsidRDefault="00B47B0D" w:rsidP="00581BF8">
      <w:pPr>
        <w:rPr>
          <w:b/>
        </w:rPr>
      </w:pPr>
    </w:p>
    <w:p w14:paraId="15501B97" w14:textId="141B0ED3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6BB8C" w14:textId="77777777" w:rsidR="005639C9" w:rsidRDefault="005639C9" w:rsidP="00696781">
      <w:r>
        <w:separator/>
      </w:r>
    </w:p>
  </w:endnote>
  <w:endnote w:type="continuationSeparator" w:id="0">
    <w:p w14:paraId="30DDC86E" w14:textId="77777777" w:rsidR="005639C9" w:rsidRDefault="005639C9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A881" w14:textId="77777777" w:rsidR="005639C9" w:rsidRDefault="005639C9" w:rsidP="00696781">
      <w:r>
        <w:separator/>
      </w:r>
    </w:p>
  </w:footnote>
  <w:footnote w:type="continuationSeparator" w:id="0">
    <w:p w14:paraId="6A5E9BB3" w14:textId="77777777" w:rsidR="005639C9" w:rsidRDefault="005639C9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D5793"/>
    <w:rsid w:val="00181F07"/>
    <w:rsid w:val="001B5C52"/>
    <w:rsid w:val="002E265E"/>
    <w:rsid w:val="0033069F"/>
    <w:rsid w:val="003345BC"/>
    <w:rsid w:val="0040247D"/>
    <w:rsid w:val="00414BAC"/>
    <w:rsid w:val="004402E3"/>
    <w:rsid w:val="00524789"/>
    <w:rsid w:val="005639C9"/>
    <w:rsid w:val="00581BF8"/>
    <w:rsid w:val="00614BE2"/>
    <w:rsid w:val="00643C56"/>
    <w:rsid w:val="00696781"/>
    <w:rsid w:val="006A0661"/>
    <w:rsid w:val="007C5927"/>
    <w:rsid w:val="007D2F2F"/>
    <w:rsid w:val="008A2810"/>
    <w:rsid w:val="008D3851"/>
    <w:rsid w:val="0099124F"/>
    <w:rsid w:val="00A01E01"/>
    <w:rsid w:val="00A260FF"/>
    <w:rsid w:val="00A6458C"/>
    <w:rsid w:val="00A67BA6"/>
    <w:rsid w:val="00B47B0D"/>
    <w:rsid w:val="00B51044"/>
    <w:rsid w:val="00BB5613"/>
    <w:rsid w:val="00BB6D53"/>
    <w:rsid w:val="00BB74F1"/>
    <w:rsid w:val="00BC0103"/>
    <w:rsid w:val="00BD718F"/>
    <w:rsid w:val="00C01E3C"/>
    <w:rsid w:val="00C56BAB"/>
    <w:rsid w:val="00CD284E"/>
    <w:rsid w:val="00D52637"/>
    <w:rsid w:val="00D90A2D"/>
    <w:rsid w:val="00DB2C89"/>
    <w:rsid w:val="00E036EF"/>
    <w:rsid w:val="00F6680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5</cp:revision>
  <dcterms:created xsi:type="dcterms:W3CDTF">2019-04-19T00:10:00Z</dcterms:created>
  <dcterms:modified xsi:type="dcterms:W3CDTF">2019-05-03T22:56:00Z</dcterms:modified>
  <cp:category/>
</cp:coreProperties>
</file>