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69" w:rsidRDefault="002A6F69">
      <w:bookmarkStart w:id="0" w:name="_GoBack"/>
      <w:bookmarkEnd w:id="0"/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pp_Cap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69" w:rsidRPr="00E31504" w:rsidRDefault="00CA5072" w:rsidP="00CA5072">
      <w:pPr>
        <w:jc w:val="center"/>
        <w:rPr>
          <w:rFonts w:ascii="Arial Rounded MT Bold" w:hAnsi="Arial Rounded MT Bold"/>
          <w:sz w:val="36"/>
        </w:rPr>
      </w:pPr>
      <w:r w:rsidRPr="00E31504">
        <w:rPr>
          <w:rFonts w:ascii="Arial Rounded MT Bold" w:hAnsi="Arial Rounded MT Bold"/>
          <w:sz w:val="36"/>
        </w:rPr>
        <w:t xml:space="preserve">Invites </w:t>
      </w:r>
      <w:r w:rsidRPr="00E31504">
        <w:rPr>
          <w:rFonts w:ascii="Arial Rounded MT Bold" w:hAnsi="Arial Rounded MT Bold"/>
          <w:i/>
          <w:sz w:val="36"/>
        </w:rPr>
        <w:t>First Name</w:t>
      </w:r>
      <w:r w:rsidRPr="00E31504">
        <w:rPr>
          <w:rFonts w:ascii="Arial Rounded MT Bold" w:hAnsi="Arial Rounded MT Bold"/>
          <w:sz w:val="36"/>
        </w:rPr>
        <w:t xml:space="preserve"> </w:t>
      </w:r>
      <w:r w:rsidRPr="00E31504">
        <w:rPr>
          <w:rFonts w:ascii="Arial Rounded MT Bold" w:hAnsi="Arial Rounded MT Bold"/>
          <w:i/>
          <w:sz w:val="36"/>
        </w:rPr>
        <w:t>Last Name</w:t>
      </w:r>
    </w:p>
    <w:p w:rsidR="002A6F69" w:rsidRPr="00E31504" w:rsidRDefault="00CA5072" w:rsidP="00CA5072">
      <w:pPr>
        <w:jc w:val="center"/>
        <w:rPr>
          <w:rFonts w:ascii="Arial Rounded MT Bold" w:hAnsi="Arial Rounded MT Bold"/>
          <w:sz w:val="36"/>
        </w:rPr>
      </w:pPr>
      <w:r w:rsidRPr="00E31504">
        <w:rPr>
          <w:rFonts w:ascii="Arial Rounded MT Bold" w:hAnsi="Arial Rounded MT Bold"/>
          <w:sz w:val="36"/>
        </w:rPr>
        <w:t>To</w:t>
      </w:r>
    </w:p>
    <w:p w:rsidR="00AC72BB" w:rsidRPr="00CA5072" w:rsidRDefault="002A6F69" w:rsidP="00CA5072">
      <w:pPr>
        <w:jc w:val="center"/>
        <w:rPr>
          <w:rFonts w:ascii="Arial Rounded MT Bold" w:hAnsi="Arial Rounded MT Bold"/>
          <w:color w:val="CC6600"/>
          <w:sz w:val="68"/>
        </w:rPr>
      </w:pPr>
      <w:r w:rsidRPr="004D0253">
        <w:rPr>
          <w:rFonts w:ascii="Arial Rounded MT Bold" w:hAnsi="Arial Rounded MT Bold"/>
          <w:color w:val="9D4B07"/>
          <w:sz w:val="68"/>
        </w:rPr>
        <w:t xml:space="preserve">Fish the </w:t>
      </w:r>
      <w:r w:rsidR="00AC72BB" w:rsidRPr="004D0253">
        <w:rPr>
          <w:rFonts w:ascii="Arial Rounded MT Bold" w:hAnsi="Arial Rounded MT Bold"/>
          <w:color w:val="9D4B07"/>
          <w:sz w:val="68"/>
        </w:rPr>
        <w:t>Yakima River</w:t>
      </w:r>
    </w:p>
    <w:p w:rsidR="00AC72BB" w:rsidRPr="00E31504" w:rsidRDefault="004D0253" w:rsidP="004D0253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438AD0E" wp14:editId="0D53B5C0">
            <wp:simplePos x="0" y="0"/>
            <wp:positionH relativeFrom="margin">
              <wp:posOffset>-38100</wp:posOffset>
            </wp:positionH>
            <wp:positionV relativeFrom="margin">
              <wp:posOffset>3152775</wp:posOffset>
            </wp:positionV>
            <wp:extent cx="2004695" cy="1330960"/>
            <wp:effectExtent l="38100" t="38100" r="90805" b="97790"/>
            <wp:wrapTight wrapText="bothSides">
              <wp:wrapPolygon edited="0">
                <wp:start x="0" y="-618"/>
                <wp:lineTo x="-411" y="-309"/>
                <wp:lineTo x="-411" y="21950"/>
                <wp:lineTo x="0" y="22878"/>
                <wp:lineTo x="21963" y="22878"/>
                <wp:lineTo x="22373" y="19786"/>
                <wp:lineTo x="22373" y="4637"/>
                <wp:lineTo x="21963" y="0"/>
                <wp:lineTo x="21963" y="-618"/>
                <wp:lineTo x="0" y="-61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183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8" t="21795" r="20127" b="29914"/>
                    <a:stretch/>
                  </pic:blipFill>
                  <pic:spPr bwMode="auto">
                    <a:xfrm>
                      <a:off x="0" y="0"/>
                      <a:ext cx="2004695" cy="133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6F69" w:rsidRPr="00E31504">
        <w:rPr>
          <w:sz w:val="36"/>
          <w:szCs w:val="36"/>
        </w:rPr>
        <w:t xml:space="preserve">Join our </w:t>
      </w:r>
      <w:r w:rsidR="00AC72BB" w:rsidRPr="00E31504">
        <w:rPr>
          <w:sz w:val="36"/>
          <w:szCs w:val="36"/>
        </w:rPr>
        <w:t>guide</w:t>
      </w:r>
      <w:r w:rsidR="002A6F69" w:rsidRPr="00E31504">
        <w:rPr>
          <w:sz w:val="36"/>
          <w:szCs w:val="36"/>
        </w:rPr>
        <w:t>s</w:t>
      </w:r>
      <w:r w:rsidR="00AC72BB" w:rsidRPr="00E31504">
        <w:rPr>
          <w:sz w:val="36"/>
          <w:szCs w:val="36"/>
        </w:rPr>
        <w:t xml:space="preserve"> </w:t>
      </w:r>
      <w:r w:rsidR="002A6F69" w:rsidRPr="00E31504">
        <w:rPr>
          <w:sz w:val="36"/>
          <w:szCs w:val="36"/>
        </w:rPr>
        <w:t>and enjoy some excellent</w:t>
      </w:r>
      <w:r w:rsidR="00AC72BB" w:rsidRPr="00E31504">
        <w:rPr>
          <w:sz w:val="36"/>
          <w:szCs w:val="36"/>
        </w:rPr>
        <w:t xml:space="preserve"> fly fishing for wild trout on the Yakima River</w:t>
      </w:r>
      <w:r w:rsidR="002A6F69" w:rsidRPr="00E31504">
        <w:rPr>
          <w:sz w:val="36"/>
          <w:szCs w:val="36"/>
        </w:rPr>
        <w:t xml:space="preserve">, </w:t>
      </w:r>
      <w:r w:rsidR="00AC72BB" w:rsidRPr="00E31504">
        <w:rPr>
          <w:sz w:val="36"/>
          <w:szCs w:val="36"/>
        </w:rPr>
        <w:t>the only Blue Ribbon trout stream in Washington State</w:t>
      </w:r>
      <w:r w:rsidR="00CA5072" w:rsidRPr="00E31504">
        <w:rPr>
          <w:sz w:val="36"/>
          <w:szCs w:val="36"/>
        </w:rPr>
        <w:t xml:space="preserve">. We will be boarding a bus at </w:t>
      </w:r>
      <w:r w:rsidR="00E31504" w:rsidRPr="00E31504">
        <w:rPr>
          <w:sz w:val="36"/>
          <w:szCs w:val="36"/>
        </w:rPr>
        <w:t>6</w:t>
      </w:r>
      <w:r w:rsidR="00CA5072" w:rsidRPr="00E31504">
        <w:rPr>
          <w:sz w:val="36"/>
          <w:szCs w:val="36"/>
        </w:rPr>
        <w:t xml:space="preserve">:00 a.m. on Saturday, June 5. In </w:t>
      </w:r>
      <w:r w:rsidR="00AC72BB" w:rsidRPr="00E31504">
        <w:rPr>
          <w:sz w:val="36"/>
          <w:szCs w:val="36"/>
        </w:rPr>
        <w:t xml:space="preserve">Less than </w:t>
      </w:r>
      <w:r w:rsidR="00CA5072" w:rsidRPr="00E31504">
        <w:rPr>
          <w:sz w:val="36"/>
          <w:szCs w:val="36"/>
        </w:rPr>
        <w:t>three</w:t>
      </w:r>
      <w:r w:rsidR="00AC72BB" w:rsidRPr="00E31504">
        <w:rPr>
          <w:sz w:val="36"/>
          <w:szCs w:val="36"/>
        </w:rPr>
        <w:t xml:space="preserve"> hour</w:t>
      </w:r>
      <w:r w:rsidR="00CA5072" w:rsidRPr="00E31504">
        <w:rPr>
          <w:sz w:val="36"/>
          <w:szCs w:val="36"/>
        </w:rPr>
        <w:t>s, you’ll be casting your line in the river.</w:t>
      </w:r>
      <w:r w:rsidR="00E31504" w:rsidRPr="00E31504">
        <w:rPr>
          <w:sz w:val="36"/>
          <w:szCs w:val="36"/>
        </w:rPr>
        <w:t xml:space="preserve"> We will boarding the bus to return to Front Range Action Sports at 3:30 p.m.</w:t>
      </w:r>
    </w:p>
    <w:p w:rsidR="00E31504" w:rsidRDefault="005B232D" w:rsidP="004D0253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B2ABDA6" wp14:editId="11BA6399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2171700" cy="1316990"/>
            <wp:effectExtent l="76200" t="95250" r="38100" b="35560"/>
            <wp:wrapTight wrapText="bothSides">
              <wp:wrapPolygon edited="0">
                <wp:start x="-568" y="-1562"/>
                <wp:lineTo x="-758" y="20309"/>
                <wp:lineTo x="-379" y="21871"/>
                <wp:lineTo x="21600" y="21871"/>
                <wp:lineTo x="21789" y="19371"/>
                <wp:lineTo x="21789" y="-1562"/>
                <wp:lineTo x="-568" y="-156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83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35897" r="20192" b="16667"/>
                    <a:stretch/>
                  </pic:blipFill>
                  <pic:spPr bwMode="auto">
                    <a:xfrm>
                      <a:off x="0" y="0"/>
                      <a:ext cx="2171700" cy="1316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504" w:rsidRPr="00E31504">
        <w:rPr>
          <w:sz w:val="36"/>
          <w:szCs w:val="36"/>
        </w:rPr>
        <w:t>The full-day trip includes transportation, guide service, boats, and lunch. The cost is $205 per person. Registration is limited, so book your trip today.</w:t>
      </w:r>
    </w:p>
    <w:p w:rsidR="00E31504" w:rsidRPr="00E31504" w:rsidRDefault="004D0253" w:rsidP="004D0253">
      <w:pPr>
        <w:rPr>
          <w:sz w:val="36"/>
          <w:szCs w:val="36"/>
        </w:rPr>
      </w:pPr>
      <w:r>
        <w:rPr>
          <w:sz w:val="36"/>
          <w:szCs w:val="36"/>
        </w:rPr>
        <w:t>If you have questions, please call (206) 555-0021.</w:t>
      </w:r>
    </w:p>
    <w:sectPr w:rsidR="00E31504" w:rsidRPr="00E31504" w:rsidSect="004D0253">
      <w:pgSz w:w="12240" w:h="15840"/>
      <w:pgMar w:top="1440" w:right="1440" w:bottom="1440" w:left="1440" w:header="720" w:footer="720" w:gutter="0"/>
      <w:pgBorders w:offsetFrom="page">
        <w:top w:val="double" w:sz="4" w:space="24" w:color="9D4B07"/>
        <w:left w:val="double" w:sz="4" w:space="24" w:color="9D4B07"/>
        <w:bottom w:val="double" w:sz="4" w:space="24" w:color="9D4B07"/>
        <w:right w:val="double" w:sz="4" w:space="24" w:color="9D4B07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BB"/>
    <w:rsid w:val="00132EF8"/>
    <w:rsid w:val="002A6F69"/>
    <w:rsid w:val="00391BB6"/>
    <w:rsid w:val="0041476C"/>
    <w:rsid w:val="00426C90"/>
    <w:rsid w:val="004D0253"/>
    <w:rsid w:val="005B232D"/>
    <w:rsid w:val="00AC72BB"/>
    <w:rsid w:val="00CA5072"/>
    <w:rsid w:val="00E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F8B5B-5546-47E6-B8F0-79E88C4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2016-01-03T16:26:00Z</dcterms:created>
  <dcterms:modified xsi:type="dcterms:W3CDTF">2016-01-03T16:27:00Z</dcterms:modified>
</cp:coreProperties>
</file>