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0CA16" w14:textId="1BE7E02D" w:rsidR="007F3CFC" w:rsidRDefault="008D073F">
      <w:r>
        <w:t xml:space="preserve">Directions to </w:t>
      </w:r>
      <w:r w:rsidR="00E411AF">
        <w:t>Biscayne Park</w:t>
      </w:r>
    </w:p>
    <w:p w14:paraId="5B058296" w14:textId="77777777" w:rsidR="008D073F" w:rsidRDefault="008D073F" w:rsidP="008D073F">
      <w:pPr>
        <w:pStyle w:val="ListParagraph"/>
        <w:numPr>
          <w:ilvl w:val="0"/>
          <w:numId w:val="1"/>
        </w:numPr>
      </w:pPr>
      <w:r>
        <w:t>Take I-12 south</w:t>
      </w:r>
    </w:p>
    <w:p w14:paraId="7D6F911A" w14:textId="77777777" w:rsidR="008D073F" w:rsidRDefault="008D073F" w:rsidP="008D073F">
      <w:pPr>
        <w:pStyle w:val="ListParagraph"/>
        <w:numPr>
          <w:ilvl w:val="0"/>
          <w:numId w:val="1"/>
        </w:numPr>
      </w:pPr>
      <w:r>
        <w:t>Exit at the Downtown Exit</w:t>
      </w:r>
    </w:p>
    <w:p w14:paraId="3C1E7FC4" w14:textId="77777777" w:rsidR="008D073F" w:rsidRDefault="008D073F" w:rsidP="008D073F">
      <w:pPr>
        <w:pStyle w:val="ListParagraph"/>
        <w:numPr>
          <w:ilvl w:val="0"/>
          <w:numId w:val="1"/>
        </w:numPr>
      </w:pPr>
      <w:r>
        <w:t>Proceed west on Durango Street</w:t>
      </w:r>
    </w:p>
    <w:p w14:paraId="79185CA3" w14:textId="77777777" w:rsidR="008D073F" w:rsidRDefault="008D073F" w:rsidP="008D073F">
      <w:pPr>
        <w:pStyle w:val="ListParagraph"/>
        <w:numPr>
          <w:ilvl w:val="0"/>
          <w:numId w:val="1"/>
        </w:numPr>
      </w:pPr>
      <w:r>
        <w:t>Turn left on Santé Fe Avenue</w:t>
      </w:r>
    </w:p>
    <w:p w14:paraId="36A6E2A2" w14:textId="44F20B84" w:rsidR="008D073F" w:rsidRDefault="008D073F" w:rsidP="008D073F">
      <w:pPr>
        <w:pStyle w:val="ListParagraph"/>
        <w:numPr>
          <w:ilvl w:val="0"/>
          <w:numId w:val="1"/>
        </w:numPr>
      </w:pPr>
      <w:r>
        <w:t xml:space="preserve">The park will be located to your right at the corner of Santé Fe Avenue and </w:t>
      </w:r>
      <w:r w:rsidR="00E411AF">
        <w:t>Beach Circle</w:t>
      </w:r>
      <w:bookmarkStart w:id="0" w:name="_GoBack"/>
      <w:bookmarkEnd w:id="0"/>
      <w:r>
        <w:t xml:space="preserve"> </w:t>
      </w:r>
    </w:p>
    <w:p w14:paraId="3B513FC9" w14:textId="77777777" w:rsidR="008D073F" w:rsidRDefault="008D073F"/>
    <w:sectPr w:rsidR="008D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C3473"/>
    <w:multiLevelType w:val="hybridMultilevel"/>
    <w:tmpl w:val="C956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73F"/>
    <w:rsid w:val="0000695F"/>
    <w:rsid w:val="00177CF6"/>
    <w:rsid w:val="007F3CFC"/>
    <w:rsid w:val="008D073F"/>
    <w:rsid w:val="00E4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6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7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Firstname Lastname</cp:lastModifiedBy>
  <cp:revision>4</cp:revision>
  <dcterms:created xsi:type="dcterms:W3CDTF">2010-04-30T15:52:00Z</dcterms:created>
  <dcterms:modified xsi:type="dcterms:W3CDTF">2012-03-28T01:03:00Z</dcterms:modified>
</cp:coreProperties>
</file>