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660C4839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proofErr w:type="spellStart"/>
      <w:r w:rsidR="000732E9">
        <w:rPr>
          <w:b/>
          <w:color w:val="0000FF"/>
        </w:rPr>
        <w:t>Kidong</w:t>
      </w:r>
      <w:proofErr w:type="spellEnd"/>
      <w:r w:rsidR="000732E9">
        <w:rPr>
          <w:b/>
          <w:color w:val="0000FF"/>
        </w:rPr>
        <w:t xml:space="preserve"> Kim ‘hyo05065@berkeley.edu’</w:t>
      </w:r>
    </w:p>
    <w:p w14:paraId="5ABBD828" w14:textId="77777777" w:rsidR="00BB74F1" w:rsidRDefault="00BB74F1"/>
    <w:p w14:paraId="5F7A1890" w14:textId="154F3256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</w:t>
      </w:r>
      <w:r w:rsidR="00A260FF">
        <w:rPr>
          <w:color w:val="0000FF"/>
        </w:rPr>
        <w:t>.</w:t>
      </w:r>
      <w:r w:rsidRPr="00BB74F1">
        <w:rPr>
          <w:color w:val="0000FF"/>
        </w:rPr>
        <w:t xml:space="preserve">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7981E41E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0732E9">
        <w:rPr>
          <w:noProof/>
          <w:color w:val="0000FF"/>
        </w:rPr>
        <w:t>3 May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3491E538" w14:textId="70CA955D" w:rsidR="00DE66FA" w:rsidRDefault="00DE66FA" w:rsidP="00DE66FA">
      <w:pPr>
        <w:rPr>
          <w:color w:val="0000FF"/>
        </w:rPr>
      </w:pPr>
      <w:r>
        <w:t>RE:</w:t>
      </w:r>
      <w:r>
        <w:tab/>
      </w:r>
      <w:r>
        <w:tab/>
      </w:r>
      <w:r w:rsidRPr="00BB74F1">
        <w:rPr>
          <w:color w:val="0000FF"/>
        </w:rPr>
        <w:t xml:space="preserve">CIS </w:t>
      </w:r>
      <w:r>
        <w:rPr>
          <w:color w:val="0000FF"/>
        </w:rPr>
        <w:t>234e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>
        <w:rPr>
          <w:color w:val="0000FF"/>
        </w:rPr>
        <w:t xml:space="preserve">Text A, Electronic Commerce – </w:t>
      </w:r>
      <w:r w:rsidR="006D5F38">
        <w:rPr>
          <w:color w:val="0000FF"/>
        </w:rPr>
        <w:t>FILL-IN</w:t>
      </w:r>
      <w:r>
        <w:rPr>
          <w:color w:val="0000FF"/>
        </w:rPr>
        <w:t xml:space="preserve"> </w:t>
      </w:r>
      <w:r w:rsidR="006D5F38">
        <w:rPr>
          <w:color w:val="0000FF"/>
        </w:rPr>
        <w:t xml:space="preserve">THE BLANK </w:t>
      </w:r>
      <w:r>
        <w:rPr>
          <w:color w:val="0000FF"/>
        </w:rPr>
        <w:t>Questions</w:t>
      </w:r>
    </w:p>
    <w:p w14:paraId="5C13601F" w14:textId="1F61DF8D" w:rsidR="00DE66FA" w:rsidRDefault="00BB2604" w:rsidP="00DE66FA">
      <w:pPr>
        <w:ind w:left="720" w:firstLine="720"/>
      </w:pPr>
      <w:r>
        <w:rPr>
          <w:rFonts w:ascii="Times New Roman" w:hAnsi="Times New Roman" w:cs="Times New Roman"/>
          <w:color w:val="0000FF"/>
        </w:rPr>
        <w:t xml:space="preserve">Chapter 2 ~ Technology Infrastructure: Internet &amp; World Wide Web </w:t>
      </w:r>
    </w:p>
    <w:p w14:paraId="6E5B69BD" w14:textId="77777777" w:rsidR="00DE66FA" w:rsidRDefault="00DE66FA" w:rsidP="00DE66FA"/>
    <w:p w14:paraId="43F467C1" w14:textId="77777777" w:rsidR="00DE66FA" w:rsidRDefault="00DE66FA" w:rsidP="00DE66FA">
      <w:r>
        <w:rPr>
          <w:noProof/>
        </w:rPr>
        <w:drawing>
          <wp:inline distT="0" distB="0" distL="0" distR="0" wp14:anchorId="7E50C429" wp14:editId="7B8267B4">
            <wp:extent cx="6296628" cy="89260"/>
            <wp:effectExtent l="0" t="0" r="0" b="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26C4" w14:textId="77777777" w:rsidR="00DE66FA" w:rsidRDefault="00DE66FA" w:rsidP="00DE66FA"/>
    <w:p w14:paraId="4F04E3E6" w14:textId="77777777" w:rsidR="00DE66FA" w:rsidRPr="007D2F2F" w:rsidRDefault="00DE66FA" w:rsidP="00DE66FA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>
        <w:rPr>
          <w:b/>
          <w:color w:val="0000FF"/>
          <w:highlight w:val="yellow"/>
        </w:rPr>
        <w:t>See Key Terms and Review Questions at the end of the Chapters</w:t>
      </w:r>
    </w:p>
    <w:p w14:paraId="09A7DF53" w14:textId="77777777" w:rsidR="00DE66FA" w:rsidRPr="007D2F2F" w:rsidRDefault="00DE66FA" w:rsidP="00DE66FA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</w:t>
      </w:r>
      <w:r>
        <w:rPr>
          <w:b/>
          <w:color w:val="0000FF"/>
          <w:highlight w:val="yellow"/>
        </w:rPr>
        <w:t xml:space="preserve"> below</w:t>
      </w:r>
      <w:r w:rsidRPr="007D2F2F">
        <w:rPr>
          <w:b/>
          <w:color w:val="0000FF"/>
          <w:highlight w:val="yellow"/>
        </w:rPr>
        <w:t xml:space="preserve">. </w:t>
      </w:r>
      <w:r w:rsidRPr="00A260FF">
        <w:rPr>
          <w:b/>
          <w:color w:val="0000FF"/>
          <w:highlight w:val="yellow"/>
        </w:rPr>
        <w:t xml:space="preserve"> Email to Prof. Villegas by due date.</w:t>
      </w:r>
    </w:p>
    <w:p w14:paraId="082F34CB" w14:textId="77777777" w:rsidR="00DE66FA" w:rsidRDefault="00DE66FA" w:rsidP="00DE66FA">
      <w:pPr>
        <w:rPr>
          <w:b/>
        </w:rPr>
      </w:pPr>
    </w:p>
    <w:p w14:paraId="160907B8" w14:textId="24728F46" w:rsidR="00DE66FA" w:rsidRPr="00A01E01" w:rsidRDefault="00B91862" w:rsidP="00DE66FA">
      <w:pPr>
        <w:rPr>
          <w:b/>
        </w:rPr>
      </w:pPr>
      <w:r>
        <w:rPr>
          <w:b/>
        </w:rPr>
        <w:t>Fill-in the blank</w:t>
      </w:r>
      <w:r w:rsidR="00DE66FA" w:rsidRPr="00A01E01">
        <w:rPr>
          <w:b/>
        </w:rPr>
        <w:t xml:space="preserve"> </w:t>
      </w:r>
      <w:proofErr w:type="gramStart"/>
      <w:r w:rsidR="00DE66FA" w:rsidRPr="00A01E01">
        <w:rPr>
          <w:b/>
        </w:rPr>
        <w:tab/>
        <w:t xml:space="preserve">  (</w:t>
      </w:r>
      <w:proofErr w:type="gramEnd"/>
      <w:r>
        <w:rPr>
          <w:b/>
          <w:highlight w:val="yellow"/>
        </w:rPr>
        <w:t>Enter</w:t>
      </w:r>
      <w:r w:rsidR="005C5C55" w:rsidRPr="005C5C55">
        <w:rPr>
          <w:b/>
          <w:highlight w:val="yellow"/>
        </w:rPr>
        <w:t xml:space="preserve"> your answers</w:t>
      </w:r>
      <w:r w:rsidR="005C5C55">
        <w:rPr>
          <w:b/>
        </w:rPr>
        <w:t xml:space="preserve"> </w:t>
      </w:r>
      <w:r>
        <w:rPr>
          <w:b/>
        </w:rPr>
        <w:t>on the blank area for statements</w:t>
      </w:r>
      <w:r w:rsidR="005C5C55">
        <w:rPr>
          <w:b/>
        </w:rPr>
        <w:t xml:space="preserve"> below</w:t>
      </w:r>
      <w:r w:rsidR="00DE66FA" w:rsidRPr="00A01E01">
        <w:rPr>
          <w:b/>
        </w:rPr>
        <w:t>)</w:t>
      </w:r>
    </w:p>
    <w:p w14:paraId="7379EB9E" w14:textId="77777777" w:rsidR="00DE66FA" w:rsidRDefault="00DE66FA" w:rsidP="00DE66FA"/>
    <w:p w14:paraId="49FA882E" w14:textId="4EB8842B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Network access providers</w:t>
      </w:r>
      <w:r>
        <w:rPr>
          <w:b/>
          <w:color w:val="0000FF"/>
        </w:rPr>
        <w:tab/>
      </w:r>
      <w:r w:rsidR="00DE66FA">
        <w:rPr>
          <w:b/>
          <w:color w:val="0000FF"/>
        </w:rPr>
        <w:tab/>
      </w:r>
      <w:r w:rsidR="00DE66FA" w:rsidRPr="00A260FF">
        <w:rPr>
          <w:b/>
          <w:color w:val="0000FF"/>
        </w:rPr>
        <w:t xml:space="preserve">1. </w:t>
      </w:r>
      <w:r w:rsidR="00A31F27" w:rsidRPr="00A31F27">
        <w:rPr>
          <w:b/>
          <w:color w:val="0000FF"/>
        </w:rPr>
        <w:t>Companies known as _____ sell Internet access rights directly to larger customers and indirectly to smaller</w:t>
      </w:r>
      <w:r w:rsidR="00A31F27">
        <w:rPr>
          <w:b/>
          <w:color w:val="0000FF"/>
        </w:rPr>
        <w:t xml:space="preserve"> </w:t>
      </w:r>
      <w:r w:rsidR="00A31F27" w:rsidRPr="00A31F27">
        <w:rPr>
          <w:b/>
          <w:color w:val="0000FF"/>
        </w:rPr>
        <w:t>firms and individuals through other companies, called ISPs.</w:t>
      </w:r>
    </w:p>
    <w:p w14:paraId="3E226A8F" w14:textId="77777777" w:rsidR="00A31F27" w:rsidRDefault="00A31F27" w:rsidP="00A31F27">
      <w:pPr>
        <w:rPr>
          <w:b/>
          <w:color w:val="0000FF"/>
        </w:rPr>
      </w:pPr>
    </w:p>
    <w:p w14:paraId="495ED507" w14:textId="77777777" w:rsidR="00A31F27" w:rsidRDefault="00A31F27" w:rsidP="00A31F27">
      <w:pPr>
        <w:rPr>
          <w:b/>
          <w:color w:val="0000FF"/>
        </w:rPr>
      </w:pPr>
    </w:p>
    <w:p w14:paraId="2B473BFB" w14:textId="12F80F0C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Bandwidth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2. _____ is the amount of data that can travel through a communication medium per unit of time.</w:t>
      </w:r>
    </w:p>
    <w:p w14:paraId="33E6991C" w14:textId="77777777" w:rsidR="00A31F27" w:rsidRDefault="00A31F27" w:rsidP="00A31F27">
      <w:pPr>
        <w:rPr>
          <w:b/>
          <w:color w:val="0000FF"/>
        </w:rPr>
      </w:pPr>
    </w:p>
    <w:p w14:paraId="308CA595" w14:textId="77777777" w:rsidR="00A31F27" w:rsidRDefault="00A31F27" w:rsidP="00A31F27">
      <w:pPr>
        <w:rPr>
          <w:b/>
          <w:color w:val="0000FF"/>
        </w:rPr>
      </w:pPr>
    </w:p>
    <w:p w14:paraId="66D4DBE8" w14:textId="6528F1C4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Hypertext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3. In HTML, the text elements that are related to each another are called _____ elements.</w:t>
      </w:r>
    </w:p>
    <w:p w14:paraId="5343D7D9" w14:textId="77777777" w:rsidR="00A31F27" w:rsidRDefault="00A31F27" w:rsidP="00A31F27">
      <w:pPr>
        <w:rPr>
          <w:b/>
          <w:color w:val="0000FF"/>
        </w:rPr>
      </w:pPr>
    </w:p>
    <w:p w14:paraId="6CBC832F" w14:textId="77777777" w:rsidR="00A31F27" w:rsidRDefault="00A31F27" w:rsidP="00A31F27">
      <w:pPr>
        <w:rPr>
          <w:b/>
          <w:color w:val="0000FF"/>
        </w:rPr>
      </w:pPr>
    </w:p>
    <w:p w14:paraId="5627BE58" w14:textId="2926E974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Internet of Things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4. The subset of the Internet that includes computers and sensors connected to each other for communication and</w:t>
      </w:r>
      <w:r w:rsidR="00A31F27">
        <w:rPr>
          <w:b/>
          <w:color w:val="0000FF"/>
        </w:rPr>
        <w:t xml:space="preserve"> </w:t>
      </w:r>
      <w:r w:rsidR="00A31F27" w:rsidRPr="00A31F27">
        <w:rPr>
          <w:b/>
          <w:color w:val="0000FF"/>
        </w:rPr>
        <w:t>automatic transaction processing is called the _____.</w:t>
      </w:r>
    </w:p>
    <w:p w14:paraId="3EBCD107" w14:textId="77777777" w:rsidR="00A31F27" w:rsidRDefault="00A31F27" w:rsidP="00A31F27">
      <w:pPr>
        <w:rPr>
          <w:b/>
          <w:color w:val="0000FF"/>
        </w:rPr>
      </w:pPr>
    </w:p>
    <w:p w14:paraId="6CABCFEF" w14:textId="77777777" w:rsidR="00A31F27" w:rsidRDefault="00A31F27" w:rsidP="00A31F27">
      <w:pPr>
        <w:rPr>
          <w:b/>
          <w:color w:val="0000FF"/>
        </w:rPr>
      </w:pPr>
    </w:p>
    <w:p w14:paraId="4DBE1E58" w14:textId="56FAB37A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XML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5. _____ uses paired start and stop tags in much the same way as database software defines a record structure.</w:t>
      </w:r>
    </w:p>
    <w:p w14:paraId="7CFB68EE" w14:textId="77777777" w:rsidR="00A31F27" w:rsidRDefault="00A31F27" w:rsidP="00A31F27">
      <w:pPr>
        <w:rPr>
          <w:b/>
          <w:color w:val="0000FF"/>
        </w:rPr>
      </w:pPr>
    </w:p>
    <w:p w14:paraId="53F565C6" w14:textId="77777777" w:rsidR="00A31F27" w:rsidRDefault="00A31F27" w:rsidP="00A31F27">
      <w:pPr>
        <w:rPr>
          <w:b/>
          <w:color w:val="0000FF"/>
        </w:rPr>
      </w:pPr>
    </w:p>
    <w:p w14:paraId="19880831" w14:textId="40C77A85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Mailing List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6. A(n) _____ is an e-mail address that forwards any message it receives to any user who has subscribed to the</w:t>
      </w:r>
      <w:r w:rsidR="00A31F27">
        <w:rPr>
          <w:b/>
          <w:color w:val="0000FF"/>
        </w:rPr>
        <w:t xml:space="preserve"> </w:t>
      </w:r>
      <w:r w:rsidR="00A31F27" w:rsidRPr="00A31F27">
        <w:rPr>
          <w:b/>
          <w:color w:val="0000FF"/>
        </w:rPr>
        <w:t>list.</w:t>
      </w:r>
    </w:p>
    <w:p w14:paraId="5B466F37" w14:textId="77777777" w:rsidR="00A31F27" w:rsidRDefault="00A31F27" w:rsidP="00A31F27">
      <w:pPr>
        <w:rPr>
          <w:b/>
          <w:color w:val="0000FF"/>
        </w:rPr>
      </w:pPr>
    </w:p>
    <w:p w14:paraId="3825723D" w14:textId="77777777" w:rsidR="00A31F27" w:rsidRDefault="00A31F27" w:rsidP="00A31F27">
      <w:pPr>
        <w:rPr>
          <w:b/>
          <w:color w:val="0000FF"/>
        </w:rPr>
      </w:pPr>
    </w:p>
    <w:p w14:paraId="12AF09FC" w14:textId="5C20C375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Stylesheet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7. A(n) _____ is a set of instructions that gives Web developers more control over the format of displayed pages.</w:t>
      </w:r>
    </w:p>
    <w:p w14:paraId="1586668A" w14:textId="77777777" w:rsidR="00A31F27" w:rsidRDefault="00A31F27" w:rsidP="00A31F27">
      <w:pPr>
        <w:rPr>
          <w:b/>
          <w:color w:val="0000FF"/>
        </w:rPr>
      </w:pPr>
    </w:p>
    <w:p w14:paraId="60188A6E" w14:textId="77777777" w:rsidR="00A31F27" w:rsidRDefault="00A31F27" w:rsidP="00A31F27">
      <w:pPr>
        <w:rPr>
          <w:b/>
          <w:color w:val="0000FF"/>
        </w:rPr>
      </w:pPr>
    </w:p>
    <w:p w14:paraId="151D4F7E" w14:textId="3B4D3FAB" w:rsidR="00A31F27" w:rsidRPr="00A31F27" w:rsidRDefault="00076E83" w:rsidP="00A31F27">
      <w:pPr>
        <w:rPr>
          <w:b/>
          <w:color w:val="0000FF"/>
        </w:rPr>
      </w:pPr>
      <w:r>
        <w:rPr>
          <w:b/>
          <w:color w:val="0000FF"/>
        </w:rPr>
        <w:lastRenderedPageBreak/>
        <w:t>Internet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8. A computer network which uses a specific set of rules and connects networks all over the world to each other</w:t>
      </w:r>
      <w:r w:rsidR="00A31F27">
        <w:rPr>
          <w:b/>
          <w:color w:val="0000FF"/>
        </w:rPr>
        <w:t xml:space="preserve"> </w:t>
      </w:r>
      <w:r w:rsidR="00A31F27" w:rsidRPr="00A31F27">
        <w:rPr>
          <w:b/>
          <w:color w:val="0000FF"/>
        </w:rPr>
        <w:t>is called the _____.</w:t>
      </w:r>
    </w:p>
    <w:p w14:paraId="5FD78041" w14:textId="77777777" w:rsidR="00A31F27" w:rsidRDefault="00A31F27" w:rsidP="00A31F27">
      <w:pPr>
        <w:rPr>
          <w:b/>
          <w:color w:val="0000FF"/>
        </w:rPr>
      </w:pPr>
    </w:p>
    <w:p w14:paraId="696026CF" w14:textId="77777777" w:rsidR="00A31F27" w:rsidRDefault="00A31F27" w:rsidP="00A31F27">
      <w:pPr>
        <w:rPr>
          <w:b/>
          <w:color w:val="0000FF"/>
        </w:rPr>
      </w:pPr>
    </w:p>
    <w:p w14:paraId="207F616D" w14:textId="3F51D79C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Metalanguage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9. A(n) _____ is a language that can be used to define other languages.</w:t>
      </w:r>
    </w:p>
    <w:p w14:paraId="5EE0514A" w14:textId="77777777" w:rsidR="00A31F27" w:rsidRDefault="00A31F27" w:rsidP="00A31F27">
      <w:pPr>
        <w:rPr>
          <w:b/>
          <w:color w:val="0000FF"/>
        </w:rPr>
      </w:pPr>
    </w:p>
    <w:p w14:paraId="51C96578" w14:textId="04A13849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Hypertext Server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10. A(n) _____ is a computer that stores files written in HTML.</w:t>
      </w:r>
    </w:p>
    <w:p w14:paraId="17C3E644" w14:textId="77777777" w:rsidR="00A31F27" w:rsidRDefault="00A31F27" w:rsidP="00A31F27">
      <w:pPr>
        <w:rPr>
          <w:b/>
          <w:color w:val="0000FF"/>
        </w:rPr>
      </w:pPr>
    </w:p>
    <w:p w14:paraId="3E3D5AF7" w14:textId="035BCA43" w:rsidR="00AD09FE" w:rsidRDefault="000732E9" w:rsidP="00A31F27">
      <w:r>
        <w:rPr>
          <w:b/>
          <w:color w:val="0000FF"/>
        </w:rPr>
        <w:t>Newsgroups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11. Usenet survives on the Internet today, with more than 1000 different topic areas that are called _____.</w:t>
      </w:r>
    </w:p>
    <w:p w14:paraId="1939F107" w14:textId="77777777" w:rsidR="00A31F27" w:rsidRDefault="00A31F27" w:rsidP="00AD09FE">
      <w:pPr>
        <w:rPr>
          <w:b/>
          <w:color w:val="0000FF"/>
        </w:rPr>
      </w:pPr>
    </w:p>
    <w:p w14:paraId="1E539FC9" w14:textId="49B8C6C4" w:rsidR="00A31F27" w:rsidRPr="00A31F27" w:rsidRDefault="00076E83" w:rsidP="00A31F27">
      <w:pPr>
        <w:rPr>
          <w:b/>
          <w:color w:val="0000FF"/>
        </w:rPr>
      </w:pPr>
      <w:r>
        <w:rPr>
          <w:b/>
          <w:color w:val="0000FF"/>
        </w:rPr>
        <w:t>Internet protocol</w:t>
      </w:r>
      <w:bookmarkStart w:id="0" w:name="_GoBack"/>
      <w:bookmarkEnd w:id="0"/>
      <w:r w:rsidR="00DE66FA">
        <w:rPr>
          <w:b/>
          <w:color w:val="0000FF"/>
        </w:rPr>
        <w:tab/>
      </w:r>
      <w:r w:rsidR="00DE66FA" w:rsidRPr="00B47B0D">
        <w:rPr>
          <w:b/>
          <w:color w:val="0000FF"/>
        </w:rPr>
        <w:t xml:space="preserve">12. </w:t>
      </w:r>
      <w:r w:rsidR="00AD09FE" w:rsidRPr="00AD09FE">
        <w:rPr>
          <w:b/>
          <w:color w:val="0000FF"/>
        </w:rPr>
        <w:t xml:space="preserve">A(n) _____ is a gathering of people who share a common interest, and this gathering </w:t>
      </w:r>
      <w:proofErr w:type="gramStart"/>
      <w:r w:rsidR="00A31F27" w:rsidRPr="00A31F27">
        <w:rPr>
          <w:b/>
          <w:color w:val="0000FF"/>
        </w:rPr>
        <w:t>The</w:t>
      </w:r>
      <w:proofErr w:type="gramEnd"/>
      <w:r w:rsidR="00A31F27" w:rsidRPr="00A31F27">
        <w:rPr>
          <w:b/>
          <w:color w:val="0000FF"/>
        </w:rPr>
        <w:t xml:space="preserve"> _____ in TCP/IP specifies the addressing details for each packet, labeling each with the packet's</w:t>
      </w:r>
      <w:r w:rsidR="00A31F27">
        <w:rPr>
          <w:b/>
          <w:color w:val="0000FF"/>
        </w:rPr>
        <w:t xml:space="preserve"> </w:t>
      </w:r>
      <w:r w:rsidR="00A31F27" w:rsidRPr="00A31F27">
        <w:rPr>
          <w:b/>
          <w:color w:val="0000FF"/>
        </w:rPr>
        <w:t>origination and destination addresses.</w:t>
      </w:r>
    </w:p>
    <w:p w14:paraId="1B147680" w14:textId="77777777" w:rsidR="00A31F27" w:rsidRDefault="00A31F27" w:rsidP="00A31F27">
      <w:pPr>
        <w:rPr>
          <w:b/>
          <w:color w:val="0000FF"/>
        </w:rPr>
      </w:pPr>
    </w:p>
    <w:p w14:paraId="7B12C96A" w14:textId="77777777" w:rsidR="00A31F27" w:rsidRDefault="00A31F27" w:rsidP="00A31F27">
      <w:pPr>
        <w:rPr>
          <w:b/>
          <w:color w:val="0000FF"/>
        </w:rPr>
      </w:pPr>
    </w:p>
    <w:p w14:paraId="03520A63" w14:textId="7DA1C8A0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Linear</w:t>
      </w:r>
      <w:r>
        <w:rPr>
          <w:b/>
          <w:color w:val="0000FF"/>
        </w:rPr>
        <w:tab/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13. A(n) _____ hyperlink structure resembles conventional paper documents in that the reader begins on the first</w:t>
      </w:r>
      <w:r w:rsidR="00A31F27">
        <w:rPr>
          <w:b/>
          <w:color w:val="0000FF"/>
        </w:rPr>
        <w:t xml:space="preserve"> </w:t>
      </w:r>
      <w:r w:rsidR="00A31F27" w:rsidRPr="00A31F27">
        <w:rPr>
          <w:b/>
          <w:color w:val="0000FF"/>
        </w:rPr>
        <w:t>page and clicks a Next button to move to the next page in a serial fashion.</w:t>
      </w:r>
    </w:p>
    <w:p w14:paraId="6C7AD312" w14:textId="77777777" w:rsidR="00A31F27" w:rsidRDefault="00A31F27" w:rsidP="00A31F27">
      <w:pPr>
        <w:rPr>
          <w:b/>
          <w:color w:val="0000FF"/>
        </w:rPr>
      </w:pPr>
    </w:p>
    <w:p w14:paraId="3F0046EF" w14:textId="77777777" w:rsidR="00A31F27" w:rsidRDefault="00A31F27" w:rsidP="00A31F27">
      <w:pPr>
        <w:rPr>
          <w:b/>
          <w:color w:val="0000FF"/>
        </w:rPr>
      </w:pPr>
    </w:p>
    <w:p w14:paraId="2F3D28D6" w14:textId="1DE3A2D8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Extranet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14. A(n) _____ is used when the Internet extends beyond the boundaries of an organization and includes networks</w:t>
      </w:r>
      <w:r w:rsidR="00A31F27">
        <w:rPr>
          <w:b/>
          <w:color w:val="0000FF"/>
        </w:rPr>
        <w:t xml:space="preserve"> </w:t>
      </w:r>
      <w:r w:rsidR="00A31F27" w:rsidRPr="00A31F27">
        <w:rPr>
          <w:b/>
          <w:color w:val="0000FF"/>
        </w:rPr>
        <w:t>of other organizations.</w:t>
      </w:r>
    </w:p>
    <w:p w14:paraId="7CAC59C7" w14:textId="77777777" w:rsidR="00A31F27" w:rsidRDefault="00A31F27" w:rsidP="00A31F27">
      <w:pPr>
        <w:rPr>
          <w:b/>
          <w:color w:val="0000FF"/>
        </w:rPr>
      </w:pPr>
    </w:p>
    <w:p w14:paraId="7AFD34D4" w14:textId="77777777" w:rsidR="00A31F27" w:rsidRDefault="00A31F27" w:rsidP="00A31F27">
      <w:pPr>
        <w:rPr>
          <w:b/>
          <w:color w:val="0000FF"/>
        </w:rPr>
      </w:pPr>
    </w:p>
    <w:p w14:paraId="387048FF" w14:textId="16F80102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Ontology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15. A(n) _____ is a set of standards that defines, in detail, the relationships among resource description framework</w:t>
      </w:r>
      <w:r w:rsidR="00A31F27">
        <w:rPr>
          <w:b/>
          <w:color w:val="0000FF"/>
        </w:rPr>
        <w:t xml:space="preserve"> </w:t>
      </w:r>
      <w:r w:rsidR="00A31F27" w:rsidRPr="00A31F27">
        <w:rPr>
          <w:b/>
          <w:color w:val="0000FF"/>
        </w:rPr>
        <w:t xml:space="preserve">(RDF) standards and specific extensible markup language (XML) tags within a </w:t>
      </w:r>
      <w:proofErr w:type="gramStart"/>
      <w:r w:rsidR="00A31F27" w:rsidRPr="00A31F27">
        <w:rPr>
          <w:b/>
          <w:color w:val="0000FF"/>
        </w:rPr>
        <w:t>particular knowledge</w:t>
      </w:r>
      <w:proofErr w:type="gramEnd"/>
      <w:r w:rsidR="00A31F27" w:rsidRPr="00A31F27">
        <w:rPr>
          <w:b/>
          <w:color w:val="0000FF"/>
        </w:rPr>
        <w:t xml:space="preserve"> domain.</w:t>
      </w:r>
    </w:p>
    <w:p w14:paraId="63076684" w14:textId="77777777" w:rsidR="00A31F27" w:rsidRDefault="00A31F27" w:rsidP="00A31F27">
      <w:pPr>
        <w:rPr>
          <w:b/>
          <w:color w:val="0000FF"/>
        </w:rPr>
      </w:pPr>
    </w:p>
    <w:p w14:paraId="2DF4BC75" w14:textId="77777777" w:rsidR="00A31F27" w:rsidRDefault="00A31F27" w:rsidP="00A31F27">
      <w:pPr>
        <w:rPr>
          <w:b/>
          <w:color w:val="0000FF"/>
        </w:rPr>
      </w:pPr>
    </w:p>
    <w:p w14:paraId="46AD21B3" w14:textId="6A2296FA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XML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16. _____ tags convey the meaning (the semantics) of the information included within them.</w:t>
      </w:r>
    </w:p>
    <w:p w14:paraId="55A9D3A4" w14:textId="77777777" w:rsidR="00A31F27" w:rsidRDefault="00A31F27" w:rsidP="00A31F27">
      <w:pPr>
        <w:rPr>
          <w:b/>
          <w:color w:val="0000FF"/>
        </w:rPr>
      </w:pPr>
    </w:p>
    <w:p w14:paraId="47F037E7" w14:textId="3FCFCE91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Usenet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17. In 1979, a group of students and programmers at Duke University and the University of North Carolina started</w:t>
      </w:r>
      <w:r w:rsidR="00A31F27">
        <w:rPr>
          <w:b/>
          <w:color w:val="0000FF"/>
        </w:rPr>
        <w:t xml:space="preserve"> </w:t>
      </w:r>
      <w:r w:rsidR="00A31F27" w:rsidRPr="00A31F27">
        <w:rPr>
          <w:b/>
          <w:color w:val="0000FF"/>
        </w:rPr>
        <w:t>_____, which allows anyone who connects to the network to read and post articles on a variety of subjects.</w:t>
      </w:r>
    </w:p>
    <w:p w14:paraId="2111CC40" w14:textId="77777777" w:rsidR="00A31F27" w:rsidRDefault="00A31F27" w:rsidP="00A31F27">
      <w:pPr>
        <w:rPr>
          <w:b/>
          <w:color w:val="0000FF"/>
        </w:rPr>
      </w:pPr>
    </w:p>
    <w:p w14:paraId="659D686A" w14:textId="7C27BDF3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Hosts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18. Internet _____ are computers that are directly connected to the Internet.</w:t>
      </w:r>
    </w:p>
    <w:p w14:paraId="52833895" w14:textId="77777777" w:rsidR="00A31F27" w:rsidRDefault="00A31F27" w:rsidP="00A31F27">
      <w:pPr>
        <w:rPr>
          <w:b/>
          <w:color w:val="0000FF"/>
        </w:rPr>
      </w:pPr>
    </w:p>
    <w:p w14:paraId="62BB9FFE" w14:textId="5E8C33AA" w:rsidR="00A31F27" w:rsidRP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Upload Bandwidth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19. _____ is a measure of the amount of information that can travel from a user to the Internet in a given amount</w:t>
      </w:r>
    </w:p>
    <w:p w14:paraId="52F5CC48" w14:textId="77777777" w:rsidR="00A31F27" w:rsidRPr="00A31F27" w:rsidRDefault="00A31F27" w:rsidP="00A31F27">
      <w:pPr>
        <w:rPr>
          <w:b/>
          <w:color w:val="0000FF"/>
        </w:rPr>
      </w:pPr>
      <w:r w:rsidRPr="00A31F27">
        <w:rPr>
          <w:b/>
          <w:color w:val="0000FF"/>
        </w:rPr>
        <w:t>of time.</w:t>
      </w:r>
    </w:p>
    <w:p w14:paraId="2D80FFBB" w14:textId="77777777" w:rsidR="00A31F27" w:rsidRDefault="00A31F27" w:rsidP="00A31F27">
      <w:pPr>
        <w:rPr>
          <w:b/>
          <w:color w:val="0000FF"/>
        </w:rPr>
      </w:pPr>
    </w:p>
    <w:p w14:paraId="48DF6ACC" w14:textId="77777777" w:rsidR="00A31F27" w:rsidRDefault="00A31F27" w:rsidP="00A31F27">
      <w:pPr>
        <w:rPr>
          <w:b/>
          <w:color w:val="0000FF"/>
        </w:rPr>
      </w:pPr>
    </w:p>
    <w:p w14:paraId="1973DCA9" w14:textId="409B1A22" w:rsidR="00A31F27" w:rsidRDefault="000732E9" w:rsidP="00A31F27">
      <w:pPr>
        <w:rPr>
          <w:b/>
          <w:color w:val="0000FF"/>
        </w:rPr>
      </w:pPr>
      <w:r>
        <w:rPr>
          <w:b/>
          <w:color w:val="0000FF"/>
        </w:rPr>
        <w:t>S</w:t>
      </w:r>
      <w:r w:rsidR="00076E83">
        <w:rPr>
          <w:b/>
          <w:color w:val="0000FF"/>
        </w:rPr>
        <w:t>GML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>20. HTML, XML, and XHTML have descended from the original _____ specification.</w:t>
      </w:r>
    </w:p>
    <w:p w14:paraId="49609C4C" w14:textId="77777777" w:rsidR="00DE66FA" w:rsidRPr="00A01E01" w:rsidRDefault="00DE66FA" w:rsidP="00DE66FA">
      <w:pPr>
        <w:rPr>
          <w:b/>
        </w:rPr>
      </w:pPr>
    </w:p>
    <w:p w14:paraId="40875FFB" w14:textId="77777777" w:rsidR="005C5C55" w:rsidRDefault="005C5C55" w:rsidP="005C5C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CA5D3F" wp14:editId="12683DFD">
            <wp:extent cx="6296628" cy="89260"/>
            <wp:effectExtent l="0" t="0" r="0" b="0"/>
            <wp:docPr id="1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EEC9" w14:textId="008DEEAD" w:rsidR="005C5C55" w:rsidRDefault="005C5C55" w:rsidP="005C5C55">
      <w:pPr>
        <w:rPr>
          <w:b/>
        </w:rPr>
      </w:pPr>
    </w:p>
    <w:p w14:paraId="3228F222" w14:textId="67DDD7B1" w:rsidR="005C5C55" w:rsidRDefault="005C5C55" w:rsidP="005C5C55">
      <w:pPr>
        <w:rPr>
          <w:b/>
        </w:rPr>
      </w:pPr>
      <w:r>
        <w:rPr>
          <w:b/>
        </w:rPr>
        <w:br w:type="column"/>
      </w:r>
    </w:p>
    <w:p w14:paraId="441ECF61" w14:textId="77777777" w:rsidR="005C5C55" w:rsidRDefault="005C5C55" w:rsidP="005C5C55">
      <w:pPr>
        <w:rPr>
          <w:b/>
        </w:rPr>
      </w:pPr>
      <w:r>
        <w:rPr>
          <w:noProof/>
        </w:rPr>
        <w:drawing>
          <wp:inline distT="0" distB="0" distL="0" distR="0" wp14:anchorId="2E540A7C" wp14:editId="69230BF0">
            <wp:extent cx="6296628" cy="89260"/>
            <wp:effectExtent l="0" t="0" r="0" b="0"/>
            <wp:docPr id="2" name="Picture 2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861D" w14:textId="77777777" w:rsidR="005C5C55" w:rsidRDefault="005C5C55" w:rsidP="005C5C55">
      <w:pPr>
        <w:rPr>
          <w:b/>
        </w:rPr>
      </w:pPr>
    </w:p>
    <w:p w14:paraId="0B6E7F1A" w14:textId="7EC24A60" w:rsidR="00DE66FA" w:rsidRDefault="00DE66FA" w:rsidP="00DE66FA">
      <w:pPr>
        <w:rPr>
          <w:b/>
        </w:rPr>
      </w:pPr>
      <w:r>
        <w:rPr>
          <w:b/>
        </w:rPr>
        <w:t xml:space="preserve">ANSWER KEY for Chapter </w:t>
      </w:r>
      <w:r w:rsidR="00140347">
        <w:rPr>
          <w:b/>
        </w:rPr>
        <w:t>2</w:t>
      </w:r>
      <w:r>
        <w:rPr>
          <w:b/>
        </w:rPr>
        <w:t xml:space="preserve"> – </w:t>
      </w:r>
      <w:r w:rsidR="00AD09FE">
        <w:rPr>
          <w:b/>
        </w:rPr>
        <w:t>Fill-in the blank</w:t>
      </w:r>
      <w:r>
        <w:rPr>
          <w:b/>
        </w:rPr>
        <w:t xml:space="preserve"> Questions</w:t>
      </w:r>
    </w:p>
    <w:p w14:paraId="290ECA9C" w14:textId="77777777" w:rsidR="00DE66FA" w:rsidRDefault="00DE66FA" w:rsidP="00DE66FA">
      <w:pPr>
        <w:rPr>
          <w:b/>
        </w:rPr>
      </w:pPr>
    </w:p>
    <w:p w14:paraId="3F1B3845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 network access providers</w:t>
      </w:r>
    </w:p>
    <w:p w14:paraId="124A7ABF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 Bandwidth</w:t>
      </w:r>
    </w:p>
    <w:p w14:paraId="4E53B665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 hypertext</w:t>
      </w:r>
    </w:p>
    <w:p w14:paraId="7C8925B1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4. Internet of Things</w:t>
      </w:r>
    </w:p>
    <w:p w14:paraId="1299D990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3477F1CF" w14:textId="5FD8935A" w:rsidR="00140347" w:rsidRDefault="00140347" w:rsidP="00140347">
      <w:pPr>
        <w:autoSpaceDE w:val="0"/>
        <w:autoSpaceDN w:val="0"/>
        <w:adjustRightInd w:val="0"/>
        <w:rPr>
          <w:rFonts w:ascii="∆I∑˛" w:hAnsi="∆I∑˛" w:cs="∆I∑˛" w:hint="eastAsi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</w:t>
      </w:r>
      <w:r>
        <w:rPr>
          <w:rFonts w:ascii="∆I∑˛" w:hAnsi="∆I∑˛" w:cs="∆I∑˛"/>
          <w:sz w:val="23"/>
          <w:szCs w:val="23"/>
        </w:rPr>
        <w:t>XML</w:t>
      </w:r>
    </w:p>
    <w:p w14:paraId="78846B70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Extensible Markup Language (XML)</w:t>
      </w:r>
    </w:p>
    <w:p w14:paraId="0B1A8E58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Extensible Markup Language</w:t>
      </w:r>
    </w:p>
    <w:p w14:paraId="228E358D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14D373C1" w14:textId="333C1213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6. mailing list</w:t>
      </w:r>
    </w:p>
    <w:p w14:paraId="0F0C65EB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7. style sheet</w:t>
      </w:r>
    </w:p>
    <w:p w14:paraId="69AEA1B0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8. Internet</w:t>
      </w:r>
    </w:p>
    <w:p w14:paraId="6B7DDB6A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9. metalanguage</w:t>
      </w:r>
    </w:p>
    <w:p w14:paraId="565762B9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10. hypertext server</w:t>
      </w:r>
    </w:p>
    <w:p w14:paraId="71733EBA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11. newsgroups</w:t>
      </w:r>
    </w:p>
    <w:p w14:paraId="27B4CE8D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6D3A5882" w14:textId="44A9231C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12. Internet Protocol</w:t>
      </w:r>
    </w:p>
    <w:p w14:paraId="726265A4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</w:t>
      </w:r>
    </w:p>
    <w:p w14:paraId="43E22C81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Protocol (IP)</w:t>
      </w:r>
    </w:p>
    <w:p w14:paraId="13633442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56D2284E" w14:textId="55FAD8FD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13. linear</w:t>
      </w:r>
    </w:p>
    <w:p w14:paraId="57611133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14. extranet</w:t>
      </w:r>
    </w:p>
    <w:p w14:paraId="29E875C5" w14:textId="5E64C7D8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15. ontology</w:t>
      </w:r>
    </w:p>
    <w:p w14:paraId="7276AAA0" w14:textId="639A1A1B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16. Extensible Markup Language (XML)</w:t>
      </w:r>
    </w:p>
    <w:p w14:paraId="4D7CABD8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Extensible Markup Language</w:t>
      </w:r>
    </w:p>
    <w:p w14:paraId="42D950B7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XML</w:t>
      </w:r>
    </w:p>
    <w:p w14:paraId="74FB312A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25FA4EC1" w14:textId="4DC761AE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17. Usenet</w:t>
      </w:r>
    </w:p>
    <w:p w14:paraId="0EAC0687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User's News Network</w:t>
      </w:r>
    </w:p>
    <w:p w14:paraId="7883164C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User's News Network (Usenet)</w:t>
      </w:r>
    </w:p>
    <w:p w14:paraId="322B9A33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57FB56B9" w14:textId="1E18A2D5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18. hosts</w:t>
      </w:r>
    </w:p>
    <w:p w14:paraId="5CEA284B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603ACD73" w14:textId="513AEEDB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19. Upstream bandwidth</w:t>
      </w:r>
    </w:p>
    <w:p w14:paraId="4AE8913D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bandwidth</w:t>
      </w:r>
    </w:p>
    <w:p w14:paraId="02B0BC78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5718B08B" w14:textId="4E4330B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20. Standard Generalized Markup Language (SGML)</w:t>
      </w:r>
    </w:p>
    <w:p w14:paraId="6939A719" w14:textId="77777777" w:rsidR="00140347" w:rsidRDefault="00140347" w:rsidP="0014034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Generalized Markup Language</w:t>
      </w:r>
    </w:p>
    <w:p w14:paraId="5ED8EB5B" w14:textId="45AE71C8" w:rsidR="00AD09FE" w:rsidRDefault="00140347" w:rsidP="00140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SGML</w:t>
      </w:r>
      <w:r w:rsidR="00E66801">
        <w:rPr>
          <w:rFonts w:ascii="Times New Roman" w:hAnsi="Times New Roman" w:cs="Times New Roman"/>
        </w:rPr>
        <w:t xml:space="preserve"> </w:t>
      </w:r>
    </w:p>
    <w:p w14:paraId="232B46AD" w14:textId="77777777" w:rsidR="00140347" w:rsidRPr="00A01E01" w:rsidRDefault="00140347" w:rsidP="00140347">
      <w:pPr>
        <w:rPr>
          <w:b/>
        </w:rPr>
      </w:pPr>
    </w:p>
    <w:p w14:paraId="14724092" w14:textId="77777777" w:rsidR="00DE66FA" w:rsidRDefault="00DE66FA" w:rsidP="00DE66FA">
      <w:pPr>
        <w:rPr>
          <w:b/>
        </w:rPr>
      </w:pPr>
      <w:r>
        <w:rPr>
          <w:noProof/>
        </w:rPr>
        <w:drawing>
          <wp:inline distT="0" distB="0" distL="0" distR="0" wp14:anchorId="10A04C48" wp14:editId="709B325B">
            <wp:extent cx="6296628" cy="89260"/>
            <wp:effectExtent l="0" t="0" r="0" b="0"/>
            <wp:docPr id="4" name="Picture 4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D0B1" w14:textId="77777777" w:rsidR="00DE66FA" w:rsidRDefault="00DE66FA" w:rsidP="00DE66FA">
      <w:pPr>
        <w:rPr>
          <w:b/>
        </w:rPr>
      </w:pPr>
    </w:p>
    <w:p w14:paraId="15501B97" w14:textId="79A4D84B" w:rsidR="00414BAC" w:rsidRPr="004402E3" w:rsidRDefault="00414BAC" w:rsidP="004402E3">
      <w:pPr>
        <w:rPr>
          <w:b/>
        </w:rPr>
      </w:pPr>
    </w:p>
    <w:sectPr w:rsidR="00414BAC" w:rsidRPr="004402E3" w:rsidSect="00643C56">
      <w:headerReference w:type="default" r:id="rId9"/>
      <w:footerReference w:type="even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46405" w14:textId="77777777" w:rsidR="000F003E" w:rsidRDefault="000F003E" w:rsidP="00696781">
      <w:r>
        <w:separator/>
      </w:r>
    </w:p>
  </w:endnote>
  <w:endnote w:type="continuationSeparator" w:id="0">
    <w:p w14:paraId="4305EB6C" w14:textId="77777777" w:rsidR="000F003E" w:rsidRDefault="000F003E" w:rsidP="0069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∆I∑˛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638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F1C85" w14:textId="2438A3DB" w:rsid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39AF8B" w14:textId="77777777" w:rsidR="00696781" w:rsidRDefault="00696781" w:rsidP="00C01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</w:rPr>
      <w:id w:val="144303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18D76" w14:textId="46531775" w:rsidR="00C01E3C" w:rsidRP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  <w:sz w:val="20"/>
          </w:rPr>
        </w:pPr>
        <w:r w:rsidRPr="00C01E3C">
          <w:rPr>
            <w:rStyle w:val="PageNumber"/>
            <w:sz w:val="20"/>
          </w:rPr>
          <w:fldChar w:fldCharType="begin"/>
        </w:r>
        <w:r w:rsidRPr="00C01E3C">
          <w:rPr>
            <w:rStyle w:val="PageNumber"/>
            <w:sz w:val="20"/>
          </w:rPr>
          <w:instrText xml:space="preserve"> PAGE </w:instrText>
        </w:r>
        <w:r w:rsidRPr="00C01E3C">
          <w:rPr>
            <w:rStyle w:val="PageNumber"/>
            <w:sz w:val="20"/>
          </w:rPr>
          <w:fldChar w:fldCharType="separate"/>
        </w:r>
        <w:r w:rsidRPr="00C01E3C">
          <w:rPr>
            <w:rStyle w:val="PageNumber"/>
            <w:noProof/>
            <w:sz w:val="20"/>
          </w:rPr>
          <w:t>3</w:t>
        </w:r>
        <w:r w:rsidRPr="00C01E3C">
          <w:rPr>
            <w:rStyle w:val="PageNumber"/>
            <w:sz w:val="20"/>
          </w:rPr>
          <w:fldChar w:fldCharType="end"/>
        </w:r>
      </w:p>
    </w:sdtContent>
  </w:sdt>
  <w:p w14:paraId="4084256D" w14:textId="519A42AF" w:rsidR="00696781" w:rsidRPr="00C01E3C" w:rsidRDefault="00C01E3C" w:rsidP="00C01E3C">
    <w:pPr>
      <w:pStyle w:val="Footer"/>
      <w:tabs>
        <w:tab w:val="clear" w:pos="4680"/>
        <w:tab w:val="clear" w:pos="9360"/>
        <w:tab w:val="center" w:pos="5040"/>
        <w:tab w:val="right" w:pos="9540"/>
      </w:tabs>
      <w:ind w:right="360"/>
      <w:rPr>
        <w:sz w:val="20"/>
      </w:rPr>
    </w:pPr>
    <w:r w:rsidRPr="00C01E3C">
      <w:rPr>
        <w:sz w:val="20"/>
      </w:rPr>
      <w:t>ProfessorVillegas@gmail.com</w:t>
    </w:r>
    <w:r w:rsidRPr="00C01E3C">
      <w:rPr>
        <w:sz w:val="20"/>
      </w:rPr>
      <w:tab/>
    </w:r>
    <w:r w:rsidR="006D5F38">
      <w:rPr>
        <w:sz w:val="20"/>
      </w:rPr>
      <w:t>Fill-in-the-blank</w:t>
    </w:r>
    <w:r w:rsidRPr="00C01E3C">
      <w:rPr>
        <w:sz w:val="20"/>
      </w:rPr>
      <w:t xml:space="preserve"> Questions</w:t>
    </w:r>
    <w:r w:rsidRPr="00C01E3C">
      <w:rPr>
        <w:sz w:val="20"/>
      </w:rPr>
      <w:ptab w:relativeTo="margin" w:alignment="right" w:leader="none"/>
    </w:r>
    <w:r>
      <w:rPr>
        <w:sz w:val="20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36995" w14:textId="77777777" w:rsidR="000F003E" w:rsidRDefault="000F003E" w:rsidP="00696781">
      <w:r>
        <w:separator/>
      </w:r>
    </w:p>
  </w:footnote>
  <w:footnote w:type="continuationSeparator" w:id="0">
    <w:p w14:paraId="141F070A" w14:textId="77777777" w:rsidR="000F003E" w:rsidRDefault="000F003E" w:rsidP="0069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7DE3" w14:textId="77777777" w:rsidR="00696781" w:rsidRDefault="006967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19AB" wp14:editId="1C97BB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464CEBB" w14:textId="07D250F9" w:rsidR="00696781" w:rsidRDefault="0069678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villegas  ~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cis 234e – Electronic commerce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A19A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7464CEBB" w14:textId="07D250F9" w:rsidR="00696781" w:rsidRDefault="0069678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prof. </w:t>
                        </w:r>
                        <w:proofErr w:type="gramStart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villegas  ~</w:t>
                        </w:r>
                        <w:proofErr w:type="gramEnd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cis 234e – Electronic commerce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1FAB9DF" w14:textId="77777777" w:rsidR="00696781" w:rsidRDefault="00696781" w:rsidP="006967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92BA4"/>
    <w:multiLevelType w:val="hybridMultilevel"/>
    <w:tmpl w:val="8F5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B05684"/>
    <w:multiLevelType w:val="hybridMultilevel"/>
    <w:tmpl w:val="47E4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35A"/>
    <w:multiLevelType w:val="hybridMultilevel"/>
    <w:tmpl w:val="2C9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AB329D"/>
    <w:multiLevelType w:val="hybridMultilevel"/>
    <w:tmpl w:val="4344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51E59"/>
    <w:rsid w:val="000732E9"/>
    <w:rsid w:val="00076E83"/>
    <w:rsid w:val="000B584A"/>
    <w:rsid w:val="000D5793"/>
    <w:rsid w:val="000E7BB9"/>
    <w:rsid w:val="000F003E"/>
    <w:rsid w:val="001304CD"/>
    <w:rsid w:val="00140347"/>
    <w:rsid w:val="00181F07"/>
    <w:rsid w:val="001B5C52"/>
    <w:rsid w:val="00215CA7"/>
    <w:rsid w:val="002336BD"/>
    <w:rsid w:val="00241322"/>
    <w:rsid w:val="002E265E"/>
    <w:rsid w:val="0033069F"/>
    <w:rsid w:val="003345BC"/>
    <w:rsid w:val="0039376A"/>
    <w:rsid w:val="003E2160"/>
    <w:rsid w:val="003F1F31"/>
    <w:rsid w:val="0040247D"/>
    <w:rsid w:val="00414BAC"/>
    <w:rsid w:val="004402E3"/>
    <w:rsid w:val="00524789"/>
    <w:rsid w:val="00581BF8"/>
    <w:rsid w:val="005C5C55"/>
    <w:rsid w:val="005F4186"/>
    <w:rsid w:val="00614BE2"/>
    <w:rsid w:val="00643C56"/>
    <w:rsid w:val="00696781"/>
    <w:rsid w:val="006D5F38"/>
    <w:rsid w:val="00785C3F"/>
    <w:rsid w:val="007D2F2F"/>
    <w:rsid w:val="0086163B"/>
    <w:rsid w:val="008D3851"/>
    <w:rsid w:val="00A01E01"/>
    <w:rsid w:val="00A260FF"/>
    <w:rsid w:val="00A31F27"/>
    <w:rsid w:val="00A6458C"/>
    <w:rsid w:val="00A67BA6"/>
    <w:rsid w:val="00AD09FE"/>
    <w:rsid w:val="00B47B0D"/>
    <w:rsid w:val="00B51044"/>
    <w:rsid w:val="00B62174"/>
    <w:rsid w:val="00B91862"/>
    <w:rsid w:val="00BB2604"/>
    <w:rsid w:val="00BB74F1"/>
    <w:rsid w:val="00BD718F"/>
    <w:rsid w:val="00C01E3C"/>
    <w:rsid w:val="00C174B0"/>
    <w:rsid w:val="00C56BAB"/>
    <w:rsid w:val="00CC0305"/>
    <w:rsid w:val="00D52637"/>
    <w:rsid w:val="00D90A2D"/>
    <w:rsid w:val="00DB2C89"/>
    <w:rsid w:val="00DE66FA"/>
    <w:rsid w:val="00E036EF"/>
    <w:rsid w:val="00E66801"/>
    <w:rsid w:val="00EA0BB9"/>
    <w:rsid w:val="00F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B42C226F-2F0D-084D-8377-9757A9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81"/>
  </w:style>
  <w:style w:type="paragraph" w:styleId="Footer">
    <w:name w:val="footer"/>
    <w:basedOn w:val="Normal"/>
    <w:link w:val="Foot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81"/>
  </w:style>
  <w:style w:type="paragraph" w:styleId="NoSpacing">
    <w:name w:val="No Spacing"/>
    <w:uiPriority w:val="1"/>
    <w:qFormat/>
    <w:rsid w:val="00696781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0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villegas  ~  cis 234e – Electronic commerce</vt:lpstr>
    </vt:vector>
  </TitlesOfParts>
  <Manager/>
  <Company>College of Alameda ~ AVillegas@peralta.edu</Company>
  <LinksUpToDate>false</LinksUpToDate>
  <CharactersWithSpaces>4092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villegas  ~  cis 234e – Electronic commerce</dc:title>
  <dc:subject/>
  <dc:creator>professorvillegas@gmail.com</dc:creator>
  <cp:keywords/>
  <dc:description/>
  <cp:lastModifiedBy>KIDONG KIM</cp:lastModifiedBy>
  <cp:revision>4</cp:revision>
  <cp:lastPrinted>2019-04-19T02:49:00Z</cp:lastPrinted>
  <dcterms:created xsi:type="dcterms:W3CDTF">2019-04-19T02:49:00Z</dcterms:created>
  <dcterms:modified xsi:type="dcterms:W3CDTF">2019-05-03T22:49:00Z</dcterms:modified>
  <cp:category/>
</cp:coreProperties>
</file>