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78E6" w14:textId="58627A96" w:rsidR="000165DA" w:rsidRDefault="00CF0741">
      <w:r w:rsidRPr="00CF0741">
        <w:t>Logistic Regression(confusion matrix)</w:t>
      </w:r>
    </w:p>
    <w:p w14:paraId="2E03293C" w14:textId="21F8AEA9" w:rsidR="00CF0741" w:rsidRDefault="00CF0741">
      <w:r w:rsidRPr="00CF0741">
        <w:t xml:space="preserve">Input </w:t>
      </w:r>
      <w:r>
        <w:t>given:</w:t>
      </w:r>
    </w:p>
    <w:p w14:paraId="34AA1C66" w14:textId="33360EEB" w:rsidR="00CF0741" w:rsidRDefault="00A3344A">
      <w:r>
        <w:rPr>
          <w:noProof/>
        </w:rPr>
        <w:drawing>
          <wp:inline distT="0" distB="0" distL="0" distR="0" wp14:anchorId="3BE72D6E" wp14:editId="30151F74">
            <wp:extent cx="5731510" cy="3653790"/>
            <wp:effectExtent l="0" t="0" r="2540" b="3810"/>
            <wp:docPr id="10345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84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9F2" w14:textId="77777777" w:rsidR="00CF0741" w:rsidRDefault="00CF0741"/>
    <w:p w14:paraId="3AD790CA" w14:textId="77777777" w:rsidR="00CF0741" w:rsidRDefault="00CF0741">
      <w:r>
        <w:t>Output produced with LG.py</w:t>
      </w:r>
    </w:p>
    <w:p w14:paraId="5CAA1B33" w14:textId="41912133" w:rsidR="00CF0741" w:rsidRDefault="00CF0741">
      <w:r>
        <w:t>1)confusion matrix for y_test and y_pred</w:t>
      </w:r>
    </w:p>
    <w:p w14:paraId="287733FE" w14:textId="7ADBFC94" w:rsidR="00CF0741" w:rsidRDefault="00A3344A">
      <w:r>
        <w:rPr>
          <w:noProof/>
        </w:rPr>
        <w:drawing>
          <wp:inline distT="0" distB="0" distL="0" distR="0" wp14:anchorId="6475C2A8" wp14:editId="14B9A1D7">
            <wp:extent cx="4800600" cy="1371600"/>
            <wp:effectExtent l="0" t="0" r="0" b="0"/>
            <wp:docPr id="2196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68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C16" w14:textId="77777777" w:rsidR="00CF0741" w:rsidRDefault="00CF0741"/>
    <w:p w14:paraId="6B22F0D0" w14:textId="2F20B11D" w:rsidR="00CF0741" w:rsidRDefault="00CF0741">
      <w:r>
        <w:t xml:space="preserve">2)overall accuracy for classifier when test case is </w:t>
      </w:r>
      <w:r w:rsidR="00654F6A">
        <w:t>4</w:t>
      </w:r>
      <w:r>
        <w:t xml:space="preserve">0% train and </w:t>
      </w:r>
      <w:r w:rsidR="00654F6A">
        <w:t>6</w:t>
      </w:r>
      <w:r>
        <w:t>0% test</w:t>
      </w:r>
    </w:p>
    <w:p w14:paraId="125800CE" w14:textId="683381F9" w:rsidR="00CF0741" w:rsidRDefault="00A3344A">
      <w:r>
        <w:rPr>
          <w:noProof/>
        </w:rPr>
        <w:lastRenderedPageBreak/>
        <w:drawing>
          <wp:inline distT="0" distB="0" distL="0" distR="0" wp14:anchorId="1B0E147C" wp14:editId="531E1D1B">
            <wp:extent cx="5731510" cy="3509010"/>
            <wp:effectExtent l="0" t="0" r="2540" b="0"/>
            <wp:docPr id="51637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7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A46" w14:textId="77777777" w:rsidR="00CF0741" w:rsidRDefault="00CF0741"/>
    <w:p w14:paraId="47B99FD3" w14:textId="38E224ED" w:rsidR="00CF0741" w:rsidRDefault="00A3344A">
      <w:r>
        <w:rPr>
          <w:noProof/>
        </w:rPr>
        <w:drawing>
          <wp:inline distT="0" distB="0" distL="0" distR="0" wp14:anchorId="56AF7A2D" wp14:editId="627261F6">
            <wp:extent cx="5731510" cy="3893185"/>
            <wp:effectExtent l="0" t="0" r="2540" b="0"/>
            <wp:docPr id="408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71B" w14:textId="77777777" w:rsidR="00CF0741" w:rsidRDefault="00CF0741"/>
    <w:p w14:paraId="27D0FE71" w14:textId="1202DD6B" w:rsidR="00CF0741" w:rsidRDefault="00CF0741"/>
    <w:sectPr w:rsidR="00CF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A"/>
    <w:rsid w:val="000165DA"/>
    <w:rsid w:val="00654F6A"/>
    <w:rsid w:val="006A7E40"/>
    <w:rsid w:val="009428CA"/>
    <w:rsid w:val="00A23CDA"/>
    <w:rsid w:val="00A3344A"/>
    <w:rsid w:val="00CF0741"/>
    <w:rsid w:val="00E4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3FA"/>
  <w15:chartTrackingRefBased/>
  <w15:docId w15:val="{887C01FF-F729-4BAA-AF4C-F4F56F2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 Kylash</dc:creator>
  <cp:keywords/>
  <dc:description/>
  <cp:lastModifiedBy>Busireddy Kylash</cp:lastModifiedBy>
  <cp:revision>4</cp:revision>
  <dcterms:created xsi:type="dcterms:W3CDTF">2025-08-31T08:58:00Z</dcterms:created>
  <dcterms:modified xsi:type="dcterms:W3CDTF">2025-08-31T20:42:00Z</dcterms:modified>
</cp:coreProperties>
</file>