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16E" w:rsidRPr="0088454D" w:rsidRDefault="00DB468F" w:rsidP="00E42EBA">
      <w:pPr>
        <w:pStyle w:val="a7"/>
        <w:spacing w:line="360" w:lineRule="auto"/>
        <w:rPr>
          <w:sz w:val="44"/>
          <w:szCs w:val="44"/>
        </w:rPr>
      </w:pPr>
      <w:r w:rsidRPr="0088454D">
        <w:rPr>
          <w:rFonts w:hint="eastAsia"/>
          <w:sz w:val="44"/>
          <w:szCs w:val="44"/>
        </w:rPr>
        <w:t>WeChat</w:t>
      </w:r>
      <w:r w:rsidR="00425FD1" w:rsidRPr="0088454D">
        <w:rPr>
          <w:rFonts w:hint="eastAsia"/>
          <w:sz w:val="44"/>
          <w:szCs w:val="44"/>
        </w:rPr>
        <w:t>系统设计总结</w:t>
      </w:r>
    </w:p>
    <w:p w:rsidR="00425FD1" w:rsidRDefault="00425FD1" w:rsidP="00E42EBA">
      <w:pPr>
        <w:pStyle w:val="2"/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．初步设计阶段</w:t>
      </w:r>
    </w:p>
    <w:p w:rsidR="00425FD1" w:rsidRDefault="00CF2DFE" w:rsidP="00E42EBA">
      <w:pPr>
        <w:spacing w:line="360" w:lineRule="auto"/>
      </w:pPr>
      <w:r>
        <w:tab/>
      </w:r>
      <w:r>
        <w:rPr>
          <w:rFonts w:hint="eastAsia"/>
        </w:rPr>
        <w:t>开始接触数据库的运用，采用了</w:t>
      </w:r>
      <w:r>
        <w:rPr>
          <w:rFonts w:hint="eastAsia"/>
        </w:rPr>
        <w:t>mysql</w:t>
      </w:r>
      <w:r>
        <w:rPr>
          <w:rFonts w:hint="eastAsia"/>
        </w:rPr>
        <w:t>进行学习，尝试各种安装与卸载，初步培养了解决一些常见</w:t>
      </w:r>
      <w:r>
        <w:rPr>
          <w:rFonts w:hint="eastAsia"/>
        </w:rPr>
        <w:t>bug</w:t>
      </w:r>
      <w:r>
        <w:rPr>
          <w:rFonts w:hint="eastAsia"/>
        </w:rPr>
        <w:t>的能力，对于普遍出现的问题可以熟练的解决。</w:t>
      </w:r>
    </w:p>
    <w:p w:rsidR="00CF2DFE" w:rsidRDefault="00CF2DFE" w:rsidP="00E42EBA">
      <w:pPr>
        <w:spacing w:line="360" w:lineRule="auto"/>
      </w:pPr>
      <w:r>
        <w:tab/>
      </w:r>
      <w:r>
        <w:rPr>
          <w:rFonts w:hint="eastAsia"/>
        </w:rPr>
        <w:t>在表结构的设计阶段，设计的较为详细、可靠和安全，尽可能地把自己要用到的实体，还有一些关系映射都能够清晰的变现出来，为后续的工作省了不少力；虽然在后续开发中未使用一些属性</w:t>
      </w:r>
      <w:r w:rsidR="001D29B2">
        <w:rPr>
          <w:rFonts w:hint="eastAsia"/>
        </w:rPr>
        <w:t>，但对于整体功能</w:t>
      </w:r>
      <w:r>
        <w:rPr>
          <w:rFonts w:hint="eastAsia"/>
        </w:rPr>
        <w:t>的实现并无影响</w:t>
      </w:r>
    </w:p>
    <w:p w:rsidR="00DB5B9A" w:rsidRDefault="00DB5B9A" w:rsidP="00E42EBA">
      <w:pPr>
        <w:spacing w:line="360" w:lineRule="auto"/>
      </w:pPr>
      <w:r>
        <w:tab/>
      </w:r>
      <w:r>
        <w:rPr>
          <w:rFonts w:hint="eastAsia"/>
        </w:rPr>
        <w:t>在概念结构设计和逻辑结构设计的画图，思路清晰明确，极大地简化了系统，大幅减少了工程量</w:t>
      </w:r>
    </w:p>
    <w:p w:rsidR="00425FD1" w:rsidRDefault="00425FD1" w:rsidP="00E42EBA">
      <w:pPr>
        <w:pStyle w:val="2"/>
        <w:spacing w:line="360" w:lineRule="auto"/>
      </w:pPr>
      <w:r>
        <w:rPr>
          <w:rFonts w:hint="eastAsia"/>
        </w:rPr>
        <w:t>2</w:t>
      </w:r>
      <w:r w:rsidR="00922B89">
        <w:rPr>
          <w:rFonts w:hint="eastAsia"/>
        </w:rPr>
        <w:t>．</w:t>
      </w:r>
      <w:r w:rsidR="0088454D">
        <w:rPr>
          <w:rFonts w:hint="eastAsia"/>
        </w:rPr>
        <w:t>学习运用数据库安全性、完整性</w:t>
      </w:r>
      <w:r w:rsidR="0079649D">
        <w:rPr>
          <w:rFonts w:hint="eastAsia"/>
        </w:rPr>
        <w:t>阶段</w:t>
      </w:r>
    </w:p>
    <w:p w:rsidR="0072485E" w:rsidRDefault="00B32472" w:rsidP="00E42EBA">
      <w:pPr>
        <w:spacing w:line="360" w:lineRule="auto"/>
      </w:pPr>
      <w:r>
        <w:tab/>
      </w:r>
      <w:r w:rsidR="00DB5B9A">
        <w:rPr>
          <w:rFonts w:hint="eastAsia"/>
        </w:rPr>
        <w:t>在数据库的用户、角色、完整性（约束条件、触发器、存储过程）</w:t>
      </w:r>
      <w:r w:rsidR="002856EB">
        <w:rPr>
          <w:rFonts w:hint="eastAsia"/>
        </w:rPr>
        <w:t>方面，在系统中有着充分的体现</w:t>
      </w:r>
      <w:r w:rsidR="00503919">
        <w:rPr>
          <w:rFonts w:hint="eastAsia"/>
        </w:rPr>
        <w:t>，在实现管理员的功能时，削减了不少的工作</w:t>
      </w:r>
    </w:p>
    <w:p w:rsidR="00226A64" w:rsidRPr="0072485E" w:rsidRDefault="00226A64" w:rsidP="00E42EBA">
      <w:pPr>
        <w:spacing w:line="360" w:lineRule="auto"/>
      </w:pPr>
      <w:r>
        <w:tab/>
      </w:r>
      <w:r>
        <w:rPr>
          <w:rFonts w:hint="eastAsia"/>
        </w:rPr>
        <w:t>在项目的进行过程中，充分考虑了并发，在后台多处有所约束</w:t>
      </w:r>
    </w:p>
    <w:p w:rsidR="0088454D" w:rsidRDefault="00922B89" w:rsidP="00E42EBA">
      <w:pPr>
        <w:pStyle w:val="2"/>
        <w:spacing w:line="360" w:lineRule="auto"/>
      </w:pPr>
      <w:r>
        <w:t>3</w:t>
      </w:r>
      <w:r>
        <w:rPr>
          <w:rFonts w:hint="eastAsia"/>
        </w:rPr>
        <w:t>．</w:t>
      </w:r>
      <w:r w:rsidR="0088454D" w:rsidRPr="0088454D">
        <w:rPr>
          <w:rFonts w:hint="eastAsia"/>
        </w:rPr>
        <w:t>优化阶段</w:t>
      </w:r>
    </w:p>
    <w:p w:rsidR="0072485E" w:rsidRPr="0072485E" w:rsidRDefault="00226A64" w:rsidP="00E42EBA">
      <w:pPr>
        <w:spacing w:line="360" w:lineRule="auto"/>
      </w:pPr>
      <w:r>
        <w:tab/>
      </w:r>
      <w:r w:rsidR="001D29B2">
        <w:rPr>
          <w:rFonts w:hint="eastAsia"/>
        </w:rPr>
        <w:t>主要是针对于查询的优化，在项目试验中，加入各类索引，修改查询语句，极大地加快了查询速度，</w:t>
      </w:r>
      <w:r w:rsidR="00493310">
        <w:rPr>
          <w:rFonts w:hint="eastAsia"/>
        </w:rPr>
        <w:t>在项目中所提体现的优化不明显，但在实验中效果显著</w:t>
      </w:r>
    </w:p>
    <w:p w:rsidR="0088454D" w:rsidRDefault="0088454D" w:rsidP="00E42EBA">
      <w:pPr>
        <w:pStyle w:val="2"/>
        <w:spacing w:line="360" w:lineRule="auto"/>
      </w:pPr>
      <w:r>
        <w:rPr>
          <w:rFonts w:hint="eastAsia"/>
        </w:rPr>
        <w:t>4</w:t>
      </w:r>
      <w:r w:rsidR="00C14CAA">
        <w:rPr>
          <w:rFonts w:hint="eastAsia"/>
        </w:rPr>
        <w:t>．</w:t>
      </w:r>
      <w:r w:rsidR="004947FF">
        <w:rPr>
          <w:rFonts w:hint="eastAsia"/>
        </w:rPr>
        <w:t>前后台开发阶段</w:t>
      </w:r>
      <w:bookmarkStart w:id="0" w:name="_GoBack"/>
      <w:bookmarkEnd w:id="0"/>
    </w:p>
    <w:p w:rsidR="0072485E" w:rsidRDefault="00537B28" w:rsidP="00E42EBA">
      <w:pPr>
        <w:spacing w:line="360" w:lineRule="auto"/>
      </w:pPr>
      <w:r>
        <w:tab/>
      </w:r>
      <w:r>
        <w:rPr>
          <w:rFonts w:hint="eastAsia"/>
        </w:rPr>
        <w:t>采用</w:t>
      </w:r>
      <w:r>
        <w:rPr>
          <w:rFonts w:hint="eastAsia"/>
        </w:rPr>
        <w:t>eclipse</w:t>
      </w:r>
      <w:r>
        <w:rPr>
          <w:rFonts w:hint="eastAsia"/>
        </w:rPr>
        <w:t>软件完成前后台的开发，项目分工明确，前台页面分类明显，后台用户、管理员、测试、工具分类也明确清晰</w:t>
      </w:r>
      <w:r w:rsidR="003F2255">
        <w:rPr>
          <w:rFonts w:hint="eastAsia"/>
        </w:rPr>
        <w:t>。前台很漂亮，加入了动画效果，后台也很使用，各个功能调用也有专门的配置文件，前后台交互很清晰</w:t>
      </w:r>
    </w:p>
    <w:p w:rsidR="0072485E" w:rsidRDefault="0072485E" w:rsidP="00E42EBA">
      <w:pPr>
        <w:pStyle w:val="2"/>
        <w:spacing w:line="360" w:lineRule="auto"/>
      </w:pPr>
      <w:r>
        <w:rPr>
          <w:rFonts w:hint="eastAsia"/>
        </w:rPr>
        <w:lastRenderedPageBreak/>
        <w:t>5</w:t>
      </w:r>
      <w:r>
        <w:rPr>
          <w:rFonts w:hint="eastAsia"/>
        </w:rPr>
        <w:t>．撰写文档阶段</w:t>
      </w:r>
    </w:p>
    <w:p w:rsidR="00E3412B" w:rsidRPr="00E3412B" w:rsidRDefault="00AE70CE" w:rsidP="00E42EBA">
      <w:pPr>
        <w:spacing w:line="360" w:lineRule="auto"/>
      </w:pPr>
      <w:r>
        <w:tab/>
      </w:r>
      <w:r>
        <w:rPr>
          <w:rFonts w:hint="eastAsia"/>
        </w:rPr>
        <w:t>在网上找了很多的模板，但是还是习惯用自己的想法，感觉很明确清晰，</w:t>
      </w:r>
      <w:r w:rsidR="00E136BF">
        <w:rPr>
          <w:rFonts w:hint="eastAsia"/>
        </w:rPr>
        <w:t>画图也是比较贴合自己的学习历程，对于需求分析、详细设计、可行性分析都有自己的见解，在项目中或有体现，或有大用</w:t>
      </w:r>
    </w:p>
    <w:sectPr w:rsidR="00E3412B" w:rsidRPr="00E34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F2C" w:rsidRDefault="001F5F2C" w:rsidP="00B37884">
      <w:r>
        <w:separator/>
      </w:r>
    </w:p>
  </w:endnote>
  <w:endnote w:type="continuationSeparator" w:id="0">
    <w:p w:rsidR="001F5F2C" w:rsidRDefault="001F5F2C" w:rsidP="00B37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F2C" w:rsidRDefault="001F5F2C" w:rsidP="00B37884">
      <w:r>
        <w:separator/>
      </w:r>
    </w:p>
  </w:footnote>
  <w:footnote w:type="continuationSeparator" w:id="0">
    <w:p w:rsidR="001F5F2C" w:rsidRDefault="001F5F2C" w:rsidP="00B37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1B"/>
    <w:rsid w:val="001D29B2"/>
    <w:rsid w:val="001F5F2C"/>
    <w:rsid w:val="00226A64"/>
    <w:rsid w:val="00261648"/>
    <w:rsid w:val="002856EB"/>
    <w:rsid w:val="002B3677"/>
    <w:rsid w:val="003F2255"/>
    <w:rsid w:val="00403644"/>
    <w:rsid w:val="00425FD1"/>
    <w:rsid w:val="004463DF"/>
    <w:rsid w:val="00493310"/>
    <w:rsid w:val="004947FF"/>
    <w:rsid w:val="00503919"/>
    <w:rsid w:val="00537B28"/>
    <w:rsid w:val="005F616E"/>
    <w:rsid w:val="006749DF"/>
    <w:rsid w:val="0072485E"/>
    <w:rsid w:val="00775AA9"/>
    <w:rsid w:val="0079649D"/>
    <w:rsid w:val="007F0C1B"/>
    <w:rsid w:val="0088454D"/>
    <w:rsid w:val="00893E40"/>
    <w:rsid w:val="009138A0"/>
    <w:rsid w:val="00922B89"/>
    <w:rsid w:val="009630E7"/>
    <w:rsid w:val="009F2B64"/>
    <w:rsid w:val="00AE70CE"/>
    <w:rsid w:val="00B32472"/>
    <w:rsid w:val="00B37884"/>
    <w:rsid w:val="00C14CAA"/>
    <w:rsid w:val="00C52F3F"/>
    <w:rsid w:val="00CA0B3C"/>
    <w:rsid w:val="00CF2DFE"/>
    <w:rsid w:val="00DB468F"/>
    <w:rsid w:val="00DB5B9A"/>
    <w:rsid w:val="00E136BF"/>
    <w:rsid w:val="00E3412B"/>
    <w:rsid w:val="00E4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502876-A317-4BDD-848F-7AC14B63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25F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45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8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88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378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37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25F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45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云朋</dc:creator>
  <cp:keywords/>
  <dc:description/>
  <cp:lastModifiedBy>刘 云朋</cp:lastModifiedBy>
  <cp:revision>49</cp:revision>
  <dcterms:created xsi:type="dcterms:W3CDTF">2018-12-31T14:46:00Z</dcterms:created>
  <dcterms:modified xsi:type="dcterms:W3CDTF">2018-12-31T15:56:00Z</dcterms:modified>
</cp:coreProperties>
</file>