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648" w:rsidRDefault="00736CFC" w:rsidP="00736CFC">
      <w:pPr>
        <w:pStyle w:val="a7"/>
      </w:pPr>
      <w:r>
        <w:rPr>
          <w:rFonts w:hint="eastAsia"/>
        </w:rPr>
        <w:t>课程总结</w:t>
      </w:r>
    </w:p>
    <w:p w:rsidR="00F86D6E" w:rsidRDefault="00F86D6E" w:rsidP="00A67E8F">
      <w:pPr>
        <w:spacing w:line="360" w:lineRule="auto"/>
      </w:pPr>
      <w:r>
        <w:tab/>
      </w:r>
      <w:r>
        <w:rPr>
          <w:rFonts w:hint="eastAsia"/>
        </w:rPr>
        <w:t>在大二的时候有上过网站设计课，那个时候就用到了数据库，本以为数据库就是存个数据就行了，会了登录注册就感觉学会了。但是专门学了数据库的课程之后才发现</w:t>
      </w:r>
      <w:r w:rsidR="009E7225">
        <w:rPr>
          <w:rFonts w:hint="eastAsia"/>
        </w:rPr>
        <w:t>，数据库</w:t>
      </w:r>
      <w:r>
        <w:rPr>
          <w:rFonts w:hint="eastAsia"/>
        </w:rPr>
        <w:t>真的一点都不简单，反而可以当做一个未来专攻</w:t>
      </w:r>
      <w:r w:rsidR="009E7225">
        <w:rPr>
          <w:rFonts w:hint="eastAsia"/>
        </w:rPr>
        <w:t>的方向了。</w:t>
      </w:r>
    </w:p>
    <w:p w:rsidR="009E7225" w:rsidRDefault="009E7225" w:rsidP="00A67E8F">
      <w:pPr>
        <w:spacing w:line="360" w:lineRule="auto"/>
      </w:pPr>
      <w:r>
        <w:tab/>
      </w:r>
      <w:r>
        <w:rPr>
          <w:rFonts w:hint="eastAsia"/>
        </w:rPr>
        <w:t>首先是数据库系统的学习，</w:t>
      </w:r>
      <w:r w:rsidR="00EE0D64">
        <w:rPr>
          <w:rFonts w:hint="eastAsia"/>
        </w:rPr>
        <w:t>包括数据模型、数据库系统的结构</w:t>
      </w:r>
      <w:r w:rsidR="00343079">
        <w:rPr>
          <w:rFonts w:hint="eastAsia"/>
        </w:rPr>
        <w:t>，这些概念的学习，能够让我更清晰地、深层次的看待抽象化的数据和数据库的存在于管理模</w:t>
      </w:r>
      <w:bookmarkStart w:id="0" w:name="_GoBack"/>
      <w:bookmarkEnd w:id="0"/>
      <w:r w:rsidR="00343079">
        <w:rPr>
          <w:rFonts w:hint="eastAsia"/>
        </w:rPr>
        <w:t>式</w:t>
      </w:r>
    </w:p>
    <w:p w:rsidR="00343079" w:rsidRDefault="00343079" w:rsidP="00A67E8F">
      <w:pPr>
        <w:spacing w:line="360" w:lineRule="auto"/>
      </w:pPr>
      <w:r>
        <w:tab/>
      </w:r>
      <w:r>
        <w:rPr>
          <w:rFonts w:hint="eastAsia"/>
        </w:rPr>
        <w:t>接着是</w:t>
      </w:r>
      <w:r>
        <w:rPr>
          <w:rFonts w:hint="eastAsia"/>
        </w:rPr>
        <w:t>SQL</w:t>
      </w:r>
      <w:r>
        <w:rPr>
          <w:rFonts w:hint="eastAsia"/>
        </w:rPr>
        <w:t>语言的学习，除了增删改查之外</w:t>
      </w:r>
      <w:r w:rsidR="00A14703">
        <w:rPr>
          <w:rFonts w:hint="eastAsia"/>
        </w:rPr>
        <w:t>，更学会了更加复杂的查询语句和视图对于数据管理的优势。</w:t>
      </w:r>
    </w:p>
    <w:p w:rsidR="00A14703" w:rsidRDefault="00A14703" w:rsidP="00A67E8F">
      <w:pPr>
        <w:spacing w:line="360" w:lineRule="auto"/>
      </w:pPr>
      <w:r>
        <w:tab/>
      </w:r>
      <w:r>
        <w:rPr>
          <w:rFonts w:hint="eastAsia"/>
        </w:rPr>
        <w:t>然后是数据库的安全性和完整性，用户的创建和角色的授予，还有完整性约束对于数据库的重要性，尤其是对于数据的重要性，更有利于我操作数据库和规范自己的存储内容。存储过程和触发器更是简化了很多的不必要的操作，极大减少了工作量</w:t>
      </w:r>
      <w:r w:rsidR="00B85CD4">
        <w:rPr>
          <w:rFonts w:hint="eastAsia"/>
        </w:rPr>
        <w:t>。</w:t>
      </w:r>
    </w:p>
    <w:p w:rsidR="00B85CD4" w:rsidRDefault="00B85CD4" w:rsidP="00A67E8F">
      <w:pPr>
        <w:spacing w:line="360" w:lineRule="auto"/>
      </w:pPr>
      <w:r>
        <w:tab/>
      </w:r>
      <w:r>
        <w:rPr>
          <w:rFonts w:hint="eastAsia"/>
        </w:rPr>
        <w:t>最后就是查询优化、并发处理还有数据库恢复了，应为这些是在实际的工程中我真正时刻关注的问题，查询优化极大地缩短了系统的反应时间，并发出了更是提高了系统和数据库的安全性与数据的可靠性，数据库恢复的备份和日志功能则在很大程度上帮助我解决了很多后顾之忧。</w:t>
      </w:r>
    </w:p>
    <w:p w:rsidR="001B7174" w:rsidRPr="00F86D6E" w:rsidRDefault="00EE30FD" w:rsidP="00A67E8F">
      <w:pPr>
        <w:spacing w:line="360" w:lineRule="auto"/>
        <w:rPr>
          <w:rFonts w:hint="eastAsia"/>
        </w:rPr>
      </w:pPr>
      <w:r>
        <w:tab/>
      </w:r>
      <w:r>
        <w:rPr>
          <w:rFonts w:hint="eastAsia"/>
        </w:rPr>
        <w:t>除了这些技术上的应用学习外，我觉得更重要的是老师在数据库课程上所讲的关于他在接校外项目，或者说做研究过程中与外界打交道的过程，</w:t>
      </w:r>
      <w:r w:rsidR="00AF1D2B">
        <w:rPr>
          <w:rFonts w:hint="eastAsia"/>
        </w:rPr>
        <w:t>比如说吸引客户的关键点，还有如何使客户信服，建立长久的合作关系，如何</w:t>
      </w:r>
      <w:r w:rsidR="00A22792">
        <w:rPr>
          <w:rFonts w:hint="eastAsia"/>
        </w:rPr>
        <w:t>让客户在短时间内了解项目的可行性，并准确地找到客户的需求所在和瓶颈所在，虽然我现在并没有与外界客户打交道的机会，但是总感觉一旦我入手，就不会手忙脚乱，不知所措。或许在这一方面也是我所欠缺的，希望学校有资源为我们安排一些这类似的活动，或者给我们提供一些方案，让我知道如何能够锻炼这方面的能力</w:t>
      </w:r>
      <w:r w:rsidR="001B7174">
        <w:rPr>
          <w:rFonts w:hint="eastAsia"/>
        </w:rPr>
        <w:t>。</w:t>
      </w:r>
    </w:p>
    <w:sectPr w:rsidR="001B7174" w:rsidRPr="00F8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40D" w:rsidRDefault="0041340D" w:rsidP="00736CFC">
      <w:r>
        <w:separator/>
      </w:r>
    </w:p>
  </w:endnote>
  <w:endnote w:type="continuationSeparator" w:id="0">
    <w:p w:rsidR="0041340D" w:rsidRDefault="0041340D" w:rsidP="0073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40D" w:rsidRDefault="0041340D" w:rsidP="00736CFC">
      <w:r>
        <w:separator/>
      </w:r>
    </w:p>
  </w:footnote>
  <w:footnote w:type="continuationSeparator" w:id="0">
    <w:p w:rsidR="0041340D" w:rsidRDefault="0041340D" w:rsidP="00736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99"/>
    <w:rsid w:val="001B7174"/>
    <w:rsid w:val="001F2B41"/>
    <w:rsid w:val="00261648"/>
    <w:rsid w:val="00343079"/>
    <w:rsid w:val="0041340D"/>
    <w:rsid w:val="00534799"/>
    <w:rsid w:val="00736CFC"/>
    <w:rsid w:val="009E7225"/>
    <w:rsid w:val="00A14703"/>
    <w:rsid w:val="00A22792"/>
    <w:rsid w:val="00A67E8F"/>
    <w:rsid w:val="00AF1D2B"/>
    <w:rsid w:val="00B85CD4"/>
    <w:rsid w:val="00EE0D64"/>
    <w:rsid w:val="00EE30FD"/>
    <w:rsid w:val="00F8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C256"/>
  <w15:chartTrackingRefBased/>
  <w15:docId w15:val="{50B9FE4E-6E49-4FD7-8C2F-AA4D218C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CFC"/>
    <w:rPr>
      <w:sz w:val="18"/>
      <w:szCs w:val="18"/>
    </w:rPr>
  </w:style>
  <w:style w:type="paragraph" w:styleId="a5">
    <w:name w:val="footer"/>
    <w:basedOn w:val="a"/>
    <w:link w:val="a6"/>
    <w:uiPriority w:val="99"/>
    <w:unhideWhenUsed/>
    <w:rsid w:val="00736CFC"/>
    <w:pPr>
      <w:tabs>
        <w:tab w:val="center" w:pos="4153"/>
        <w:tab w:val="right" w:pos="8306"/>
      </w:tabs>
      <w:snapToGrid w:val="0"/>
      <w:jc w:val="left"/>
    </w:pPr>
    <w:rPr>
      <w:sz w:val="18"/>
      <w:szCs w:val="18"/>
    </w:rPr>
  </w:style>
  <w:style w:type="character" w:customStyle="1" w:styleId="a6">
    <w:name w:val="页脚 字符"/>
    <w:basedOn w:val="a0"/>
    <w:link w:val="a5"/>
    <w:uiPriority w:val="99"/>
    <w:rsid w:val="00736CFC"/>
    <w:rPr>
      <w:sz w:val="18"/>
      <w:szCs w:val="18"/>
    </w:rPr>
  </w:style>
  <w:style w:type="paragraph" w:styleId="a7">
    <w:name w:val="Title"/>
    <w:basedOn w:val="a"/>
    <w:next w:val="a"/>
    <w:link w:val="a8"/>
    <w:uiPriority w:val="10"/>
    <w:qFormat/>
    <w:rsid w:val="00736CF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36C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云朋</dc:creator>
  <cp:keywords/>
  <dc:description/>
  <cp:lastModifiedBy>刘 云朋</cp:lastModifiedBy>
  <cp:revision>14</cp:revision>
  <dcterms:created xsi:type="dcterms:W3CDTF">2018-12-31T15:29:00Z</dcterms:created>
  <dcterms:modified xsi:type="dcterms:W3CDTF">2018-12-31T15:54:00Z</dcterms:modified>
</cp:coreProperties>
</file>