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15E2" w14:textId="2408AA4F" w:rsidR="00935C0E" w:rsidRDefault="005C135C">
      <w:r>
        <w:t>Meeting Attendees: Ambyr Cook, Emijoel Lantigua, Kyle Feldman</w:t>
      </w:r>
    </w:p>
    <w:p w14:paraId="7B7A6293" w14:textId="6380627D" w:rsidR="005C135C" w:rsidRDefault="005C135C">
      <w:r>
        <w:t>Meeting Day/Time: Sunday, 9/27/2021 at 12pm</w:t>
      </w:r>
    </w:p>
    <w:p w14:paraId="15E84298" w14:textId="00FAA31E" w:rsidR="005C135C" w:rsidRDefault="005C135C">
      <w:r>
        <w:t xml:space="preserve">Discussion Topic: Lab Assignment 2 </w:t>
      </w:r>
    </w:p>
    <w:p w14:paraId="2A505EA9" w14:textId="684C4C0A" w:rsidR="005C135C" w:rsidRDefault="005C135C"/>
    <w:p w14:paraId="520E0E62" w14:textId="1D3F6434" w:rsidR="005C135C" w:rsidRDefault="005C135C" w:rsidP="005C135C">
      <w:pPr>
        <w:pStyle w:val="ListParagraph"/>
        <w:numPr>
          <w:ilvl w:val="0"/>
          <w:numId w:val="1"/>
        </w:numPr>
      </w:pPr>
      <w:r>
        <w:t>Discussed functional and non-functional requirements</w:t>
      </w:r>
    </w:p>
    <w:p w14:paraId="467EE143" w14:textId="732B29DF" w:rsidR="005C135C" w:rsidRDefault="005C135C" w:rsidP="005C135C">
      <w:pPr>
        <w:pStyle w:val="ListParagraph"/>
        <w:numPr>
          <w:ilvl w:val="0"/>
          <w:numId w:val="1"/>
        </w:numPr>
      </w:pPr>
      <w:r>
        <w:t>Created a list of 6 non-functional</w:t>
      </w:r>
    </w:p>
    <w:p w14:paraId="59F24007" w14:textId="6A32AB81" w:rsidR="005C135C" w:rsidRDefault="005C135C" w:rsidP="005C135C">
      <w:pPr>
        <w:pStyle w:val="ListParagraph"/>
        <w:numPr>
          <w:ilvl w:val="0"/>
          <w:numId w:val="1"/>
        </w:numPr>
      </w:pPr>
      <w:r>
        <w:t>Created a list of 15 functional requirements</w:t>
      </w:r>
    </w:p>
    <w:p w14:paraId="34EA70D8" w14:textId="6EC9547B" w:rsidR="005C135C" w:rsidRDefault="005C135C" w:rsidP="005C135C">
      <w:pPr>
        <w:pStyle w:val="ListParagraph"/>
        <w:numPr>
          <w:ilvl w:val="0"/>
          <w:numId w:val="1"/>
        </w:numPr>
      </w:pPr>
      <w:r>
        <w:t>Each team member will pick 1 non-functional requirement and at least 3 functional requirements a piece to create an SRS document for each</w:t>
      </w:r>
    </w:p>
    <w:p w14:paraId="3CBAF6EF" w14:textId="79D631D0" w:rsidR="005C135C" w:rsidRDefault="005C135C" w:rsidP="005C135C">
      <w:pPr>
        <w:pStyle w:val="ListParagraph"/>
        <w:numPr>
          <w:ilvl w:val="0"/>
          <w:numId w:val="1"/>
        </w:numPr>
      </w:pPr>
      <w:r>
        <w:t>We agreed to and signed up for project management software – Priority Matrix.</w:t>
      </w:r>
    </w:p>
    <w:p w14:paraId="2941E6EF" w14:textId="331EE5B7" w:rsidR="005C135C" w:rsidRDefault="005C135C" w:rsidP="005C135C">
      <w:pPr>
        <w:pStyle w:val="ListParagraph"/>
        <w:numPr>
          <w:ilvl w:val="0"/>
          <w:numId w:val="1"/>
        </w:numPr>
      </w:pPr>
      <w:r>
        <w:t>We have a group chat for daily touch-bases.</w:t>
      </w:r>
    </w:p>
    <w:sectPr w:rsidR="005C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E2D74"/>
    <w:multiLevelType w:val="hybridMultilevel"/>
    <w:tmpl w:val="D618DB6C"/>
    <w:lvl w:ilvl="0" w:tplc="0B8668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5C"/>
    <w:rsid w:val="00307932"/>
    <w:rsid w:val="005C135C"/>
    <w:rsid w:val="00B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4659E"/>
  <w15:chartTrackingRefBased/>
  <w15:docId w15:val="{7C826D30-8AFC-424E-9720-399F44E01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Ambyr C</dc:creator>
  <cp:keywords/>
  <dc:description/>
  <cp:lastModifiedBy>Ambyr C</cp:lastModifiedBy>
  <cp:revision>1</cp:revision>
  <dcterms:created xsi:type="dcterms:W3CDTF">2021-09-27T11:12:00Z</dcterms:created>
  <dcterms:modified xsi:type="dcterms:W3CDTF">2021-09-27T11:16:00Z</dcterms:modified>
</cp:coreProperties>
</file>