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F4BF" w14:textId="6CF3196F" w:rsidR="006A088F" w:rsidRPr="006A088F" w:rsidRDefault="006A088F" w:rsidP="006A088F">
      <w:r w:rsidRPr="006A088F">
        <w:br/>
      </w:r>
      <w:r>
        <w:t xml:space="preserve">   </w:t>
      </w:r>
      <w:r w:rsidRPr="006A088F">
        <w:t xml:space="preserve">Exploring the websites on careers in web design and development </w:t>
      </w:r>
      <w:r>
        <w:t>showed me a vast amount of roles I have no idea existed</w:t>
      </w:r>
      <w:r w:rsidRPr="006A088F">
        <w:t xml:space="preserve">, including the </w:t>
      </w:r>
      <w:r>
        <w:t>many</w:t>
      </w:r>
      <w:r w:rsidRPr="006A088F">
        <w:t xml:space="preserve"> positions of Digital Content Curation Senior Manager, Digital Producer I, E-commerce Site Developer I, E-commerce Site Developer II, and E-commerce Site Developer III. These listings highlighted the industry's demand for specialized skills at various levels.</w:t>
      </w:r>
    </w:p>
    <w:p w14:paraId="2CBBF5E4" w14:textId="02C6EA02" w:rsidR="006A088F" w:rsidRPr="006A088F" w:rsidRDefault="006A088F" w:rsidP="006A088F">
      <w:r>
        <w:t xml:space="preserve">   </w:t>
      </w:r>
      <w:r w:rsidRPr="006A088F">
        <w:t xml:space="preserve">The role of a Digital Content Curation Senior Manager caught my attention, showcasing the importance of not only technical skills but also strategic thinking and leadership in shaping digital content. This position seems to involve managing a team to curate and deliver engaging online experiences, emphasizing the convergence of technical proficiency and managerial </w:t>
      </w:r>
      <w:r>
        <w:t>skills which I would love to take on</w:t>
      </w:r>
      <w:r w:rsidRPr="006A088F">
        <w:t>.</w:t>
      </w:r>
    </w:p>
    <w:p w14:paraId="41D4EFA3" w14:textId="3D559C78" w:rsidR="006A088F" w:rsidRPr="006A088F" w:rsidRDefault="006A088F" w:rsidP="006A088F">
      <w:r>
        <w:t xml:space="preserve">   </w:t>
      </w:r>
      <w:r w:rsidRPr="006A088F">
        <w:t xml:space="preserve">Additionally, the progression from E-commerce Site Developer I to III indicated a hierarchy of expertise. </w:t>
      </w:r>
      <w:r w:rsidR="00A508DF">
        <w:t>It demonstrated to me the importance of always improving your craft</w:t>
      </w:r>
      <w:r w:rsidRPr="006A088F">
        <w:t>, with each level demanding a deeper understanding of e-commerce site development.</w:t>
      </w:r>
      <w:r w:rsidR="00A508DF">
        <w:t xml:space="preserve"> I didn’t even know there were different levels to E-commerce.</w:t>
      </w:r>
    </w:p>
    <w:p w14:paraId="020671C0" w14:textId="77777777" w:rsidR="00A508DF" w:rsidRDefault="006A088F" w:rsidP="00A508DF">
      <w:r>
        <w:t xml:space="preserve">   </w:t>
      </w:r>
      <w:r w:rsidRPr="006A088F">
        <w:t xml:space="preserve">From this class, I </w:t>
      </w:r>
      <w:r w:rsidR="00A508DF">
        <w:t>feel like a am gaining a good</w:t>
      </w:r>
      <w:r w:rsidRPr="006A088F">
        <w:t xml:space="preserve"> foundational understanding of the skills required for these roles</w:t>
      </w:r>
      <w:r w:rsidR="00A508DF">
        <w:t xml:space="preserve"> in </w:t>
      </w:r>
      <w:r w:rsidRPr="006A088F">
        <w:t>coding languages, design principles, and user experienc</w:t>
      </w:r>
      <w:r w:rsidR="00A508DF">
        <w:t>e</w:t>
      </w:r>
      <w:r w:rsidRPr="006A088F">
        <w:t xml:space="preserve">. The projects in the class </w:t>
      </w:r>
      <w:r w:rsidR="00A508DF">
        <w:t xml:space="preserve">and the other classes I am currently enrolled in have </w:t>
      </w:r>
      <w:r w:rsidRPr="006A088F">
        <w:t xml:space="preserve">provided </w:t>
      </w:r>
      <w:r w:rsidR="00A508DF">
        <w:t>a solid base of</w:t>
      </w:r>
      <w:r w:rsidRPr="006A088F">
        <w:t xml:space="preserve"> these skills</w:t>
      </w:r>
      <w:r w:rsidR="00A508DF">
        <w:t>.</w:t>
      </w:r>
    </w:p>
    <w:p w14:paraId="7210D453" w14:textId="2744D886" w:rsidR="006A088F" w:rsidRPr="006A088F" w:rsidRDefault="006A088F" w:rsidP="00A508DF">
      <w:pPr>
        <w:jc w:val="center"/>
      </w:pPr>
      <w:r w:rsidRPr="006A088F">
        <w:t>(Word count: 2</w:t>
      </w:r>
      <w:r w:rsidR="00A508DF">
        <w:t>18</w:t>
      </w:r>
      <w:r w:rsidRPr="006A088F">
        <w:t>)</w:t>
      </w:r>
    </w:p>
    <w:p w14:paraId="7411422D" w14:textId="77777777" w:rsidR="00FA0B9A" w:rsidRDefault="00FA0B9A" w:rsidP="006A088F">
      <w:pPr>
        <w:pStyle w:val="Heading1"/>
        <w:jc w:val="center"/>
      </w:pPr>
    </w:p>
    <w:sectPr w:rsidR="00FA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8F"/>
    <w:rsid w:val="006A088F"/>
    <w:rsid w:val="00A508DF"/>
    <w:rsid w:val="00FA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657B"/>
  <w15:chartTrackingRefBased/>
  <w15:docId w15:val="{B3D64AD2-D8F3-44DF-B217-B8722467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8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7428">
      <w:bodyDiv w:val="1"/>
      <w:marLeft w:val="0"/>
      <w:marRight w:val="0"/>
      <w:marTop w:val="0"/>
      <w:marBottom w:val="0"/>
      <w:divBdr>
        <w:top w:val="none" w:sz="0" w:space="0" w:color="auto"/>
        <w:left w:val="none" w:sz="0" w:space="0" w:color="auto"/>
        <w:bottom w:val="none" w:sz="0" w:space="0" w:color="auto"/>
        <w:right w:val="none" w:sz="0" w:space="0" w:color="auto"/>
      </w:divBdr>
    </w:div>
    <w:div w:id="1122503721">
      <w:bodyDiv w:val="1"/>
      <w:marLeft w:val="0"/>
      <w:marRight w:val="0"/>
      <w:marTop w:val="0"/>
      <w:marBottom w:val="0"/>
      <w:divBdr>
        <w:top w:val="none" w:sz="0" w:space="0" w:color="auto"/>
        <w:left w:val="none" w:sz="0" w:space="0" w:color="auto"/>
        <w:bottom w:val="none" w:sz="0" w:space="0" w:color="auto"/>
        <w:right w:val="none" w:sz="0" w:space="0" w:color="auto"/>
      </w:divBdr>
    </w:div>
    <w:div w:id="21078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Peterson</dc:creator>
  <cp:keywords/>
  <dc:description/>
  <cp:lastModifiedBy>Kyle Peterson</cp:lastModifiedBy>
  <cp:revision>1</cp:revision>
  <dcterms:created xsi:type="dcterms:W3CDTF">2023-12-05T02:16:00Z</dcterms:created>
  <dcterms:modified xsi:type="dcterms:W3CDTF">2023-12-05T02:32:00Z</dcterms:modified>
</cp:coreProperties>
</file>