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BA427" w14:textId="0240ED8F" w:rsidR="00A938FB" w:rsidRDefault="00481EAB">
      <w:r w:rsidRPr="00481EAB">
        <w:rPr>
          <w:noProof/>
        </w:rPr>
        <w:drawing>
          <wp:inline distT="0" distB="0" distL="0" distR="0" wp14:anchorId="0FE64837" wp14:editId="1BF46B45">
            <wp:extent cx="4251960" cy="3234548"/>
            <wp:effectExtent l="0" t="0" r="0" b="4445"/>
            <wp:docPr id="1582119307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19307" name="Picture 1" descr="A graph with blue dot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5858" cy="323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9AB7" w14:textId="1F1140B0" w:rsidR="00481EAB" w:rsidRDefault="00481EAB">
      <w:r w:rsidRPr="00481EAB">
        <w:rPr>
          <w:noProof/>
        </w:rPr>
        <w:drawing>
          <wp:inline distT="0" distB="0" distL="0" distR="0" wp14:anchorId="73EB585B" wp14:editId="1900E1E6">
            <wp:extent cx="4290060" cy="3211652"/>
            <wp:effectExtent l="0" t="0" r="0" b="8255"/>
            <wp:docPr id="28466528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65287" name="Picture 1" descr="A graph of a func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9137" cy="321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A556" w14:textId="0881817C" w:rsidR="00481EAB" w:rsidRDefault="00481EAB"/>
    <w:p w14:paraId="540D5879" w14:textId="1D448541" w:rsidR="00481EAB" w:rsidRDefault="00481EAB">
      <w:r w:rsidRPr="00481EAB">
        <w:rPr>
          <w:noProof/>
        </w:rPr>
        <w:lastRenderedPageBreak/>
        <w:drawing>
          <wp:inline distT="0" distB="0" distL="0" distR="0" wp14:anchorId="68B8C60F" wp14:editId="5D9375DF">
            <wp:extent cx="3836956" cy="2880360"/>
            <wp:effectExtent l="0" t="0" r="0" b="0"/>
            <wp:docPr id="1056207709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07709" name="Picture 1" descr="A graph of blue do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2629" cy="288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98CB" w14:textId="24551B70" w:rsidR="00481EAB" w:rsidRDefault="00481EAB">
      <w:r w:rsidRPr="00481EAB">
        <w:rPr>
          <w:noProof/>
        </w:rPr>
        <w:drawing>
          <wp:inline distT="0" distB="0" distL="0" distR="0" wp14:anchorId="700A6024" wp14:editId="776C1DFE">
            <wp:extent cx="3857299" cy="2865120"/>
            <wp:effectExtent l="0" t="0" r="0" b="0"/>
            <wp:docPr id="620279412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79412" name="Picture 1" descr="A graph of blue do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5124" cy="287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FBF0" w14:textId="291BB835" w:rsidR="00481EAB" w:rsidRDefault="00481EAB">
      <w:r w:rsidRPr="00481EAB">
        <w:rPr>
          <w:noProof/>
        </w:rPr>
        <w:lastRenderedPageBreak/>
        <w:drawing>
          <wp:inline distT="0" distB="0" distL="0" distR="0" wp14:anchorId="2776A258" wp14:editId="5F1A216F">
            <wp:extent cx="3863509" cy="2880360"/>
            <wp:effectExtent l="0" t="0" r="3810" b="0"/>
            <wp:docPr id="289188227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88227" name="Picture 1" descr="A graph of blue do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3406" cy="28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CC47" w14:textId="40797F74" w:rsidR="00994575" w:rsidRDefault="00994575">
      <w:r w:rsidRPr="00994575">
        <w:drawing>
          <wp:inline distT="0" distB="0" distL="0" distR="0" wp14:anchorId="101B6ECB" wp14:editId="2555597A">
            <wp:extent cx="5943600" cy="4926330"/>
            <wp:effectExtent l="0" t="0" r="0" b="7620"/>
            <wp:docPr id="86002275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2275" name="Picture 1" descr="A map of the worl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5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EAB"/>
    <w:rsid w:val="00481EAB"/>
    <w:rsid w:val="00994575"/>
    <w:rsid w:val="00A938FB"/>
    <w:rsid w:val="00B34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56C02"/>
  <w15:chartTrackingRefBased/>
  <w15:docId w15:val="{2E9D9A85-7CBE-4CE5-8D17-D9C3E0046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1E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E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E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1E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E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E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E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E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E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E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1E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E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1E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E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E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E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E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E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1E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1E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1E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1E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1E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1E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1E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1E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1E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1E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1E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Stamm</dc:creator>
  <cp:keywords/>
  <dc:description/>
  <cp:lastModifiedBy>Kyle Stamm</cp:lastModifiedBy>
  <cp:revision>2</cp:revision>
  <dcterms:created xsi:type="dcterms:W3CDTF">2024-03-27T04:18:00Z</dcterms:created>
  <dcterms:modified xsi:type="dcterms:W3CDTF">2024-03-27T04:36:00Z</dcterms:modified>
</cp:coreProperties>
</file>