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06F5E" w14:textId="77777777" w:rsidR="006D71E8" w:rsidRPr="006D71E8" w:rsidRDefault="006D71E8" w:rsidP="006D71E8">
      <w:pPr>
        <w:jc w:val="center"/>
      </w:pPr>
      <w:r w:rsidRPr="006D71E8">
        <w:t>CSE 510</w:t>
      </w:r>
    </w:p>
    <w:p w14:paraId="728A1532" w14:textId="40EF7F61" w:rsidR="006D71E8" w:rsidRPr="006D71E8" w:rsidRDefault="006D71E8" w:rsidP="006D71E8">
      <w:pPr>
        <w:jc w:val="center"/>
      </w:pPr>
      <w:r w:rsidRPr="006D71E8">
        <w:t>Project 1</w:t>
      </w:r>
    </w:p>
    <w:p w14:paraId="4773B3AD" w14:textId="3EF68D6C" w:rsidR="003C1E0B" w:rsidRPr="006D71E8" w:rsidRDefault="006D71E8" w:rsidP="006D71E8">
      <w:pPr>
        <w:jc w:val="center"/>
      </w:pPr>
      <w:r w:rsidRPr="006D71E8">
        <w:t>Phase 1</w:t>
      </w:r>
    </w:p>
    <w:p w14:paraId="05B95BA8" w14:textId="32FDF787" w:rsidR="006D71E8" w:rsidRPr="006D71E8" w:rsidRDefault="006D71E8" w:rsidP="006D71E8">
      <w:pPr>
        <w:jc w:val="center"/>
      </w:pPr>
    </w:p>
    <w:p w14:paraId="540DB20F" w14:textId="5EFDD3A2" w:rsidR="006D71E8" w:rsidRPr="006D71E8" w:rsidRDefault="006D71E8" w:rsidP="006D71E8">
      <w:pPr>
        <w:jc w:val="center"/>
      </w:pPr>
      <w:r w:rsidRPr="006D71E8">
        <w:t>Kyle Stevens</w:t>
      </w:r>
    </w:p>
    <w:p w14:paraId="4A69F045" w14:textId="139C3244" w:rsidR="006D71E8" w:rsidRPr="006D71E8" w:rsidRDefault="006D71E8" w:rsidP="006D71E8">
      <w:pPr>
        <w:jc w:val="center"/>
      </w:pPr>
      <w:r w:rsidRPr="006D71E8">
        <w:t>Neha Dandekar</w:t>
      </w:r>
    </w:p>
    <w:p w14:paraId="17F6CBFF" w14:textId="6C91448F" w:rsidR="006D71E8" w:rsidRPr="006D71E8" w:rsidRDefault="006D71E8" w:rsidP="006D71E8">
      <w:pPr>
        <w:jc w:val="center"/>
      </w:pPr>
      <w:proofErr w:type="spellStart"/>
      <w:r w:rsidRPr="006D71E8">
        <w:t>A</w:t>
      </w:r>
      <w:r w:rsidR="006E381F">
        <w:t>ryyama</w:t>
      </w:r>
      <w:proofErr w:type="spellEnd"/>
      <w:r w:rsidRPr="006D71E8">
        <w:t xml:space="preserve"> K</w:t>
      </w:r>
      <w:r w:rsidR="006E381F">
        <w:t>umar</w:t>
      </w:r>
      <w:r w:rsidRPr="006D71E8">
        <w:t xml:space="preserve"> J</w:t>
      </w:r>
      <w:r w:rsidR="006E381F">
        <w:t>ana</w:t>
      </w:r>
    </w:p>
    <w:p w14:paraId="090F7FC0" w14:textId="4B8CEAF4" w:rsidR="006D71E8" w:rsidRPr="006D71E8" w:rsidRDefault="006D71E8" w:rsidP="006D71E8">
      <w:pPr>
        <w:jc w:val="center"/>
      </w:pPr>
      <w:r w:rsidRPr="006D71E8">
        <w:t>Sahil Santosh Patil</w:t>
      </w:r>
    </w:p>
    <w:p w14:paraId="6D8C0B73" w14:textId="6D9C432F" w:rsidR="006D71E8" w:rsidRPr="006D71E8" w:rsidRDefault="006D71E8" w:rsidP="006D71E8">
      <w:pPr>
        <w:jc w:val="center"/>
      </w:pPr>
      <w:proofErr w:type="spellStart"/>
      <w:r w:rsidRPr="006D71E8">
        <w:t>Venkataramana</w:t>
      </w:r>
      <w:proofErr w:type="spellEnd"/>
      <w:r w:rsidRPr="006D71E8">
        <w:t xml:space="preserve"> Balaji Rajendran</w:t>
      </w:r>
    </w:p>
    <w:p w14:paraId="085B4C02" w14:textId="552BEF56" w:rsidR="006D71E8" w:rsidRDefault="006D71E8" w:rsidP="006D71E8">
      <w:pPr>
        <w:jc w:val="center"/>
      </w:pPr>
      <w:r w:rsidRPr="006D71E8">
        <w:t xml:space="preserve">Jasmin </w:t>
      </w:r>
      <w:proofErr w:type="spellStart"/>
      <w:r w:rsidRPr="006D71E8">
        <w:t>Kantibhai</w:t>
      </w:r>
      <w:proofErr w:type="spellEnd"/>
      <w:r w:rsidRPr="006D71E8">
        <w:t xml:space="preserve"> Trada</w:t>
      </w:r>
    </w:p>
    <w:p w14:paraId="11898B84" w14:textId="64B9EF30" w:rsidR="006D71E8" w:rsidRDefault="006D71E8" w:rsidP="006D71E8">
      <w:pPr>
        <w:jc w:val="center"/>
      </w:pPr>
    </w:p>
    <w:p w14:paraId="4C19F308" w14:textId="4992BF2E" w:rsidR="006D71E8" w:rsidRDefault="006D71E8" w:rsidP="006D71E8">
      <w:r>
        <w:t>Abstract: Short summary of full essay, write last</w:t>
      </w:r>
    </w:p>
    <w:p w14:paraId="275D074F" w14:textId="679BA26F" w:rsidR="006D71E8" w:rsidRDefault="006D71E8" w:rsidP="006D71E8">
      <w:r>
        <w:t>Introduction: Intro o the tests and project</w:t>
      </w:r>
    </w:p>
    <w:p w14:paraId="6C143281" w14:textId="65EB2D1C" w:rsidR="006D71E8" w:rsidRDefault="006D71E8" w:rsidP="006D71E8">
      <w:r>
        <w:t xml:space="preserve">Description of Tests: </w:t>
      </w:r>
    </w:p>
    <w:p w14:paraId="6ABF9259" w14:textId="426800EE" w:rsidR="008D3B8C" w:rsidRDefault="00FF721B" w:rsidP="006D71E8">
      <w:r>
        <w:tab/>
        <w:t xml:space="preserve">Test 1 tests basic buffer management operations, specifically valid and legal operations, by allocating new pages and writing to those pages. The pages are then read back before being freed. This tests functionality of the database buffer manager </w:t>
      </w:r>
      <w:r w:rsidR="0080296B">
        <w:t xml:space="preserve">such as its replacement algorithm and page management. Test 2 also tests the buffer manager </w:t>
      </w:r>
      <w:r w:rsidR="00FB16CF">
        <w:t xml:space="preserve">by testing its expected failures. </w:t>
      </w:r>
      <w:r w:rsidR="008D3B8C">
        <w:t>These include things such as pinning a greater number of pages than frames, freeing doubly pinned pages, and unpinning pages not currently in the buffer pool.</w:t>
      </w:r>
      <w:bookmarkStart w:id="0" w:name="_GoBack"/>
      <w:bookmarkEnd w:id="0"/>
    </w:p>
    <w:p w14:paraId="6B1E11C1" w14:textId="6976E8B3" w:rsidR="006D71E8" w:rsidRDefault="006D71E8" w:rsidP="006D71E8">
      <w:r>
        <w:t xml:space="preserve">Conclusions: </w:t>
      </w:r>
      <w:proofErr w:type="spellStart"/>
      <w:r>
        <w:t>thoughs</w:t>
      </w:r>
      <w:proofErr w:type="spellEnd"/>
      <w:r>
        <w:t xml:space="preserve"> and feelings?</w:t>
      </w:r>
    </w:p>
    <w:p w14:paraId="1FF8F8E7" w14:textId="34092582" w:rsidR="006D71E8" w:rsidRDefault="006D71E8" w:rsidP="006D71E8">
      <w:r>
        <w:t>Bibliography: any resources(a lot of them) that were used</w:t>
      </w:r>
    </w:p>
    <w:p w14:paraId="3085F21C" w14:textId="1F6C84EF" w:rsidR="006D71E8" w:rsidRPr="006D71E8" w:rsidRDefault="006D71E8" w:rsidP="006D71E8">
      <w:r>
        <w:t>Appendix(typescript): the garbage generated by the test</w:t>
      </w:r>
    </w:p>
    <w:p w14:paraId="4AACC704" w14:textId="77777777" w:rsidR="006D71E8" w:rsidRPr="006D71E8" w:rsidRDefault="006D71E8" w:rsidP="006D71E8"/>
    <w:sectPr w:rsidR="006D71E8" w:rsidRPr="006D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E8"/>
    <w:rsid w:val="003C1E0B"/>
    <w:rsid w:val="006D71E8"/>
    <w:rsid w:val="006E381F"/>
    <w:rsid w:val="0080296B"/>
    <w:rsid w:val="008D3B8C"/>
    <w:rsid w:val="00ED2A07"/>
    <w:rsid w:val="00FB16CF"/>
    <w:rsid w:val="00FF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8FB6"/>
  <w15:chartTrackingRefBased/>
  <w15:docId w15:val="{5F90E4FF-AA18-47F3-8A1A-104544B5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E8"/>
    <w:rPr>
      <w:color w:val="0000FF"/>
      <w:u w:val="single"/>
    </w:rPr>
  </w:style>
  <w:style w:type="character" w:customStyle="1" w:styleId="screenreader-only">
    <w:name w:val="screenreader-only"/>
    <w:basedOn w:val="DefaultParagraphFont"/>
    <w:rsid w:val="006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136644">
      <w:bodyDiv w:val="1"/>
      <w:marLeft w:val="0"/>
      <w:marRight w:val="0"/>
      <w:marTop w:val="0"/>
      <w:marBottom w:val="0"/>
      <w:divBdr>
        <w:top w:val="none" w:sz="0" w:space="0" w:color="auto"/>
        <w:left w:val="none" w:sz="0" w:space="0" w:color="auto"/>
        <w:bottom w:val="none" w:sz="0" w:space="0" w:color="auto"/>
        <w:right w:val="none" w:sz="0" w:space="0" w:color="auto"/>
      </w:divBdr>
      <w:divsChild>
        <w:div w:id="1504587127">
          <w:marLeft w:val="0"/>
          <w:marRight w:val="0"/>
          <w:marTop w:val="0"/>
          <w:marBottom w:val="0"/>
          <w:divBdr>
            <w:top w:val="none" w:sz="0" w:space="0" w:color="auto"/>
            <w:left w:val="none" w:sz="0" w:space="0" w:color="auto"/>
            <w:bottom w:val="none" w:sz="0" w:space="0" w:color="auto"/>
            <w:right w:val="none" w:sz="0" w:space="0" w:color="auto"/>
          </w:divBdr>
        </w:div>
        <w:div w:id="1042248905">
          <w:marLeft w:val="0"/>
          <w:marRight w:val="0"/>
          <w:marTop w:val="0"/>
          <w:marBottom w:val="0"/>
          <w:divBdr>
            <w:top w:val="none" w:sz="0" w:space="0" w:color="auto"/>
            <w:left w:val="none" w:sz="0" w:space="0" w:color="auto"/>
            <w:bottom w:val="none" w:sz="0" w:space="0" w:color="auto"/>
            <w:right w:val="none" w:sz="0" w:space="0" w:color="auto"/>
          </w:divBdr>
        </w:div>
        <w:div w:id="1620448643">
          <w:marLeft w:val="0"/>
          <w:marRight w:val="0"/>
          <w:marTop w:val="0"/>
          <w:marBottom w:val="0"/>
          <w:divBdr>
            <w:top w:val="none" w:sz="0" w:space="0" w:color="auto"/>
            <w:left w:val="none" w:sz="0" w:space="0" w:color="auto"/>
            <w:bottom w:val="none" w:sz="0" w:space="0" w:color="auto"/>
            <w:right w:val="none" w:sz="0" w:space="0" w:color="auto"/>
          </w:divBdr>
        </w:div>
        <w:div w:id="1415979262">
          <w:marLeft w:val="0"/>
          <w:marRight w:val="0"/>
          <w:marTop w:val="0"/>
          <w:marBottom w:val="0"/>
          <w:divBdr>
            <w:top w:val="none" w:sz="0" w:space="0" w:color="auto"/>
            <w:left w:val="none" w:sz="0" w:space="0" w:color="auto"/>
            <w:bottom w:val="none" w:sz="0" w:space="0" w:color="auto"/>
            <w:right w:val="none" w:sz="0" w:space="0" w:color="auto"/>
          </w:divBdr>
        </w:div>
        <w:div w:id="86691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Stevens</dc:creator>
  <cp:keywords/>
  <dc:description/>
  <cp:lastModifiedBy>Kyle Stevens</cp:lastModifiedBy>
  <cp:revision>2</cp:revision>
  <dcterms:created xsi:type="dcterms:W3CDTF">2021-01-29T19:48:00Z</dcterms:created>
  <dcterms:modified xsi:type="dcterms:W3CDTF">2021-01-30T07:29:00Z</dcterms:modified>
</cp:coreProperties>
</file>