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760"/>
        <w:gridCol w:w="790"/>
        <w:gridCol w:w="50"/>
        <w:gridCol w:w="1980"/>
        <w:gridCol w:w="780"/>
        <w:gridCol w:w="800"/>
        <w:gridCol w:w="280"/>
        <w:gridCol w:w="180"/>
        <w:gridCol w:w="1240"/>
        <w:gridCol w:w="20"/>
        <w:gridCol w:w="1800"/>
        <w:gridCol w:w="30"/>
        <w:gridCol w:w="1060"/>
      </w:tblGrid>
      <w:tr w:rsidR="00902E67" w:rsidTr="00CB75B5">
        <w:trPr>
          <w:trHeight w:val="3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1"/>
            <w:bookmarkStart w:id="1" w:name="_GoBack"/>
            <w:bookmarkEnd w:id="0"/>
            <w:bookmarkEnd w:id="1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 DICTIONARY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CB75B5">
        <w:trPr>
          <w:trHeight w:val="292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5B5" w:rsidTr="00847B45">
        <w:trPr>
          <w:trHeight w:val="280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75B5" w:rsidRDefault="00CB75B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System: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75B5" w:rsidRDefault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Industrial Sales</w:t>
            </w:r>
          </w:p>
        </w:tc>
        <w:tc>
          <w:tcPr>
            <w:tcW w:w="619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75B5" w:rsidRDefault="00CB75B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Date: </w:t>
            </w:r>
            <w:r w:rsidR="00A27301">
              <w:rPr>
                <w:rFonts w:ascii="Tahoma" w:hAnsi="Tahoma" w:cs="Tahoma"/>
                <w:sz w:val="24"/>
                <w:szCs w:val="24"/>
              </w:rPr>
              <w:t>9/4/14</w:t>
            </w:r>
          </w:p>
        </w:tc>
      </w:tr>
      <w:tr w:rsidR="00B75E98" w:rsidTr="00B75E98">
        <w:trPr>
          <w:trHeight w:val="280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E98" w:rsidRDefault="00B75E9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Analyzed By:</w:t>
            </w:r>
          </w:p>
        </w:tc>
        <w:tc>
          <w:tcPr>
            <w:tcW w:w="901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5E98" w:rsidRDefault="00B75E98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55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301">
              <w:rPr>
                <w:rFonts w:ascii="Times New Roman" w:hAnsi="Times New Roman" w:cs="Times New Roman"/>
                <w:sz w:val="24"/>
                <w:szCs w:val="24"/>
              </w:rPr>
              <w:t>Niccolo</w:t>
            </w:r>
            <w:proofErr w:type="spellEnd"/>
            <w:r w:rsidR="00A27301">
              <w:rPr>
                <w:rFonts w:ascii="Times New Roman" w:hAnsi="Times New Roman" w:cs="Times New Roman"/>
                <w:sz w:val="24"/>
                <w:szCs w:val="24"/>
              </w:rPr>
              <w:t xml:space="preserve"> Enriquez, </w:t>
            </w:r>
            <w:proofErr w:type="spellStart"/>
            <w:r w:rsidR="00A27301">
              <w:rPr>
                <w:rFonts w:ascii="Times New Roman" w:hAnsi="Times New Roman" w:cs="Times New Roman"/>
                <w:sz w:val="24"/>
                <w:szCs w:val="24"/>
              </w:rPr>
              <w:t>Queenie</w:t>
            </w:r>
            <w:proofErr w:type="spellEnd"/>
            <w:r w:rsidR="00A27301">
              <w:rPr>
                <w:rFonts w:ascii="Times New Roman" w:hAnsi="Times New Roman" w:cs="Times New Roman"/>
                <w:sz w:val="24"/>
                <w:szCs w:val="24"/>
              </w:rPr>
              <w:t xml:space="preserve"> Te, Ramon </w:t>
            </w:r>
            <w:proofErr w:type="spellStart"/>
            <w:r w:rsidR="00A27301">
              <w:rPr>
                <w:rFonts w:ascii="Times New Roman" w:hAnsi="Times New Roman" w:cs="Times New Roman"/>
                <w:sz w:val="24"/>
                <w:szCs w:val="24"/>
              </w:rPr>
              <w:t>Nario</w:t>
            </w:r>
            <w:proofErr w:type="spellEnd"/>
            <w:r w:rsidR="00A27301">
              <w:rPr>
                <w:rFonts w:ascii="Times New Roman" w:hAnsi="Times New Roman" w:cs="Times New Roman"/>
                <w:sz w:val="24"/>
                <w:szCs w:val="24"/>
              </w:rPr>
              <w:t>, Carlo Montenegro</w:t>
            </w:r>
          </w:p>
        </w:tc>
      </w:tr>
      <w:tr w:rsidR="00902E67" w:rsidTr="00847B45">
        <w:trPr>
          <w:trHeight w:val="279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2E67" w:rsidTr="00847B45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A4" w:rsidTr="00A27301">
        <w:trPr>
          <w:trHeight w:val="273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C24A4" w:rsidRDefault="00AC24A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220" w:type="dxa"/>
            <w:gridSpan w:val="11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AC24A4" w:rsidRDefault="00A27301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are the other companies that our client interacts with</w:t>
            </w:r>
          </w:p>
        </w:tc>
      </w:tr>
      <w:tr w:rsidR="00AC24A4" w:rsidTr="00A27301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220" w:type="dxa"/>
            <w:gridSpan w:val="11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902E67" w:rsidTr="00847B45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847B45" w:rsidTr="00847B45">
        <w:trPr>
          <w:trHeight w:val="28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No.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27301">
              <w:rPr>
                <w:rFonts w:ascii="Times New Roman" w:hAnsi="Times New Roman" w:cs="Times New Roman"/>
                <w:sz w:val="24"/>
                <w:szCs w:val="24"/>
              </w:rPr>
              <w:t>TIN no. of the client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A27301" w:rsidP="00E60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000000000 - 9999999</w:t>
            </w:r>
            <w:r w:rsidR="00847B45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7B45" w:rsidTr="00847B45">
        <w:trPr>
          <w:trHeight w:val="28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B45" w:rsidRDefault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A27301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client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Alphanumeric 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7B45" w:rsidTr="00847B45">
        <w:trPr>
          <w:trHeight w:val="28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B45" w:rsidRDefault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A27301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 address of the client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="00A27301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60F66" w:rsidTr="00752560">
        <w:trPr>
          <w:trHeight w:val="28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 No.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telephone number of the client; can have more than one.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60F66" w:rsidTr="00C371B1">
        <w:trPr>
          <w:trHeight w:val="28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Fax No.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fax number of the client; can have more than 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60F66" w:rsidTr="00C371B1">
        <w:trPr>
          <w:trHeight w:val="28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email of the client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60F66" w:rsidTr="007160B5">
        <w:trPr>
          <w:trHeight w:val="280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Name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owner of the company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Alphabetical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60F66" w:rsidTr="007160B5">
        <w:trPr>
          <w:trHeight w:val="280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Type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client is a customer or a supplier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 w:rsidP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or Supplier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0F66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02E67" w:rsidTr="00847B45">
        <w:trPr>
          <w:trHeight w:val="29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85"/>
        </w:trPr>
        <w:tc>
          <w:tcPr>
            <w:tcW w:w="24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45" w:rsidTr="00847B45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220" w:type="dxa"/>
            <w:gridSpan w:val="11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847B45" w:rsidRDefault="00760F6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</w:tr>
      <w:tr w:rsidR="00847B45" w:rsidTr="00847B45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8220" w:type="dxa"/>
            <w:gridSpan w:val="11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45" w:rsidTr="00847B45">
        <w:trPr>
          <w:trHeight w:val="272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220" w:type="dxa"/>
            <w:gridSpan w:val="11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847B45" w:rsidRDefault="00760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receipt of the customer.</w:t>
            </w:r>
          </w:p>
        </w:tc>
      </w:tr>
      <w:tr w:rsidR="00847B45" w:rsidTr="00847B45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220" w:type="dxa"/>
            <w:gridSpan w:val="11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B45" w:rsidRDefault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81"/>
        </w:trPr>
        <w:tc>
          <w:tcPr>
            <w:tcW w:w="24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67" w:rsidTr="00847B45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902E67" w:rsidTr="00847B45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2E67" w:rsidRDefault="00902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2E67" w:rsidRDefault="0033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043990" w:rsidTr="0015672C">
        <w:trPr>
          <w:trHeight w:val="297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No.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of the Invoice.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P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P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 – 99999999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P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43990" w:rsidTr="0015672C">
        <w:trPr>
          <w:trHeight w:val="297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customer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43990" w:rsidTr="00C3216A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Address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the ordered items were delivered; sometimes the address of the customer and the delivery address are different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3990" w:rsidRDefault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3990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A0BBE" w:rsidTr="00C7797B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PO No.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purchase order number that the customer used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0BBE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0000000000 – </w:t>
            </w:r>
          </w:p>
          <w:p w:rsidR="004A0BBE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9999999999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0BBE" w:rsidRDefault="004A0B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0BBE" w:rsidRDefault="004A0BBE" w:rsidP="00043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85326" w:rsidTr="00637492">
        <w:trPr>
          <w:trHeight w:val="28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price of all the items that the customer ordered.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331E84" w:rsidRDefault="00331E8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760"/>
        <w:gridCol w:w="790"/>
        <w:gridCol w:w="50"/>
        <w:gridCol w:w="1980"/>
        <w:gridCol w:w="780"/>
        <w:gridCol w:w="800"/>
        <w:gridCol w:w="260"/>
        <w:gridCol w:w="20"/>
        <w:gridCol w:w="180"/>
        <w:gridCol w:w="1260"/>
        <w:gridCol w:w="1800"/>
        <w:gridCol w:w="30"/>
        <w:gridCol w:w="1060"/>
      </w:tblGrid>
      <w:tr w:rsidR="00CD2195" w:rsidTr="00A27301">
        <w:trPr>
          <w:trHeight w:val="29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E" w:rsidTr="007E79FA">
        <w:trPr>
          <w:trHeight w:val="285"/>
        </w:trPr>
        <w:tc>
          <w:tcPr>
            <w:tcW w:w="10650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0BBE" w:rsidRDefault="004A0BBE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B75B5">
        <w:trPr>
          <w:trHeight w:val="27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Entity/ Relationship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B65FF" w:rsidTr="00CB75B5">
        <w:trPr>
          <w:trHeight w:val="297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A4" w:rsidTr="00A27301">
        <w:trPr>
          <w:trHeight w:val="272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170" w:type="dxa"/>
            <w:gridSpan w:val="10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AC24A4" w:rsidRDefault="00715C33" w:rsidP="00AC24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Associative entity linking the items to the invoice</w:t>
            </w:r>
          </w:p>
        </w:tc>
      </w:tr>
      <w:tr w:rsidR="00AC24A4" w:rsidTr="00A27301">
        <w:trPr>
          <w:trHeight w:val="297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170" w:type="dxa"/>
            <w:gridSpan w:val="10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B75B5">
        <w:trPr>
          <w:trHeight w:val="281"/>
        </w:trPr>
        <w:tc>
          <w:tcPr>
            <w:tcW w:w="24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715C33">
        <w:trPr>
          <w:trHeight w:val="27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5B65FF" w:rsidTr="00715C33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715C33" w:rsidTr="00715C33">
        <w:trPr>
          <w:trHeight w:val="28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and Model No.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combination of the Primary Keys of the item and the invoice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15C33" w:rsidTr="00715C33">
        <w:trPr>
          <w:trHeight w:val="28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quantity of the specific item ordered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0-99</w:t>
            </w:r>
            <w:r w:rsidR="00D864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15C33" w:rsidTr="00715C33">
        <w:trPr>
          <w:trHeight w:val="28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 of the item ordered. Example: 500 cm of wire; cm would be the unit.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Alphabetical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15C33" w:rsidTr="00715C33">
        <w:trPr>
          <w:trHeight w:val="28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discount of the item. An item can have more than one discount.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xx%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5C33" w:rsidRDefault="00715C33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85326" w:rsidTr="004168A9">
        <w:trPr>
          <w:trHeight w:val="281"/>
        </w:trPr>
        <w:tc>
          <w:tcPr>
            <w:tcW w:w="2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Price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final price of the item computed with the discount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326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B65FF" w:rsidTr="00715C33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760"/>
        <w:gridCol w:w="840"/>
        <w:gridCol w:w="1980"/>
        <w:gridCol w:w="780"/>
        <w:gridCol w:w="800"/>
        <w:gridCol w:w="280"/>
        <w:gridCol w:w="180"/>
        <w:gridCol w:w="1260"/>
        <w:gridCol w:w="1800"/>
        <w:gridCol w:w="30"/>
        <w:gridCol w:w="1060"/>
      </w:tblGrid>
      <w:tr w:rsidR="005B65FF" w:rsidTr="00C654AD">
        <w:trPr>
          <w:trHeight w:val="285"/>
        </w:trPr>
        <w:tc>
          <w:tcPr>
            <w:tcW w:w="2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B75B5" w:rsidRDefault="00CB75B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7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B65FF" w:rsidTr="00C654AD">
        <w:trPr>
          <w:trHeight w:val="297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Order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A4" w:rsidTr="00A27301">
        <w:trPr>
          <w:trHeight w:val="272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170" w:type="dxa"/>
            <w:gridSpan w:val="9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AC24A4" w:rsidRDefault="00B85326" w:rsidP="00CD2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purchase orders that our client sends to their suppliers</w:t>
            </w:r>
          </w:p>
        </w:tc>
      </w:tr>
      <w:tr w:rsidR="00AC24A4" w:rsidTr="00A27301">
        <w:trPr>
          <w:trHeight w:val="297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170" w:type="dxa"/>
            <w:gridSpan w:val="9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C24A4" w:rsidRDefault="00AC24A4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81"/>
        </w:trPr>
        <w:tc>
          <w:tcPr>
            <w:tcW w:w="2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7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5B65FF" w:rsidTr="00C654AD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CD2195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No.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of the purchase order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B853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0-99999</w:t>
            </w:r>
            <w:r w:rsidR="00B853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195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Name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supplier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648C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D86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price of all the items that our client ordered.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B65FF" w:rsidTr="00C654AD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760"/>
        <w:gridCol w:w="840"/>
        <w:gridCol w:w="1980"/>
        <w:gridCol w:w="780"/>
        <w:gridCol w:w="800"/>
        <w:gridCol w:w="280"/>
        <w:gridCol w:w="180"/>
        <w:gridCol w:w="1260"/>
        <w:gridCol w:w="1800"/>
        <w:gridCol w:w="30"/>
        <w:gridCol w:w="1060"/>
      </w:tblGrid>
      <w:tr w:rsidR="005B65FF" w:rsidTr="00C654AD">
        <w:trPr>
          <w:trHeight w:val="285"/>
        </w:trPr>
        <w:tc>
          <w:tcPr>
            <w:tcW w:w="2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7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B65FF" w:rsidTr="00C654AD">
        <w:trPr>
          <w:trHeight w:val="297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95" w:rsidTr="00A27301">
        <w:trPr>
          <w:trHeight w:val="272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170" w:type="dxa"/>
            <w:gridSpan w:val="9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CD2195" w:rsidRDefault="00B85326" w:rsidP="003D63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Associative Entity that connects the purchase order with the items</w:t>
            </w:r>
          </w:p>
        </w:tc>
      </w:tr>
      <w:tr w:rsidR="00CD2195" w:rsidTr="00A27301">
        <w:trPr>
          <w:trHeight w:val="297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170" w:type="dxa"/>
            <w:gridSpan w:val="9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81"/>
        </w:trPr>
        <w:tc>
          <w:tcPr>
            <w:tcW w:w="2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5FF" w:rsidTr="00C654AD">
        <w:trPr>
          <w:trHeight w:val="27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5B65FF" w:rsidTr="00C654AD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65FF" w:rsidRDefault="005B65FF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3D63BA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and Model No.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B85326" w:rsidP="003D63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of the PO Quantity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63BA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3D63BA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63BA" w:rsidRDefault="003D63BA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3D63BA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B85326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63BA" w:rsidRDefault="003D63BA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63BA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648C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3D63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quantity of the items that our client ordered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0-999999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8648C" w:rsidTr="00FB3BB4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D86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price of the item that our client as dictated by the supplier.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8648C" w:rsidTr="00A27301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3D63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 of the item ordered.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Alphabetical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8648C" w:rsidTr="00840170">
        <w:trPr>
          <w:trHeight w:val="281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3D63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discount of the item as dictated by the supplier. An item can have more than one discount.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xx%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8648C" w:rsidTr="003C1FF9">
        <w:trPr>
          <w:trHeight w:val="279"/>
        </w:trPr>
        <w:tc>
          <w:tcPr>
            <w:tcW w:w="2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Price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final price of the item computed with the discount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648C" w:rsidRDefault="00D8648C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B65FF" w:rsidRDefault="005B65FF" w:rsidP="005B65F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760"/>
        <w:gridCol w:w="790"/>
        <w:gridCol w:w="50"/>
        <w:gridCol w:w="1980"/>
        <w:gridCol w:w="780"/>
        <w:gridCol w:w="800"/>
        <w:gridCol w:w="280"/>
        <w:gridCol w:w="180"/>
        <w:gridCol w:w="1260"/>
        <w:gridCol w:w="1800"/>
        <w:gridCol w:w="30"/>
        <w:gridCol w:w="1060"/>
      </w:tblGrid>
      <w:tr w:rsidR="00CD2195" w:rsidTr="00A27301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195" w:rsidRDefault="00CD2195" w:rsidP="00A27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AD" w:rsidTr="00B75E98">
        <w:trPr>
          <w:trHeight w:val="285"/>
        </w:trPr>
        <w:tc>
          <w:tcPr>
            <w:tcW w:w="24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D2195" w:rsidRDefault="00CD2195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63BA" w:rsidRDefault="003D63BA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EB49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AD" w:rsidTr="00B75E98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654AD" w:rsidTr="00B75E98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9A0" w:rsidTr="00A27301">
        <w:trPr>
          <w:trHeight w:val="272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49A0" w:rsidRDefault="00EB49A0" w:rsidP="00847B4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Entity/ Relationship</w:t>
            </w:r>
          </w:p>
        </w:tc>
        <w:tc>
          <w:tcPr>
            <w:tcW w:w="8220" w:type="dxa"/>
            <w:gridSpan w:val="10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EB49A0" w:rsidRDefault="00526AF8" w:rsidP="00526A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items that our client currently sells and buys</w:t>
            </w:r>
          </w:p>
        </w:tc>
      </w:tr>
      <w:tr w:rsidR="00EB49A0" w:rsidTr="00A27301">
        <w:trPr>
          <w:trHeight w:val="297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49A0" w:rsidRDefault="00EB49A0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Description:</w:t>
            </w:r>
          </w:p>
        </w:tc>
        <w:tc>
          <w:tcPr>
            <w:tcW w:w="8220" w:type="dxa"/>
            <w:gridSpan w:val="10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49A0" w:rsidRDefault="00EB49A0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AD" w:rsidTr="00B75E98">
        <w:trPr>
          <w:trHeight w:val="281"/>
        </w:trPr>
        <w:tc>
          <w:tcPr>
            <w:tcW w:w="24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AD" w:rsidTr="00B75E98">
        <w:trPr>
          <w:trHeight w:val="27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Attribute Name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Primary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Default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4"/>
                <w:szCs w:val="24"/>
              </w:rPr>
              <w:t>Possible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Can be</w:t>
            </w:r>
          </w:p>
        </w:tc>
      </w:tr>
      <w:tr w:rsidR="00C654AD" w:rsidTr="00B75E98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Key?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8"/>
                <w:sz w:val="24"/>
                <w:szCs w:val="24"/>
              </w:rPr>
              <w:t>Values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4AD" w:rsidRDefault="00C654AD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Null?</w:t>
            </w:r>
          </w:p>
        </w:tc>
      </w:tr>
      <w:tr w:rsidR="00526AF8" w:rsidTr="00760796">
        <w:trPr>
          <w:trHeight w:val="281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No.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model no. of the item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6AF8" w:rsidTr="00760796">
        <w:trPr>
          <w:trHeight w:val="281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item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26AF8" w:rsidTr="0010662B">
        <w:trPr>
          <w:trHeight w:val="281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price of the item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Pxxxxx.xx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26AF8" w:rsidTr="0010662B">
        <w:trPr>
          <w:trHeight w:val="281"/>
        </w:trPr>
        <w:tc>
          <w:tcPr>
            <w:tcW w:w="1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amount of the item left in the storage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0-999999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6AF8" w:rsidRDefault="00526AF8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6AF8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018B" w:rsidTr="00F34DFE">
        <w:trPr>
          <w:trHeight w:val="281"/>
        </w:trPr>
        <w:tc>
          <w:tcPr>
            <w:tcW w:w="24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 Location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the item is stored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018B" w:rsidRDefault="00DB018B" w:rsidP="00847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DC7A13" w:rsidRDefault="00DC7A13" w:rsidP="00DC7A13">
      <w:pPr>
        <w:ind w:right="120"/>
        <w:rPr>
          <w:rFonts w:ascii="Times New Roman" w:hAnsi="Times New Roman" w:cs="Times New Roman"/>
          <w:sz w:val="24"/>
          <w:szCs w:val="24"/>
        </w:rPr>
      </w:pPr>
    </w:p>
    <w:p w:rsidR="00DC7A13" w:rsidRDefault="00DC7A13" w:rsidP="00DC7A13">
      <w:p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:rsid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can be suppliers,</w:t>
      </w:r>
      <w:r w:rsidRPr="00DC7A13">
        <w:rPr>
          <w:rFonts w:ascii="Times New Roman" w:hAnsi="Times New Roman" w:cs="Times New Roman"/>
          <w:sz w:val="24"/>
          <w:szCs w:val="24"/>
        </w:rPr>
        <w:t xml:space="preserve"> customers</w:t>
      </w:r>
      <w:r>
        <w:rPr>
          <w:rFonts w:ascii="Times New Roman" w:hAnsi="Times New Roman" w:cs="Times New Roman"/>
          <w:sz w:val="24"/>
          <w:szCs w:val="24"/>
        </w:rPr>
        <w:t>, or both</w:t>
      </w:r>
      <w:r w:rsidRPr="00DC7A13">
        <w:rPr>
          <w:rFonts w:ascii="Times New Roman" w:hAnsi="Times New Roman" w:cs="Times New Roman"/>
          <w:sz w:val="24"/>
          <w:szCs w:val="24"/>
        </w:rPr>
        <w:t>.</w:t>
      </w:r>
    </w:p>
    <w:p w:rsid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 w:rsidRPr="00DC7A13">
        <w:rPr>
          <w:rFonts w:ascii="Times New Roman" w:hAnsi="Times New Roman" w:cs="Times New Roman"/>
          <w:sz w:val="24"/>
          <w:szCs w:val="24"/>
        </w:rPr>
        <w:t>All requests are assured to be accomplished once accepted.</w:t>
      </w:r>
    </w:p>
    <w:p w:rsid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clients</w:t>
      </w:r>
      <w:r w:rsidRPr="00DC7A13">
        <w:rPr>
          <w:rFonts w:ascii="Times New Roman" w:hAnsi="Times New Roman" w:cs="Times New Roman"/>
          <w:sz w:val="24"/>
          <w:szCs w:val="24"/>
        </w:rPr>
        <w:t xml:space="preserve"> will have the same TIN No. but Invoice No. and PO No. will be different.</w:t>
      </w:r>
    </w:p>
    <w:p w:rsid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item can have more than one discount, or can have none.</w:t>
      </w:r>
    </w:p>
    <w:p w:rsid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listed in Purchase Orders can have no price since they are used to order items from suppliers.</w:t>
      </w:r>
    </w:p>
    <w:p w:rsidR="00DC7A13" w:rsidRPr="00DC7A13" w:rsidRDefault="00DC7A13" w:rsidP="00DC7A13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the customer and the delivery address may differ.</w:t>
      </w:r>
    </w:p>
    <w:sectPr w:rsidR="00DC7A13" w:rsidRPr="00DC7A13" w:rsidSect="004A0BBE">
      <w:pgSz w:w="12240" w:h="20160" w:code="5"/>
      <w:pgMar w:top="1425" w:right="720" w:bottom="1440" w:left="900" w:header="720" w:footer="720" w:gutter="0"/>
      <w:cols w:space="720" w:equalWidth="0">
        <w:col w:w="1062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500C"/>
    <w:multiLevelType w:val="hybridMultilevel"/>
    <w:tmpl w:val="C9A2FA94"/>
    <w:lvl w:ilvl="0" w:tplc="50DA26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DC2EDD"/>
    <w:rsid w:val="00043990"/>
    <w:rsid w:val="0017533C"/>
    <w:rsid w:val="00331E84"/>
    <w:rsid w:val="003371F2"/>
    <w:rsid w:val="003D63BA"/>
    <w:rsid w:val="004A0BBE"/>
    <w:rsid w:val="00526AF8"/>
    <w:rsid w:val="005A6F8F"/>
    <w:rsid w:val="005B65FF"/>
    <w:rsid w:val="006744D8"/>
    <w:rsid w:val="0069111B"/>
    <w:rsid w:val="00715C33"/>
    <w:rsid w:val="00760F66"/>
    <w:rsid w:val="00847B45"/>
    <w:rsid w:val="00902E67"/>
    <w:rsid w:val="009851FD"/>
    <w:rsid w:val="00A27301"/>
    <w:rsid w:val="00AC24A4"/>
    <w:rsid w:val="00B75E98"/>
    <w:rsid w:val="00B85326"/>
    <w:rsid w:val="00C55CAC"/>
    <w:rsid w:val="00C654AD"/>
    <w:rsid w:val="00CB75B5"/>
    <w:rsid w:val="00CD2195"/>
    <w:rsid w:val="00D74121"/>
    <w:rsid w:val="00D8648C"/>
    <w:rsid w:val="00DB018B"/>
    <w:rsid w:val="00DB6F58"/>
    <w:rsid w:val="00DC2EDD"/>
    <w:rsid w:val="00DC7A13"/>
    <w:rsid w:val="00E60F50"/>
    <w:rsid w:val="00EB49A0"/>
    <w:rsid w:val="00EF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Kyle</cp:lastModifiedBy>
  <cp:revision>3</cp:revision>
  <dcterms:created xsi:type="dcterms:W3CDTF">2014-09-03T15:17:00Z</dcterms:created>
  <dcterms:modified xsi:type="dcterms:W3CDTF">2014-09-03T15:24:00Z</dcterms:modified>
</cp:coreProperties>
</file>