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E299" w14:textId="71901C29" w:rsidR="003F3A6E" w:rsidRDefault="009C2297">
      <w:r>
        <w:tab/>
        <w:t xml:space="preserve">The data provided showed to us a collection of schools and students and their passing grades in reading and math.  The data had information for grade, school budgets, school budgets for individual students, and the school type, name of schools and students.  For our analysis we took the data and compared the size of the schools, school spending, and school type to the percentage of students who passed.  </w:t>
      </w:r>
    </w:p>
    <w:p w14:paraId="3A386A8F" w14:textId="77777777" w:rsidR="009C2297" w:rsidRDefault="009C2297"/>
    <w:p w14:paraId="6A487A26" w14:textId="7530067D" w:rsidR="009C2297" w:rsidRDefault="009C2297">
      <w:r>
        <w:tab/>
        <w:t xml:space="preserve">There are a few conclusions that I made from the data.  First, the district schools tended to have more students than the charter schools.  The schools with more students tended to be lower scoring schools compared to the charter schools. Second, there was not much of a difference between the different grades of the students.  The overall passing percentage per grade remained consistent in schools. Finally, there was not much of a difference in the amount of money in the budget to the passing scores.  The budget per capita did not change the percentages drastically. </w:t>
      </w:r>
    </w:p>
    <w:sectPr w:rsidR="009C22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9B8B" w14:textId="77777777" w:rsidR="00560FA8" w:rsidRDefault="00560FA8" w:rsidP="009C2297">
      <w:r>
        <w:separator/>
      </w:r>
    </w:p>
  </w:endnote>
  <w:endnote w:type="continuationSeparator" w:id="0">
    <w:p w14:paraId="0DC8D5D8" w14:textId="77777777" w:rsidR="00560FA8" w:rsidRDefault="00560FA8" w:rsidP="009C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0D58" w14:textId="77777777" w:rsidR="00560FA8" w:rsidRDefault="00560FA8" w:rsidP="009C2297">
      <w:r>
        <w:separator/>
      </w:r>
    </w:p>
  </w:footnote>
  <w:footnote w:type="continuationSeparator" w:id="0">
    <w:p w14:paraId="5CB5FEF7" w14:textId="77777777" w:rsidR="00560FA8" w:rsidRDefault="00560FA8" w:rsidP="009C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92DA6" w14:textId="718C2694" w:rsidR="009C2297" w:rsidRDefault="009C2297">
    <w:pPr>
      <w:pStyle w:val="Header"/>
    </w:pPr>
    <w:r>
      <w:t>Pandas-Challenges</w:t>
    </w:r>
    <w:r>
      <w:tab/>
      <w:t>Kyle Taveira Tener</w:t>
    </w:r>
    <w:r>
      <w:tab/>
      <w:t>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97"/>
    <w:rsid w:val="000B4999"/>
    <w:rsid w:val="003F3A6E"/>
    <w:rsid w:val="00560FA8"/>
    <w:rsid w:val="009C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E70B6"/>
  <w15:chartTrackingRefBased/>
  <w15:docId w15:val="{60182671-6009-F547-BE13-454157AE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97"/>
    <w:pPr>
      <w:tabs>
        <w:tab w:val="center" w:pos="4680"/>
        <w:tab w:val="right" w:pos="9360"/>
      </w:tabs>
    </w:pPr>
  </w:style>
  <w:style w:type="character" w:customStyle="1" w:styleId="HeaderChar">
    <w:name w:val="Header Char"/>
    <w:basedOn w:val="DefaultParagraphFont"/>
    <w:link w:val="Header"/>
    <w:uiPriority w:val="99"/>
    <w:rsid w:val="009C2297"/>
  </w:style>
  <w:style w:type="paragraph" w:styleId="Footer">
    <w:name w:val="footer"/>
    <w:basedOn w:val="Normal"/>
    <w:link w:val="FooterChar"/>
    <w:uiPriority w:val="99"/>
    <w:unhideWhenUsed/>
    <w:rsid w:val="009C2297"/>
    <w:pPr>
      <w:tabs>
        <w:tab w:val="center" w:pos="4680"/>
        <w:tab w:val="right" w:pos="9360"/>
      </w:tabs>
    </w:pPr>
  </w:style>
  <w:style w:type="character" w:customStyle="1" w:styleId="FooterChar">
    <w:name w:val="Footer Char"/>
    <w:basedOn w:val="DefaultParagraphFont"/>
    <w:link w:val="Footer"/>
    <w:uiPriority w:val="99"/>
    <w:rsid w:val="009C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Taveira Tener</dc:creator>
  <cp:keywords/>
  <dc:description/>
  <cp:lastModifiedBy>Kyle Taveira Tener</cp:lastModifiedBy>
  <cp:revision>1</cp:revision>
  <dcterms:created xsi:type="dcterms:W3CDTF">2024-01-31T02:29:00Z</dcterms:created>
  <dcterms:modified xsi:type="dcterms:W3CDTF">2024-01-31T02:39:00Z</dcterms:modified>
</cp:coreProperties>
</file>