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怎么把数据从 15 → 1500（实操方案）</w:t>
      </w:r>
    </w:p>
    <w:p>
      <w:pPr>
        <w:pBdr>
          <w:left w:val="single" w:color="2E5C8A" w:sz="18" w:space="8"/>
        </w:pBdr>
        <w:ind w:left="360"/>
      </w:pPr>
      <w:r>
        <w:t xml:space="preserve">基于 `genshin-guide-one-five.vercel.app` 的真实 GSC 数据（3 个月仅 15 次曝光、0 点击）制定的分阶段实操计划。 目标：从零外链新站 → Google 曝光 1500+ / 月。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一、现状诊断：为什么只有 15 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数值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含义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总点击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没人从 Google 点进来过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总曝光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个月才被搜到展示 15 次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点击率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0%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展示了但没人点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平均排名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9.6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大概在第 10 名位置（第一页是前 10 名，刚好卡在边缘外）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t xml:space="preserve">根因分析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原因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权重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站太新、无权重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⭐⭐⭐⭐⭐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Google 对新域名/新站有「沙盒期」，前几个月自然流量极低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零外链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⭐⭐⭐⭐⭐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没有任何其他网站链接到你，Google 不知道你存不存在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无内容更新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⭐⭐⭐⭐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静态站，爬虫来了几次发现没变化就降低抓取频率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关键词竞争激烈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⭐⭐⭐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"原神攻略"这种词被米游社/B站/NGA 等大站霸占，新站排不上去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旧 GitHub Pages 站分散权重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⭐⭐⭐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旧的 `kyle1188.github.io/genshin-guide/` 还在 GSC 里，可能造成重复内容</w:t>
            </w:r>
          </w:p>
        </w:tc>
      </w:tr>
    </w:tbl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二、第一阶段：立刻能做的（本周）</w:t>
      </w:r>
    </w:p>
    <w:p>
      <w:pPr>
        <w:pStyle w:val="Heading3"/>
        <w:spacing w:after="120" w:before="200"/>
      </w:pPr>
      <w:r>
        <w:t xml:space="preserve">2.1 换掉 GSC 里的旧站</w:t>
      </w:r>
    </w:p>
    <w:p>
      <w:pPr>
        <w:spacing w:after="120"/>
      </w:pPr>
      <w:r>
        <w:rPr>
          <w:b/>
          <w:bCs/>
        </w:rPr>
        <w:t xml:space="preserve">操作步骤：</w:t>
      </w:r>
    </w:p>
    <w:p>
      <w:pPr>
        <w:pStyle w:val="ListParagraph"/>
        <w:numPr>
          <w:ilvl w:val="0"/>
          <w:numId w:val="2"/>
        </w:numPr>
      </w:pPr>
      <w:r>
        <w:t xml:space="preserve">打开 https://search.google.com/search-console</w:t>
      </w:r>
    </w:p>
    <w:p>
      <w:pPr>
        <w:pStyle w:val="ListParagraph"/>
        <w:numPr>
          <w:ilvl w:val="0"/>
          <w:numId w:val="2"/>
        </w:numPr>
      </w:pPr>
      <w:r>
        <w:t xml:space="preserve">左侧找到旧资源 `kyle1188.github.io/genshin-guide/` → </w:t>
      </w:r>
      <w:r>
        <w:rPr>
          <w:b/>
          <w:bCs/>
        </w:rPr>
        <w:t xml:space="preserve">删除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添加资源</w:t>
      </w:r>
      <w:r>
        <w:t xml:space="preserve"> → 网址前缀填 `https://genshin-guide-one-five.vercel.app`</w:t>
      </w:r>
    </w:p>
    <w:p>
      <w:pPr>
        <w:pStyle w:val="ListParagraph"/>
        <w:numPr>
          <w:ilvl w:val="0"/>
          <w:numId w:val="2"/>
        </w:numPr>
      </w:pPr>
      <w:r>
        <w:t xml:space="preserve">验证方式选 </w:t>
      </w:r>
      <w:r>
        <w:rPr>
          <w:b/>
          <w:bCs/>
        </w:rPr>
        <w:t xml:space="preserve">HTML 标记</w:t>
      </w:r>
      <w:r>
        <w:t xml:space="preserve">（验证码已写在代码里，直接验证就能过）</w:t>
      </w:r>
    </w:p>
    <w:p>
      <w:pPr>
        <w:pStyle w:val="ListParagraph"/>
        <w:numPr>
          <w:ilvl w:val="0"/>
          <w:numId w:val="2"/>
        </w:numPr>
      </w:pPr>
      <w:r>
        <w:t xml:space="preserve">提交 sitemap.xml</w:t>
      </w:r>
    </w:p>
    <w:p>
      <w:pPr>
        <w:pStyle w:val="ListParagraph"/>
        <w:numPr>
          <w:ilvl w:val="0"/>
          <w:numId w:val="2"/>
        </w:numPr>
      </w:pPr>
      <w:r>
        <w:t xml:space="preserve">首页请求编入索引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为什么必须做：</w:t>
      </w:r>
    </w:p>
    <w:p>
      <w:pPr>
        <w:pStyle w:val="ListParagraph"/>
        <w:numPr>
          <w:ilvl w:val="0"/>
          <w:numId w:val="3"/>
        </w:numPr>
      </w:pPr>
      <w:r>
        <w:t xml:space="preserve">旧站已废弃（代码搬到 Vercel 了），留着只会分散精力 + 可能被 Google 判重复内容降权</w:t>
      </w:r>
    </w:p>
    <w:p>
      <w:pPr>
        <w:pStyle w:val="ListParagraph"/>
        <w:numPr>
          <w:ilvl w:val="0"/>
          <w:numId w:val="3"/>
        </w:numPr>
      </w:pPr>
      <w:r>
        <w:t xml:space="preserve">新 Vercel 站有完整 SEO 地基（i18n / hreflang / JSON-LD / sitemap），旧站没有</w:t>
      </w:r>
    </w:p>
    <w:p>
      <w:r>
        <w:t xml:space="preserve"/>
      </w:r>
    </w:p>
    <w:p>
      <w:pPr>
        <w:pStyle w:val="Heading3"/>
        <w:spacing w:after="120" w:before="200"/>
      </w:pPr>
      <w:r>
        <w:t xml:space="preserve">2.2 发外链（本周核心动作）</w:t>
      </w:r>
    </w:p>
    <w:p>
      <w:pPr>
        <w:spacing w:after="120"/>
      </w:pPr>
      <w:r>
        <w:t xml:space="preserve">外链 = Google 发现你的最快途径。没有外链 = Google 不知道你存在 = 0 流量。</w:t>
      </w:r>
    </w:p>
    <w:p>
      <w:pPr>
        <w:spacing w:after="120"/>
      </w:pPr>
      <w:r>
        <w:rPr>
          <w:b/>
          <w:bCs/>
        </w:rPr>
        <w:t xml:space="preserve">目标平台与文案：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平台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文案版本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文件位置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米游社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米游社版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`推广文案包.md`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小红书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小红书版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`推广文案包.md`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贴吧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贴吧版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`推广文案包.md`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 站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 站版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`推广文案包.md`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推特/X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英文主推文 + 中文主推文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`推特推广文案.md`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每条帖子必须带：</w:t>
      </w:r>
    </w:p>
    <w:p>
      <w:pPr>
        <w:pStyle w:val="ListParagraph"/>
        <w:numPr>
          <w:ilvl w:val="0"/>
          <w:numId w:val="3"/>
        </w:numPr>
      </w:pPr>
      <w:r>
        <w:t xml:space="preserve">网站链接：`https://genshin-guide-one-five.vercel.app`</w:t>
      </w:r>
    </w:p>
    <w:p>
      <w:pPr>
        <w:pStyle w:val="ListParagraph"/>
        <w:numPr>
          <w:ilvl w:val="0"/>
          <w:numId w:val="3"/>
        </w:numPr>
      </w:pPr>
      <w:r>
        <w:t xml:space="preserve">配图（有图的帖子曝光率比纯文字高 3–5 倍）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发帖要点：</w:t>
      </w:r>
    </w:p>
    <w:p>
      <w:pPr>
        <w:pStyle w:val="ListParagraph"/>
        <w:numPr>
          <w:ilvl w:val="0"/>
          <w:numId w:val="3"/>
        </w:numPr>
      </w:pPr>
      <w:r>
        <w:t xml:space="preserve">不要硬广，要真诚分享"我做了个工具觉得好用"</w:t>
      </w:r>
    </w:p>
    <w:p>
      <w:pPr>
        <w:pStyle w:val="ListParagraph"/>
        <w:numPr>
          <w:ilvl w:val="0"/>
          <w:numId w:val="3"/>
        </w:numPr>
      </w:pPr>
      <w:r>
        <w:t xml:space="preserve">发完去相关大号下评论 + 带链接（比硬发转化更高）</w:t>
      </w:r>
    </w:p>
    <w:p>
      <w:pPr>
        <w:pStyle w:val="ListParagraph"/>
        <w:numPr>
          <w:ilvl w:val="0"/>
          <w:numId w:val="3"/>
        </w:numPr>
      </w:pPr>
      <w:r>
        <w:t xml:space="preserve">每周 2–3 条不同角度（工具介绍 / 攻略干货 / 更新通知）</w:t>
      </w:r>
    </w:p>
    <w:p>
      <w:r>
        <w:t xml:space="preserve"/>
      </w:r>
    </w:p>
    <w:p>
      <w:pPr>
        <w:pStyle w:val="Heading3"/>
        <w:spacing w:after="120" w:before="200"/>
      </w:pPr>
      <w:r>
        <w:t xml:space="preserve">2.3 请求编入索引</w:t>
      </w:r>
    </w:p>
    <w:p>
      <w:pPr>
        <w:pStyle w:val="ListParagraph"/>
        <w:numPr>
          <w:ilvl w:val="0"/>
          <w:numId w:val="3"/>
        </w:numPr>
      </w:pPr>
      <w:r>
        <w:t xml:space="preserve">GSC 左侧 → </w:t>
      </w:r>
      <w:r>
        <w:rPr>
          <w:b/>
          <w:bCs/>
        </w:rPr>
        <w:t xml:space="preserve">网址检查</w:t>
      </w:r>
      <w:r>
        <w:t xml:space="preserve"> → 粘贴首页地址 → </w:t>
      </w:r>
      <w:r>
        <w:rPr>
          <w:b/>
          <w:bCs/>
        </w:rPr>
        <w:t xml:space="preserve">请求编入索引</w:t>
      </w:r>
    </w:p>
    <w:p>
      <w:pPr>
        <w:pStyle w:val="ListParagraph"/>
        <w:numPr>
          <w:ilvl w:val="0"/>
          <w:numId w:val="3"/>
        </w:numPr>
      </w:pPr>
      <w:r>
        <w:t xml:space="preserve">注意：Google 有每日配额限制（每个账号每天几次），超了显示"超出了配额"是正常的，不是网站问题</w:t>
      </w:r>
    </w:p>
    <w:p>
      <w:pPr>
        <w:pStyle w:val="ListParagraph"/>
        <w:numPr>
          <w:ilvl w:val="0"/>
          <w:numId w:val="3"/>
        </w:numPr>
      </w:pPr>
      <w:r>
        <w:t xml:space="preserve">配额第二天重置，持续点到通过为止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三、第二阶段：1–2 周内</w:t>
      </w:r>
    </w:p>
    <w:p>
      <w:pPr>
        <w:pStyle w:val="Heading3"/>
        <w:spacing w:after="120" w:before="200"/>
      </w:pPr>
      <w:r>
        <w:t xml:space="preserve">3.1 持续积累外链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动作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频率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效果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发平台帖子（米游社/小红书/贴吧/B站/推特）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每周 2–3 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外链数量 = 权重基础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在原神相关帖子下评论带链接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每天 1–2 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自然外链，权重高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写长尾词文章发布到平台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每周 1 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覆盖大站吃不到的搜索意图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t xml:space="preserve">3.2 写长尾词文章（我来写）</w:t>
      </w:r>
    </w:p>
    <w:p>
      <w:pPr>
        <w:spacing w:after="120"/>
      </w:pPr>
      <w:r>
        <w:t xml:space="preserve">大站做不好的地方我们正好强——互动工具和细分话题。建议写的长尾词方向：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长尾词方向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为什么有效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对应我们的工具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"原神抽卡保底机制详解"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大站只有文字说明，我们有可交互模拟器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抽卡模拟器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"原石获取全渠道汇总"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信息散落在各处，我们一站式整理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原石规划器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"元素反应表新手向"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大站的表不交互，我们能点能看动画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元素反应演示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"原神零氪开荒顺序2026"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时间敏感词，竞争相对小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开荒打卡清单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"Genshin beginner guide English"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海外长尾，双语站独有优势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全站 i18n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t xml:space="preserve">3.3 检查搜索表现</w:t>
      </w:r>
    </w:p>
    <w:p>
      <w:pPr>
        <w:pStyle w:val="ListParagraph"/>
        <w:numPr>
          <w:ilvl w:val="0"/>
          <w:numId w:val="3"/>
        </w:numPr>
      </w:pPr>
      <w:r>
        <w:t xml:space="preserve">GSC 每周看一次 </w:t>
      </w:r>
      <w:r>
        <w:rPr>
          <w:b/>
          <w:bCs/>
        </w:rPr>
        <w:t xml:space="preserve">效果报告</w:t>
      </w:r>
      <w:r>
        <w:t xml:space="preserve">（Performance）</w:t>
      </w:r>
    </w:p>
    <w:p>
      <w:pPr>
        <w:pStyle w:val="ListParagraph"/>
        <w:numPr>
          <w:ilvl w:val="0"/>
          <w:numId w:val="3"/>
        </w:numPr>
      </w:pPr>
      <w:r>
        <w:t xml:space="preserve">关注指标：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曝光数</w:t>
      </w:r>
      <w:r>
        <w:t xml:space="preserve">（Impressions）：是否在增长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点击率</w:t>
      </w:r>
      <w:r>
        <w:t xml:space="preserve">（CTR）：如果曝光涨但 CTR 低 → 说明标题/描述不够吸引人，需要优化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平均排名</w:t>
      </w:r>
      <w:r>
        <w:t xml:space="preserve">：目标从第 10 名进到前 5 名</w:t>
      </w:r>
    </w:p>
    <w:p>
      <w:pPr>
        <w:pStyle w:val="ListParagraph"/>
        <w:numPr>
          <w:ilvl w:val="0"/>
          <w:numId w:val="3"/>
        </w:numPr>
      </w:pPr>
      <w:r>
        <w:t xml:space="preserve">截图给我，我帮你分析哪些词有机会冲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四、第三阶段：1–3 个月</w:t>
      </w:r>
    </w:p>
    <w:p>
      <w:pPr>
        <w:pStyle w:val="Heading3"/>
        <w:spacing w:after="120" w:before="200"/>
      </w:pPr>
      <w:r>
        <w:t xml:space="preserve">4.1 预期时间线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时间节点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预期状态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关键动作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 1 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曝光 15→50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换 GSC 资源 + 发首批外链（3–5 条）+ 请求索引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 2–4 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曝光 50→200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持续发外链（累计 10–20 条）+ 写 2–3 篇长尾文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 2 月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曝光 200–800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外链稳定增长 + Google 开始给更多关键词排名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 3 月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曝光 800–1500+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长尾词矩阵成型 + 用户停留时间提升（互动工具优势显现）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t xml:space="preserve">4.2 为什么这个方案能成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我们的优势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大站的劣势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个互动工具（可交互）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只有静态文字/图片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双语自动切换（中/英）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大多只有中文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单页加载快（Vercel CDN）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广告多、加载慢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长尾词覆盖精准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只做头部大词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免费无广告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满屏广告劝退用户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t xml:space="preserve">4.3 如果数据不达预期怎么办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情况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调整方案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曝光不涨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加大外链量（翻倍发帖频率）+ 检查 sitemap 是否正常提交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曝光涨但 CTR 低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优化 title 和 meta description（让搜索结果更吸引人点击）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排名卡在第 10–20 名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写更多长尾词文章 + 去高权重平台发外链（知乎/CSDN/Medium）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个月后仍 &lt;500 曝光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考虑买一个 .com 域名（信任度比 vercel.app 子域名高）+ 做 301 重定向</w:t>
            </w:r>
          </w:p>
        </w:tc>
      </w:tr>
    </w:tbl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五、命令速查表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命令 / 路径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查看 GSC 数据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https://search.google.com/search-console → 效果报告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提交 sitemap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GSC → 站目地图 → 输入 `sitemap.xml` → 提交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请求索引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GSC → 网址检查 → 粘贴 URL → 请求编入索引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推送代码更新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`git add -A &amp;&amp; git commit -m "描述" &amp;&amp; git push`（Vercel 自动部署）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线上地址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https://genshin-guide-one-five.vercel.app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仓库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https://github.com/kyle1188/genshin-guide</w:t>
            </w:r>
          </w:p>
        </w:tc>
      </w:tr>
    </w:tbl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六、关键提醒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这不是一夜之间的事</w:t>
      </w:r>
      <w:r>
        <w:t xml:space="preserve"> —— 新站从 0 到有流量通常需要 1–3 个月，坚持发外链是唯一捷径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质量 &gt; 数量</w:t>
      </w:r>
      <w:r>
        <w:t xml:space="preserve"> —— 3 条真诚分享的外链比 100 条垃圾 spam 有效得多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工具是我们的护城河</w:t>
      </w:r>
      <w:r>
        <w:t xml:space="preserve"> —— 抽卡模拟器、元素反应演示这些互动功能是大站做不到的，推广时重点突出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每周看一次 GSC</w:t>
      </w:r>
      <w:r>
        <w:t xml:space="preserve"> —— 不用天天盯，但完全不看就不知道什么在起作用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保持更新</w:t>
      </w:r>
      <w:r>
        <w:t xml:space="preserve"> —— 即使每月只改一点点内容（加一个工具、修一个 bug、写一篇新文），Google 也会提高抓取频率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spacing w:after="120"/>
      </w:pPr>
      <w:r>
        <w:t xml:space="preserve">*本文档基于 2026-07-29 实际 GSC 数据编写，随网站发展持续更新。*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YaHei" w:cs="Microsoft YaHei" w:eastAsia="Microsoft YaHei" w:hAnsi="Microsoft YaHe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2026-07-29T08:14:50.073Z</dcterms:created>
  <dcterms:modified xsi:type="dcterms:W3CDTF">2026-07-29T08:14:50.074Z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