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8C89" w14:textId="60A7F24D" w:rsidR="000656AA" w:rsidRDefault="00E43282" w:rsidP="00E43282">
      <w:pPr>
        <w:jc w:val="center"/>
        <w:rPr>
          <w:sz w:val="96"/>
          <w:szCs w:val="96"/>
        </w:rPr>
      </w:pPr>
      <w:r w:rsidRPr="00E43282">
        <w:rPr>
          <w:sz w:val="96"/>
          <w:szCs w:val="96"/>
        </w:rPr>
        <w:t xml:space="preserve">Assignment </w:t>
      </w:r>
      <w:r w:rsidR="007030C2">
        <w:rPr>
          <w:sz w:val="96"/>
          <w:szCs w:val="96"/>
        </w:rPr>
        <w:t>3</w:t>
      </w:r>
    </w:p>
    <w:p w14:paraId="12A9DB44" w14:textId="6E845CE5" w:rsidR="007D1A8C" w:rsidRDefault="007D1A8C" w:rsidP="005F6E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Name:</w:t>
      </w:r>
      <w:r w:rsidR="00A04584">
        <w:rPr>
          <w:sz w:val="24"/>
          <w:szCs w:val="24"/>
        </w:rPr>
        <w:t xml:space="preserve"> Kyle Colangelo</w:t>
      </w:r>
    </w:p>
    <w:p w14:paraId="1B504D67" w14:textId="77777777" w:rsidR="005F6E4C" w:rsidRPr="007D1A8C" w:rsidRDefault="005F6E4C" w:rsidP="005F6E4C">
      <w:pPr>
        <w:spacing w:after="0" w:line="240" w:lineRule="auto"/>
        <w:rPr>
          <w:sz w:val="24"/>
          <w:szCs w:val="24"/>
        </w:rPr>
      </w:pPr>
    </w:p>
    <w:p w14:paraId="188B8354" w14:textId="67326D4B" w:rsidR="00E43282" w:rsidRPr="00E43282" w:rsidRDefault="00E43282">
      <w:pPr>
        <w:rPr>
          <w:sz w:val="36"/>
          <w:szCs w:val="36"/>
        </w:rPr>
      </w:pPr>
      <w:r w:rsidRPr="00E43282">
        <w:rPr>
          <w:sz w:val="36"/>
          <w:szCs w:val="36"/>
        </w:rPr>
        <w:t>Deliverables – Copy and paste the code required to answer the following questions along with a screenshot of the executed code.</w:t>
      </w:r>
    </w:p>
    <w:p w14:paraId="1497CA50" w14:textId="1E392067" w:rsidR="00E43282" w:rsidRDefault="00E43282"/>
    <w:p w14:paraId="07F70D9C" w14:textId="14A22BEE" w:rsidR="004D0D07" w:rsidRPr="008B69F2" w:rsidRDefault="004D0D07" w:rsidP="004D0D07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Import the “random” module to be used later. </w:t>
      </w:r>
      <w:r w:rsidR="00E26544">
        <w:rPr>
          <w:sz w:val="28"/>
          <w:szCs w:val="28"/>
        </w:rPr>
        <w:t>The random module allows use of the “</w:t>
      </w:r>
      <w:proofErr w:type="spellStart"/>
      <w:r w:rsidR="004C361A">
        <w:rPr>
          <w:sz w:val="28"/>
          <w:szCs w:val="28"/>
        </w:rPr>
        <w:t>randrange</w:t>
      </w:r>
      <w:proofErr w:type="spellEnd"/>
      <w:r w:rsidR="00E26544">
        <w:rPr>
          <w:sz w:val="28"/>
          <w:szCs w:val="28"/>
        </w:rPr>
        <w:t xml:space="preserve">” method which will return a random number based on a range you specify. </w:t>
      </w:r>
      <w:r w:rsidR="004C361A">
        <w:rPr>
          <w:sz w:val="28"/>
          <w:szCs w:val="28"/>
        </w:rPr>
        <w:t>Example: print(</w:t>
      </w:r>
      <w:proofErr w:type="spellStart"/>
      <w:r w:rsidR="004C361A">
        <w:rPr>
          <w:sz w:val="28"/>
          <w:szCs w:val="28"/>
        </w:rPr>
        <w:t>random.randrange</w:t>
      </w:r>
      <w:proofErr w:type="spellEnd"/>
      <w:r w:rsidR="004C361A">
        <w:rPr>
          <w:sz w:val="28"/>
          <w:szCs w:val="28"/>
        </w:rPr>
        <w:t>(1,10))</w:t>
      </w:r>
    </w:p>
    <w:p w14:paraId="2C7C0DDF" w14:textId="440E038D" w:rsidR="008B69F2" w:rsidRPr="004D0D07" w:rsidRDefault="008B69F2" w:rsidP="008B69F2">
      <w:r>
        <w:rPr>
          <w:noProof/>
        </w:rPr>
        <w:drawing>
          <wp:inline distT="0" distB="0" distL="0" distR="0" wp14:anchorId="77FF44BA" wp14:editId="16FC7B59">
            <wp:extent cx="25527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9F2">
        <w:rPr>
          <w:noProof/>
        </w:rPr>
        <w:t xml:space="preserve"> </w:t>
      </w:r>
      <w:r w:rsidR="000E7E31">
        <w:rPr>
          <w:noProof/>
        </w:rPr>
        <w:drawing>
          <wp:inline distT="0" distB="0" distL="0" distR="0" wp14:anchorId="68AB19ED" wp14:editId="6A3AD381">
            <wp:extent cx="6858000" cy="850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D1E2" w14:textId="6B0E1176" w:rsidR="00E43282" w:rsidRPr="008B69F2" w:rsidRDefault="00E43282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Create a </w:t>
      </w:r>
      <w:r w:rsidR="007030C2">
        <w:rPr>
          <w:sz w:val="28"/>
          <w:szCs w:val="28"/>
        </w:rPr>
        <w:t>class named “Hero”</w:t>
      </w:r>
      <w:r w:rsidR="00A6716A">
        <w:rPr>
          <w:sz w:val="28"/>
          <w:szCs w:val="28"/>
        </w:rPr>
        <w:t xml:space="preserve">. This class should have attributes name, </w:t>
      </w:r>
      <w:r w:rsidR="00A2224E">
        <w:rPr>
          <w:sz w:val="28"/>
          <w:szCs w:val="28"/>
        </w:rPr>
        <w:t xml:space="preserve">level, </w:t>
      </w:r>
      <w:proofErr w:type="spellStart"/>
      <w:r w:rsidR="00A2224E">
        <w:rPr>
          <w:sz w:val="28"/>
          <w:szCs w:val="28"/>
        </w:rPr>
        <w:t>weaponname</w:t>
      </w:r>
      <w:proofErr w:type="spellEnd"/>
      <w:r w:rsidR="00A2224E">
        <w:rPr>
          <w:sz w:val="28"/>
          <w:szCs w:val="28"/>
        </w:rPr>
        <w:t>, life, damage</w:t>
      </w:r>
      <w:r w:rsidR="000F5D1A">
        <w:rPr>
          <w:sz w:val="28"/>
          <w:szCs w:val="28"/>
        </w:rPr>
        <w:t>, and attack</w:t>
      </w:r>
      <w:r w:rsidR="00A2224E">
        <w:rPr>
          <w:sz w:val="28"/>
          <w:szCs w:val="28"/>
        </w:rPr>
        <w:t>.</w:t>
      </w:r>
    </w:p>
    <w:p w14:paraId="15C0B961" w14:textId="7334C8CE" w:rsidR="008B69F2" w:rsidRPr="002F6FBA" w:rsidRDefault="008B69F2" w:rsidP="008B69F2">
      <w:r>
        <w:rPr>
          <w:noProof/>
        </w:rPr>
        <w:drawing>
          <wp:inline distT="0" distB="0" distL="0" distR="0" wp14:anchorId="4B087282" wp14:editId="1205610A">
            <wp:extent cx="6858000" cy="135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5AB4" w14:textId="08BBB1BD" w:rsidR="008B69F2" w:rsidRPr="00C87587" w:rsidRDefault="002F6FBA" w:rsidP="008B69F2">
      <w:pPr>
        <w:pStyle w:val="ListParagraph"/>
        <w:numPr>
          <w:ilvl w:val="0"/>
          <w:numId w:val="1"/>
        </w:numPr>
      </w:pPr>
      <w:r w:rsidRPr="008331CA">
        <w:rPr>
          <w:b/>
          <w:bCs/>
          <w:sz w:val="28"/>
          <w:szCs w:val="28"/>
        </w:rPr>
        <w:t xml:space="preserve">Add a method to the </w:t>
      </w:r>
      <w:r w:rsidR="004C1B33" w:rsidRPr="008331CA">
        <w:rPr>
          <w:b/>
          <w:bCs/>
          <w:sz w:val="28"/>
          <w:szCs w:val="28"/>
        </w:rPr>
        <w:t xml:space="preserve">class called </w:t>
      </w:r>
      <w:r w:rsidR="00B20825" w:rsidRPr="008331CA">
        <w:rPr>
          <w:b/>
          <w:bCs/>
          <w:sz w:val="28"/>
          <w:szCs w:val="28"/>
        </w:rPr>
        <w:t>“</w:t>
      </w:r>
      <w:proofErr w:type="spellStart"/>
      <w:r w:rsidR="00B20825" w:rsidRPr="008331CA">
        <w:rPr>
          <w:b/>
          <w:bCs/>
          <w:sz w:val="28"/>
          <w:szCs w:val="28"/>
        </w:rPr>
        <w:t>Attack</w:t>
      </w:r>
      <w:r w:rsidR="005012CD" w:rsidRPr="008331CA">
        <w:rPr>
          <w:b/>
          <w:bCs/>
          <w:sz w:val="28"/>
          <w:szCs w:val="28"/>
        </w:rPr>
        <w:t>Points</w:t>
      </w:r>
      <w:proofErr w:type="spellEnd"/>
      <w:r w:rsidR="00B20825" w:rsidRPr="00840AB4">
        <w:rPr>
          <w:sz w:val="28"/>
          <w:szCs w:val="28"/>
        </w:rPr>
        <w:t>”</w:t>
      </w:r>
      <w:r w:rsidR="004C1B33" w:rsidRPr="00840AB4">
        <w:rPr>
          <w:sz w:val="28"/>
          <w:szCs w:val="28"/>
        </w:rPr>
        <w:t xml:space="preserve"> that assigns a random number to the </w:t>
      </w:r>
      <w:r w:rsidR="000F5D1A" w:rsidRPr="00840AB4">
        <w:rPr>
          <w:sz w:val="28"/>
          <w:szCs w:val="28"/>
        </w:rPr>
        <w:t>attack attribute</w:t>
      </w:r>
      <w:r w:rsidR="00EE2160" w:rsidRPr="00840AB4">
        <w:rPr>
          <w:sz w:val="28"/>
          <w:szCs w:val="28"/>
        </w:rPr>
        <w:t xml:space="preserve"> and returns that value</w:t>
      </w:r>
      <w:r w:rsidR="000F5D1A" w:rsidRPr="00840AB4">
        <w:rPr>
          <w:sz w:val="28"/>
          <w:szCs w:val="28"/>
        </w:rPr>
        <w:t>.</w:t>
      </w:r>
      <w:r w:rsidR="000E7E31" w:rsidRPr="000E7E31">
        <w:rPr>
          <w:noProof/>
        </w:rPr>
        <w:t xml:space="preserve"> </w:t>
      </w:r>
      <w:r w:rsidR="000E7E31">
        <w:rPr>
          <w:noProof/>
        </w:rPr>
        <w:drawing>
          <wp:inline distT="0" distB="0" distL="0" distR="0" wp14:anchorId="4412D556" wp14:editId="4921648A">
            <wp:extent cx="6858000" cy="870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9F2" w:rsidRPr="008B69F2">
        <w:rPr>
          <w:noProof/>
        </w:rPr>
        <w:t xml:space="preserve"> </w:t>
      </w:r>
      <w:r w:rsidR="001734BB" w:rsidRPr="001734BB">
        <w:rPr>
          <w:noProof/>
        </w:rPr>
        <w:t xml:space="preserve"> </w:t>
      </w:r>
    </w:p>
    <w:p w14:paraId="78B21C74" w14:textId="160572D0" w:rsidR="00C87587" w:rsidRPr="001D06CD" w:rsidRDefault="00C87587" w:rsidP="00C87587">
      <w:pPr>
        <w:pStyle w:val="ListParagraph"/>
        <w:numPr>
          <w:ilvl w:val="0"/>
          <w:numId w:val="1"/>
        </w:numPr>
      </w:pPr>
      <w:r w:rsidRPr="001D06CD">
        <w:rPr>
          <w:sz w:val="28"/>
          <w:szCs w:val="28"/>
        </w:rPr>
        <w:t>Add a method to the class called “</w:t>
      </w:r>
      <w:proofErr w:type="spellStart"/>
      <w:r w:rsidRPr="001D06CD">
        <w:rPr>
          <w:sz w:val="28"/>
          <w:szCs w:val="28"/>
        </w:rPr>
        <w:t>imHit</w:t>
      </w:r>
      <w:proofErr w:type="spellEnd"/>
      <w:r w:rsidRPr="001D06CD">
        <w:rPr>
          <w:sz w:val="28"/>
          <w:szCs w:val="28"/>
        </w:rPr>
        <w:t>” that receives a number as a parameter</w:t>
      </w:r>
      <w:r w:rsidR="00466C1C" w:rsidRPr="001D06CD">
        <w:rPr>
          <w:sz w:val="28"/>
          <w:szCs w:val="28"/>
        </w:rPr>
        <w:t>,</w:t>
      </w:r>
      <w:r w:rsidRPr="001D06CD">
        <w:rPr>
          <w:sz w:val="28"/>
          <w:szCs w:val="28"/>
        </w:rPr>
        <w:t xml:space="preserve"> </w:t>
      </w:r>
      <w:r w:rsidR="00466C1C" w:rsidRPr="001D06CD">
        <w:rPr>
          <w:sz w:val="28"/>
          <w:szCs w:val="28"/>
        </w:rPr>
        <w:t>then</w:t>
      </w:r>
      <w:r w:rsidRPr="001D06CD">
        <w:rPr>
          <w:sz w:val="28"/>
          <w:szCs w:val="28"/>
        </w:rPr>
        <w:t xml:space="preserve"> subtracts that number from life</w:t>
      </w:r>
      <w:r w:rsidR="006543B2" w:rsidRPr="001D06CD">
        <w:rPr>
          <w:sz w:val="28"/>
          <w:szCs w:val="28"/>
        </w:rPr>
        <w:t xml:space="preserve"> and prints out “</w:t>
      </w:r>
      <w:proofErr w:type="spellStart"/>
      <w:r w:rsidR="006543B2" w:rsidRPr="001D06CD">
        <w:rPr>
          <w:sz w:val="28"/>
          <w:szCs w:val="28"/>
        </w:rPr>
        <w:t>heroName</w:t>
      </w:r>
      <w:proofErr w:type="spellEnd"/>
      <w:r w:rsidR="0059184B" w:rsidRPr="001D06CD">
        <w:rPr>
          <w:sz w:val="28"/>
          <w:szCs w:val="28"/>
        </w:rPr>
        <w:t xml:space="preserve"> </w:t>
      </w:r>
      <w:r w:rsidR="006543B2" w:rsidRPr="001D06CD">
        <w:rPr>
          <w:sz w:val="28"/>
          <w:szCs w:val="28"/>
        </w:rPr>
        <w:t>screams</w:t>
      </w:r>
      <w:r w:rsidR="0059184B" w:rsidRPr="001D06CD">
        <w:rPr>
          <w:sz w:val="28"/>
          <w:szCs w:val="28"/>
        </w:rPr>
        <w:t xml:space="preserve"> - </w:t>
      </w:r>
      <w:r w:rsidR="006543B2" w:rsidRPr="001D06CD">
        <w:rPr>
          <w:sz w:val="28"/>
          <w:szCs w:val="28"/>
        </w:rPr>
        <w:t>I’m hit</w:t>
      </w:r>
      <w:r w:rsidR="0059184B" w:rsidRPr="001D06CD">
        <w:rPr>
          <w:sz w:val="28"/>
          <w:szCs w:val="28"/>
        </w:rPr>
        <w:t>!” where ‘</w:t>
      </w:r>
      <w:proofErr w:type="spellStart"/>
      <w:r w:rsidR="0059184B" w:rsidRPr="001D06CD">
        <w:rPr>
          <w:sz w:val="28"/>
          <w:szCs w:val="28"/>
        </w:rPr>
        <w:t>heroName</w:t>
      </w:r>
      <w:proofErr w:type="spellEnd"/>
      <w:r w:rsidR="0059184B" w:rsidRPr="001D06CD">
        <w:rPr>
          <w:sz w:val="28"/>
          <w:szCs w:val="28"/>
        </w:rPr>
        <w:t>’ is replaced with the actual</w:t>
      </w:r>
      <w:r w:rsidR="00466C1C" w:rsidRPr="001D06CD">
        <w:rPr>
          <w:sz w:val="28"/>
          <w:szCs w:val="28"/>
        </w:rPr>
        <w:t xml:space="preserve"> name</w:t>
      </w:r>
      <w:r w:rsidR="0059184B" w:rsidRPr="001D06CD">
        <w:rPr>
          <w:sz w:val="28"/>
          <w:szCs w:val="28"/>
        </w:rPr>
        <w:t>.</w:t>
      </w:r>
      <w:r w:rsidR="00E81FD1" w:rsidRPr="001D06CD">
        <w:rPr>
          <w:sz w:val="28"/>
          <w:szCs w:val="28"/>
        </w:rPr>
        <w:t xml:space="preserve"> It also prints out the value in life stating </w:t>
      </w:r>
      <w:r w:rsidR="00E81FD1" w:rsidRPr="001D06CD">
        <w:rPr>
          <w:sz w:val="28"/>
          <w:szCs w:val="28"/>
        </w:rPr>
        <w:lastRenderedPageBreak/>
        <w:t>how much is left.</w:t>
      </w:r>
      <w:r w:rsidR="001D06CD" w:rsidRPr="001D06CD">
        <w:rPr>
          <w:noProof/>
        </w:rPr>
        <w:t xml:space="preserve">   </w:t>
      </w:r>
      <w:r w:rsidR="0077438B">
        <w:rPr>
          <w:noProof/>
        </w:rPr>
        <w:drawing>
          <wp:inline distT="0" distB="0" distL="0" distR="0" wp14:anchorId="6A1245E4" wp14:editId="1481A05E">
            <wp:extent cx="6858000" cy="1457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F4D6" w14:textId="77777777" w:rsidR="00840AB4" w:rsidRPr="00A15070" w:rsidRDefault="00840AB4" w:rsidP="00840AB4"/>
    <w:p w14:paraId="05391687" w14:textId="6EE693D9" w:rsidR="00A15070" w:rsidRPr="00840AB4" w:rsidRDefault="00A15070" w:rsidP="00C87587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Create a new Hero object.</w:t>
      </w:r>
    </w:p>
    <w:p w14:paraId="32B2D763" w14:textId="58C4527B" w:rsidR="00840AB4" w:rsidRDefault="009B06B6" w:rsidP="00840AB4">
      <w:pPr>
        <w:pStyle w:val="ListParagraph"/>
      </w:pPr>
      <w:r>
        <w:rPr>
          <w:noProof/>
        </w:rPr>
        <w:drawing>
          <wp:inline distT="0" distB="0" distL="0" distR="0" wp14:anchorId="7E9D2327" wp14:editId="1441FBE3">
            <wp:extent cx="6858000" cy="227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30AE" w14:textId="055B8A5A" w:rsidR="00E43282" w:rsidRPr="0077438B" w:rsidRDefault="00A2224E" w:rsidP="00715025">
      <w:pPr>
        <w:pStyle w:val="ListParagraph"/>
        <w:numPr>
          <w:ilvl w:val="0"/>
          <w:numId w:val="1"/>
        </w:numPr>
      </w:pPr>
      <w:r w:rsidRPr="0077438B">
        <w:rPr>
          <w:sz w:val="28"/>
          <w:szCs w:val="28"/>
        </w:rPr>
        <w:t>Assign values to the attri</w:t>
      </w:r>
      <w:r w:rsidR="00BC7B82" w:rsidRPr="0077438B">
        <w:rPr>
          <w:sz w:val="28"/>
          <w:szCs w:val="28"/>
        </w:rPr>
        <w:t>butes</w:t>
      </w:r>
      <w:r w:rsidR="004C1B33" w:rsidRPr="0077438B">
        <w:rPr>
          <w:sz w:val="28"/>
          <w:szCs w:val="28"/>
        </w:rPr>
        <w:t xml:space="preserve"> name, level, </w:t>
      </w:r>
      <w:proofErr w:type="spellStart"/>
      <w:r w:rsidR="004C1B33" w:rsidRPr="0077438B">
        <w:rPr>
          <w:sz w:val="28"/>
          <w:szCs w:val="28"/>
        </w:rPr>
        <w:t>weaponname</w:t>
      </w:r>
      <w:proofErr w:type="spellEnd"/>
      <w:r w:rsidR="004C1B33" w:rsidRPr="0077438B">
        <w:rPr>
          <w:sz w:val="28"/>
          <w:szCs w:val="28"/>
        </w:rPr>
        <w:t xml:space="preserve">, and </w:t>
      </w:r>
      <w:r w:rsidR="00BC7B82" w:rsidRPr="0077438B">
        <w:rPr>
          <w:sz w:val="28"/>
          <w:szCs w:val="28"/>
        </w:rPr>
        <w:t xml:space="preserve">by prompting the user. </w:t>
      </w:r>
      <w:r w:rsidR="004C1B33" w:rsidRPr="0077438B">
        <w:rPr>
          <w:sz w:val="28"/>
          <w:szCs w:val="28"/>
        </w:rPr>
        <w:t xml:space="preserve"> Life should be statically set to 100 initially.</w:t>
      </w:r>
    </w:p>
    <w:p w14:paraId="23D743B6" w14:textId="72461F21" w:rsidR="00840AB4" w:rsidRPr="003467AB" w:rsidRDefault="00A463F5" w:rsidP="00840AB4">
      <w:r>
        <w:rPr>
          <w:noProof/>
        </w:rPr>
        <w:drawing>
          <wp:inline distT="0" distB="0" distL="0" distR="0" wp14:anchorId="0725295B" wp14:editId="30C2D6AE">
            <wp:extent cx="6858000" cy="1677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7340" w14:textId="031B5AA1" w:rsidR="00A15070" w:rsidRPr="00840AB4" w:rsidRDefault="00D655B2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Create a </w:t>
      </w:r>
      <w:r w:rsidR="00BC7B82">
        <w:rPr>
          <w:sz w:val="28"/>
          <w:szCs w:val="28"/>
        </w:rPr>
        <w:t>child class called “</w:t>
      </w:r>
      <w:proofErr w:type="spellStart"/>
      <w:r w:rsidR="00BC7B82">
        <w:rPr>
          <w:sz w:val="28"/>
          <w:szCs w:val="28"/>
        </w:rPr>
        <w:t>Villian</w:t>
      </w:r>
      <w:proofErr w:type="spellEnd"/>
      <w:r w:rsidR="00BC7B82">
        <w:rPr>
          <w:sz w:val="28"/>
          <w:szCs w:val="28"/>
        </w:rPr>
        <w:t xml:space="preserve">” that inherits </w:t>
      </w:r>
      <w:r w:rsidR="003D1639">
        <w:rPr>
          <w:sz w:val="28"/>
          <w:szCs w:val="28"/>
        </w:rPr>
        <w:t>everything from the hero class.</w:t>
      </w:r>
    </w:p>
    <w:p w14:paraId="356766A3" w14:textId="015D9F32" w:rsidR="00840AB4" w:rsidRDefault="009B06B6" w:rsidP="00840AB4">
      <w:pPr>
        <w:pStyle w:val="ListParagraph"/>
      </w:pPr>
      <w:r>
        <w:rPr>
          <w:noProof/>
        </w:rPr>
        <w:drawing>
          <wp:inline distT="0" distB="0" distL="0" distR="0" wp14:anchorId="7FB0F8C2" wp14:editId="09EA66F1">
            <wp:extent cx="6858000" cy="1387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7C8F" w14:textId="77777777" w:rsidR="00840AB4" w:rsidRPr="007D49EA" w:rsidRDefault="00840AB4" w:rsidP="00840AB4"/>
    <w:p w14:paraId="7A86C7F2" w14:textId="206CC8CC" w:rsidR="007D49EA" w:rsidRPr="00840AB4" w:rsidRDefault="007D49EA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Add a new method to the </w:t>
      </w:r>
      <w:proofErr w:type="spellStart"/>
      <w:r>
        <w:rPr>
          <w:sz w:val="28"/>
          <w:szCs w:val="28"/>
        </w:rPr>
        <w:t>Villian</w:t>
      </w:r>
      <w:proofErr w:type="spellEnd"/>
      <w:r>
        <w:rPr>
          <w:sz w:val="28"/>
          <w:szCs w:val="28"/>
        </w:rPr>
        <w:t xml:space="preserve"> class called “</w:t>
      </w:r>
      <w:proofErr w:type="spellStart"/>
      <w:r>
        <w:rPr>
          <w:sz w:val="28"/>
          <w:szCs w:val="28"/>
        </w:rPr>
        <w:t>FinalForm</w:t>
      </w:r>
      <w:proofErr w:type="spellEnd"/>
      <w:r>
        <w:rPr>
          <w:sz w:val="28"/>
          <w:szCs w:val="28"/>
        </w:rPr>
        <w:t>”</w:t>
      </w:r>
      <w:r w:rsidR="00166599">
        <w:rPr>
          <w:sz w:val="28"/>
          <w:szCs w:val="28"/>
        </w:rPr>
        <w:t xml:space="preserve"> that receives a name and prints out a message saying </w:t>
      </w:r>
      <w:r w:rsidR="00D424A6">
        <w:rPr>
          <w:sz w:val="28"/>
          <w:szCs w:val="28"/>
        </w:rPr>
        <w:t xml:space="preserve">“This isn’t even my final form </w:t>
      </w:r>
      <w:proofErr w:type="spellStart"/>
      <w:r w:rsidR="00D424A6">
        <w:rPr>
          <w:sz w:val="28"/>
          <w:szCs w:val="28"/>
        </w:rPr>
        <w:t>nameparameter</w:t>
      </w:r>
      <w:proofErr w:type="spellEnd"/>
      <w:r w:rsidR="00D424A6">
        <w:rPr>
          <w:sz w:val="28"/>
          <w:szCs w:val="28"/>
        </w:rPr>
        <w:t>!” where ‘</w:t>
      </w:r>
      <w:proofErr w:type="spellStart"/>
      <w:r w:rsidR="00D424A6">
        <w:rPr>
          <w:sz w:val="28"/>
          <w:szCs w:val="28"/>
        </w:rPr>
        <w:t>nameparameter</w:t>
      </w:r>
      <w:proofErr w:type="spellEnd"/>
      <w:r w:rsidR="00D424A6">
        <w:rPr>
          <w:sz w:val="28"/>
          <w:szCs w:val="28"/>
        </w:rPr>
        <w:t>’ is replaced with the value passed (should be the hero name).</w:t>
      </w:r>
    </w:p>
    <w:p w14:paraId="085FEF89" w14:textId="25A0D1CE" w:rsidR="00840AB4" w:rsidRPr="00A15070" w:rsidRDefault="009B06B6" w:rsidP="00840AB4">
      <w:r>
        <w:rPr>
          <w:noProof/>
        </w:rPr>
        <w:drawing>
          <wp:inline distT="0" distB="0" distL="0" distR="0" wp14:anchorId="259D8F20" wp14:editId="3138201E">
            <wp:extent cx="6858000" cy="978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4CD3" w14:textId="65449FE8" w:rsidR="002328DB" w:rsidRPr="00840AB4" w:rsidRDefault="00A15070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Create a new </w:t>
      </w:r>
      <w:proofErr w:type="spellStart"/>
      <w:r>
        <w:rPr>
          <w:sz w:val="28"/>
          <w:szCs w:val="28"/>
        </w:rPr>
        <w:t>Villian</w:t>
      </w:r>
      <w:proofErr w:type="spellEnd"/>
      <w:r>
        <w:rPr>
          <w:sz w:val="28"/>
          <w:szCs w:val="28"/>
        </w:rPr>
        <w:t xml:space="preserve"> object</w:t>
      </w:r>
      <w:r w:rsidR="003D1639">
        <w:rPr>
          <w:sz w:val="28"/>
          <w:szCs w:val="28"/>
        </w:rPr>
        <w:t xml:space="preserve"> </w:t>
      </w:r>
      <w:r w:rsidR="005E5D19">
        <w:rPr>
          <w:sz w:val="28"/>
          <w:szCs w:val="28"/>
        </w:rPr>
        <w:t xml:space="preserve"> </w:t>
      </w:r>
    </w:p>
    <w:p w14:paraId="5F6DF65F" w14:textId="55F36154" w:rsidR="00840AB4" w:rsidRDefault="009B06B6" w:rsidP="00840AB4">
      <w:pPr>
        <w:pStyle w:val="ListParagraph"/>
      </w:pPr>
      <w:r>
        <w:rPr>
          <w:noProof/>
        </w:rPr>
        <w:lastRenderedPageBreak/>
        <w:drawing>
          <wp:inline distT="0" distB="0" distL="0" distR="0" wp14:anchorId="74E9AF13" wp14:editId="7F74365D">
            <wp:extent cx="6858000" cy="354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84CA" w14:textId="77777777" w:rsidR="00840AB4" w:rsidRPr="00A23D40" w:rsidRDefault="00840AB4" w:rsidP="00840AB4"/>
    <w:p w14:paraId="180ACA9E" w14:textId="230F11FA" w:rsidR="00217E2C" w:rsidRDefault="00217E2C" w:rsidP="00A154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3A8">
        <w:rPr>
          <w:sz w:val="28"/>
          <w:szCs w:val="28"/>
        </w:rPr>
        <w:t xml:space="preserve"> </w:t>
      </w:r>
      <w:r w:rsidR="00D424A6">
        <w:rPr>
          <w:sz w:val="28"/>
          <w:szCs w:val="28"/>
        </w:rPr>
        <w:t xml:space="preserve">Write a loop to </w:t>
      </w:r>
      <w:r w:rsidR="00047F2E">
        <w:rPr>
          <w:sz w:val="28"/>
          <w:szCs w:val="28"/>
        </w:rPr>
        <w:t xml:space="preserve">allow the user to battle Hero vs </w:t>
      </w:r>
      <w:proofErr w:type="spellStart"/>
      <w:r w:rsidR="00047F2E">
        <w:rPr>
          <w:sz w:val="28"/>
          <w:szCs w:val="28"/>
        </w:rPr>
        <w:t>Villian</w:t>
      </w:r>
      <w:proofErr w:type="spellEnd"/>
      <w:r w:rsidR="00047F2E">
        <w:rPr>
          <w:sz w:val="28"/>
          <w:szCs w:val="28"/>
        </w:rPr>
        <w:t xml:space="preserve"> until one of their li</w:t>
      </w:r>
      <w:r w:rsidR="00DB773E">
        <w:rPr>
          <w:sz w:val="28"/>
          <w:szCs w:val="28"/>
        </w:rPr>
        <w:t>fe values reaches</w:t>
      </w:r>
      <w:r w:rsidR="00047F2E">
        <w:rPr>
          <w:sz w:val="28"/>
          <w:szCs w:val="28"/>
        </w:rPr>
        <w:t xml:space="preserve"> </w:t>
      </w:r>
      <w:proofErr w:type="spellStart"/>
      <w:r w:rsidR="00DB773E">
        <w:rPr>
          <w:sz w:val="28"/>
          <w:szCs w:val="28"/>
        </w:rPr>
        <w:t>reaches</w:t>
      </w:r>
      <w:proofErr w:type="spellEnd"/>
      <w:r w:rsidR="00DB773E">
        <w:rPr>
          <w:sz w:val="28"/>
          <w:szCs w:val="28"/>
        </w:rPr>
        <w:t xml:space="preserve"> zero. </w:t>
      </w:r>
      <w:r w:rsidR="0035219B">
        <w:rPr>
          <w:sz w:val="28"/>
          <w:szCs w:val="28"/>
        </w:rPr>
        <w:t xml:space="preserve">If the hero reaches zero first print out an appropriate message and exit. If the villain reaches zero first call the </w:t>
      </w:r>
      <w:r w:rsidR="00855D97">
        <w:rPr>
          <w:sz w:val="28"/>
          <w:szCs w:val="28"/>
        </w:rPr>
        <w:t>“</w:t>
      </w:r>
      <w:proofErr w:type="spellStart"/>
      <w:r w:rsidR="00855D97">
        <w:rPr>
          <w:sz w:val="28"/>
          <w:szCs w:val="28"/>
        </w:rPr>
        <w:t>FinalForm</w:t>
      </w:r>
      <w:proofErr w:type="spellEnd"/>
      <w:r w:rsidR="00855D97">
        <w:rPr>
          <w:sz w:val="28"/>
          <w:szCs w:val="28"/>
        </w:rPr>
        <w:t xml:space="preserve">” method. </w:t>
      </w:r>
    </w:p>
    <w:p w14:paraId="50F5FD66" w14:textId="0964BA33" w:rsidR="00DB773E" w:rsidRPr="000D63A8" w:rsidRDefault="009B06B6" w:rsidP="00DB773E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276DEE" wp14:editId="23B2B195">
            <wp:extent cx="5306691" cy="331480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5218" cy="33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7F996" wp14:editId="78BF8B9E">
            <wp:extent cx="3863340" cy="558682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2026" cy="56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A570C" wp14:editId="6DCAB874">
            <wp:extent cx="5000417" cy="634265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2359" cy="63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73E" w:rsidRPr="000D63A8" w:rsidSect="00A11B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23A37"/>
    <w:multiLevelType w:val="hybridMultilevel"/>
    <w:tmpl w:val="91A2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82"/>
    <w:rsid w:val="0002780F"/>
    <w:rsid w:val="000309AA"/>
    <w:rsid w:val="00035F0A"/>
    <w:rsid w:val="00047F2E"/>
    <w:rsid w:val="000656AA"/>
    <w:rsid w:val="000660DC"/>
    <w:rsid w:val="0007331B"/>
    <w:rsid w:val="000B09A9"/>
    <w:rsid w:val="000D63A8"/>
    <w:rsid w:val="000E25BF"/>
    <w:rsid w:val="000E7DF5"/>
    <w:rsid w:val="000E7E31"/>
    <w:rsid w:val="000F5D1A"/>
    <w:rsid w:val="00101A34"/>
    <w:rsid w:val="00104E9F"/>
    <w:rsid w:val="00166599"/>
    <w:rsid w:val="001734BB"/>
    <w:rsid w:val="00176B3C"/>
    <w:rsid w:val="001D06CD"/>
    <w:rsid w:val="001D15D6"/>
    <w:rsid w:val="001F2D1D"/>
    <w:rsid w:val="001F4FF9"/>
    <w:rsid w:val="00200E81"/>
    <w:rsid w:val="00217E2C"/>
    <w:rsid w:val="002328DB"/>
    <w:rsid w:val="002B2F85"/>
    <w:rsid w:val="002D1E31"/>
    <w:rsid w:val="002D2B95"/>
    <w:rsid w:val="002D5E07"/>
    <w:rsid w:val="002F6FBA"/>
    <w:rsid w:val="00311809"/>
    <w:rsid w:val="00311FEE"/>
    <w:rsid w:val="0031587E"/>
    <w:rsid w:val="00315CA2"/>
    <w:rsid w:val="003467AB"/>
    <w:rsid w:val="0035219B"/>
    <w:rsid w:val="0035396D"/>
    <w:rsid w:val="0037565C"/>
    <w:rsid w:val="003D1639"/>
    <w:rsid w:val="003E2C21"/>
    <w:rsid w:val="00466C1C"/>
    <w:rsid w:val="00475CBB"/>
    <w:rsid w:val="004C1B33"/>
    <w:rsid w:val="004C361A"/>
    <w:rsid w:val="004D0D07"/>
    <w:rsid w:val="004E2BDC"/>
    <w:rsid w:val="004E546D"/>
    <w:rsid w:val="005012CD"/>
    <w:rsid w:val="0059184B"/>
    <w:rsid w:val="005E5D19"/>
    <w:rsid w:val="005F6E4C"/>
    <w:rsid w:val="006108CD"/>
    <w:rsid w:val="00631A0C"/>
    <w:rsid w:val="006543B2"/>
    <w:rsid w:val="00654606"/>
    <w:rsid w:val="006A7FBA"/>
    <w:rsid w:val="007030C2"/>
    <w:rsid w:val="00715025"/>
    <w:rsid w:val="007246AE"/>
    <w:rsid w:val="0077438B"/>
    <w:rsid w:val="00775657"/>
    <w:rsid w:val="007917D2"/>
    <w:rsid w:val="007D1A8C"/>
    <w:rsid w:val="007D49EA"/>
    <w:rsid w:val="0080365F"/>
    <w:rsid w:val="008331CA"/>
    <w:rsid w:val="00840AB4"/>
    <w:rsid w:val="00855D97"/>
    <w:rsid w:val="00860D8A"/>
    <w:rsid w:val="008A279C"/>
    <w:rsid w:val="008A4AF4"/>
    <w:rsid w:val="008B69F2"/>
    <w:rsid w:val="008E073D"/>
    <w:rsid w:val="009025DA"/>
    <w:rsid w:val="009B06B6"/>
    <w:rsid w:val="009F753A"/>
    <w:rsid w:val="00A04584"/>
    <w:rsid w:val="00A11B9A"/>
    <w:rsid w:val="00A12322"/>
    <w:rsid w:val="00A15070"/>
    <w:rsid w:val="00A1548B"/>
    <w:rsid w:val="00A2224E"/>
    <w:rsid w:val="00A23D40"/>
    <w:rsid w:val="00A463F5"/>
    <w:rsid w:val="00A604BE"/>
    <w:rsid w:val="00A6716A"/>
    <w:rsid w:val="00AB5293"/>
    <w:rsid w:val="00AF24C3"/>
    <w:rsid w:val="00B20825"/>
    <w:rsid w:val="00B254E7"/>
    <w:rsid w:val="00B33026"/>
    <w:rsid w:val="00B45525"/>
    <w:rsid w:val="00B7240B"/>
    <w:rsid w:val="00BB60BD"/>
    <w:rsid w:val="00BC7B82"/>
    <w:rsid w:val="00C32FB8"/>
    <w:rsid w:val="00C84165"/>
    <w:rsid w:val="00C87587"/>
    <w:rsid w:val="00D041EE"/>
    <w:rsid w:val="00D3165D"/>
    <w:rsid w:val="00D424A6"/>
    <w:rsid w:val="00D655B2"/>
    <w:rsid w:val="00DB773E"/>
    <w:rsid w:val="00E26544"/>
    <w:rsid w:val="00E304AF"/>
    <w:rsid w:val="00E4179B"/>
    <w:rsid w:val="00E43282"/>
    <w:rsid w:val="00E67F3A"/>
    <w:rsid w:val="00E81FD1"/>
    <w:rsid w:val="00EC0C25"/>
    <w:rsid w:val="00EC179B"/>
    <w:rsid w:val="00EE2160"/>
    <w:rsid w:val="00EE6FED"/>
    <w:rsid w:val="00F057E6"/>
    <w:rsid w:val="00F2725E"/>
    <w:rsid w:val="00F47C17"/>
    <w:rsid w:val="00F532A4"/>
    <w:rsid w:val="00F61052"/>
    <w:rsid w:val="00F73566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4582"/>
  <w15:chartTrackingRefBased/>
  <w15:docId w15:val="{86AF8474-3585-4237-A242-5C8ABE51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Sementilli</dc:creator>
  <cp:keywords/>
  <dc:description/>
  <cp:lastModifiedBy>Kyle Colangelo</cp:lastModifiedBy>
  <cp:revision>11</cp:revision>
  <dcterms:created xsi:type="dcterms:W3CDTF">2021-02-15T14:36:00Z</dcterms:created>
  <dcterms:modified xsi:type="dcterms:W3CDTF">2021-06-23T21:09:00Z</dcterms:modified>
</cp:coreProperties>
</file>