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682B7" w14:textId="06CAD256" w:rsidR="00624EED" w:rsidRDefault="00683406">
      <w:r>
        <w:t xml:space="preserve">SO </w:t>
      </w:r>
    </w:p>
    <w:p w14:paraId="2DF3EDFB" w14:textId="02F15F66" w:rsidR="00683406" w:rsidRDefault="00683406">
      <w:r>
        <w:t xml:space="preserve">We have groups of 10 robots called fleets. Any </w:t>
      </w:r>
      <w:proofErr w:type="gramStart"/>
      <w:r>
        <w:t>fleet(</w:t>
      </w:r>
      <w:proofErr w:type="gramEnd"/>
      <w:r>
        <w:t xml:space="preserve">10 robots) has one of three variations. D could be done. </w:t>
      </w:r>
    </w:p>
    <w:p w14:paraId="26ED30F8" w14:textId="3FDC7DCB" w:rsidR="00683406" w:rsidRDefault="00683406" w:rsidP="00683406">
      <w:r>
        <w:t xml:space="preserve">Variations: </w:t>
      </w:r>
    </w:p>
    <w:tbl>
      <w:tblPr>
        <w:tblStyle w:val="TableGrid"/>
        <w:tblW w:w="9518" w:type="dxa"/>
        <w:tblLook w:val="0480" w:firstRow="0" w:lastRow="0" w:firstColumn="1" w:lastColumn="0" w:noHBand="0" w:noVBand="1"/>
      </w:tblPr>
      <w:tblGrid>
        <w:gridCol w:w="3172"/>
        <w:gridCol w:w="3173"/>
        <w:gridCol w:w="3173"/>
      </w:tblGrid>
      <w:tr w:rsidR="00683406" w14:paraId="582A8E9F" w14:textId="77777777" w:rsidTr="00683406">
        <w:trPr>
          <w:trHeight w:val="409"/>
        </w:trPr>
        <w:tc>
          <w:tcPr>
            <w:tcW w:w="3172" w:type="dxa"/>
          </w:tcPr>
          <w:p w14:paraId="3DECC165" w14:textId="746ACA36" w:rsidR="00683406" w:rsidRDefault="00683406" w:rsidP="00683406"/>
        </w:tc>
        <w:tc>
          <w:tcPr>
            <w:tcW w:w="3173" w:type="dxa"/>
          </w:tcPr>
          <w:p w14:paraId="3EC4182F" w14:textId="28568021" w:rsidR="00683406" w:rsidRPr="00683406" w:rsidRDefault="00683406" w:rsidP="00683406">
            <w:pPr>
              <w:rPr>
                <w:b/>
                <w:bCs/>
              </w:rPr>
            </w:pPr>
            <w:r w:rsidRPr="00683406">
              <w:rPr>
                <w:b/>
                <w:bCs/>
              </w:rPr>
              <w:t>Morphology</w:t>
            </w:r>
          </w:p>
        </w:tc>
        <w:tc>
          <w:tcPr>
            <w:tcW w:w="3173" w:type="dxa"/>
          </w:tcPr>
          <w:p w14:paraId="03E08A69" w14:textId="527A5FBD" w:rsidR="00683406" w:rsidRPr="00683406" w:rsidRDefault="00683406" w:rsidP="00683406">
            <w:pPr>
              <w:rPr>
                <w:b/>
                <w:bCs/>
              </w:rPr>
            </w:pPr>
            <w:r w:rsidRPr="00683406">
              <w:rPr>
                <w:b/>
                <w:bCs/>
              </w:rPr>
              <w:t>NN</w:t>
            </w:r>
          </w:p>
        </w:tc>
      </w:tr>
      <w:tr w:rsidR="00683406" w14:paraId="4AB282B4" w14:textId="77777777" w:rsidTr="00683406">
        <w:trPr>
          <w:trHeight w:val="409"/>
        </w:trPr>
        <w:tc>
          <w:tcPr>
            <w:tcW w:w="3172" w:type="dxa"/>
          </w:tcPr>
          <w:p w14:paraId="5AC1EFEE" w14:textId="3D4D0C08" w:rsidR="00683406" w:rsidRPr="00683406" w:rsidRDefault="00683406" w:rsidP="00683406">
            <w:pPr>
              <w:rPr>
                <w:b/>
                <w:bCs/>
              </w:rPr>
            </w:pPr>
            <w:r w:rsidRPr="00683406">
              <w:rPr>
                <w:b/>
                <w:bCs/>
              </w:rPr>
              <w:t>A</w:t>
            </w:r>
          </w:p>
        </w:tc>
        <w:tc>
          <w:tcPr>
            <w:tcW w:w="3173" w:type="dxa"/>
          </w:tcPr>
          <w:p w14:paraId="5D1E7066" w14:textId="2FBBB0A0" w:rsidR="00683406" w:rsidRDefault="00683406" w:rsidP="00683406">
            <w:r>
              <w:t>Homogenous</w:t>
            </w:r>
          </w:p>
        </w:tc>
        <w:tc>
          <w:tcPr>
            <w:tcW w:w="3173" w:type="dxa"/>
          </w:tcPr>
          <w:p w14:paraId="544CEA61" w14:textId="6D4FF6CB" w:rsidR="00683406" w:rsidRDefault="00683406" w:rsidP="00683406">
            <w:r>
              <w:t>Homogenous</w:t>
            </w:r>
          </w:p>
          <w:p w14:paraId="73CAEB51" w14:textId="14D89806" w:rsidR="00683406" w:rsidRDefault="00683406" w:rsidP="00683406"/>
        </w:tc>
      </w:tr>
      <w:tr w:rsidR="00683406" w14:paraId="1DED639F" w14:textId="77777777" w:rsidTr="00683406">
        <w:trPr>
          <w:trHeight w:val="429"/>
        </w:trPr>
        <w:tc>
          <w:tcPr>
            <w:tcW w:w="3172" w:type="dxa"/>
          </w:tcPr>
          <w:p w14:paraId="73AE579B" w14:textId="7BB6E0F2" w:rsidR="00683406" w:rsidRPr="00683406" w:rsidRDefault="00683406" w:rsidP="00683406">
            <w:pPr>
              <w:rPr>
                <w:b/>
                <w:bCs/>
              </w:rPr>
            </w:pPr>
            <w:r w:rsidRPr="00683406">
              <w:rPr>
                <w:b/>
                <w:bCs/>
              </w:rPr>
              <w:t>B</w:t>
            </w:r>
          </w:p>
        </w:tc>
        <w:tc>
          <w:tcPr>
            <w:tcW w:w="3173" w:type="dxa"/>
          </w:tcPr>
          <w:p w14:paraId="0263BA17" w14:textId="30B8D0A6" w:rsidR="00683406" w:rsidRDefault="00683406" w:rsidP="00683406">
            <w:r>
              <w:t>Homogenous</w:t>
            </w:r>
          </w:p>
        </w:tc>
        <w:tc>
          <w:tcPr>
            <w:tcW w:w="3173" w:type="dxa"/>
          </w:tcPr>
          <w:p w14:paraId="46E6C3AB" w14:textId="0CAA11CC" w:rsidR="00683406" w:rsidRDefault="00683406" w:rsidP="00683406">
            <w:r>
              <w:t>Heterogenous</w:t>
            </w:r>
          </w:p>
        </w:tc>
      </w:tr>
      <w:tr w:rsidR="00683406" w14:paraId="1B5C0AAA" w14:textId="77777777" w:rsidTr="00683406">
        <w:trPr>
          <w:trHeight w:val="409"/>
        </w:trPr>
        <w:tc>
          <w:tcPr>
            <w:tcW w:w="3172" w:type="dxa"/>
          </w:tcPr>
          <w:p w14:paraId="371395D7" w14:textId="0F6162F7" w:rsidR="00683406" w:rsidRPr="00683406" w:rsidRDefault="00683406" w:rsidP="00683406">
            <w:pPr>
              <w:rPr>
                <w:b/>
                <w:bCs/>
              </w:rPr>
            </w:pPr>
            <w:r w:rsidRPr="00683406">
              <w:rPr>
                <w:b/>
                <w:bCs/>
              </w:rPr>
              <w:t>C</w:t>
            </w:r>
          </w:p>
        </w:tc>
        <w:tc>
          <w:tcPr>
            <w:tcW w:w="3173" w:type="dxa"/>
          </w:tcPr>
          <w:p w14:paraId="05683319" w14:textId="204B132A" w:rsidR="00683406" w:rsidRDefault="00683406" w:rsidP="00683406">
            <w:r>
              <w:t>Heterogenous</w:t>
            </w:r>
          </w:p>
        </w:tc>
        <w:tc>
          <w:tcPr>
            <w:tcW w:w="3173" w:type="dxa"/>
          </w:tcPr>
          <w:p w14:paraId="097CFF55" w14:textId="2067C153" w:rsidR="00683406" w:rsidRDefault="00683406" w:rsidP="00683406">
            <w:r>
              <w:t>Heterogenous</w:t>
            </w:r>
          </w:p>
        </w:tc>
      </w:tr>
      <w:tr w:rsidR="00683406" w14:paraId="0A0AD9B5" w14:textId="77777777" w:rsidTr="00683406">
        <w:trPr>
          <w:trHeight w:val="409"/>
        </w:trPr>
        <w:tc>
          <w:tcPr>
            <w:tcW w:w="3172" w:type="dxa"/>
          </w:tcPr>
          <w:p w14:paraId="648C2809" w14:textId="696FAC5E" w:rsidR="00683406" w:rsidRPr="00683406" w:rsidRDefault="00683406" w:rsidP="00683406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3173" w:type="dxa"/>
          </w:tcPr>
          <w:p w14:paraId="6FE8BDF4" w14:textId="072437DF" w:rsidR="00683406" w:rsidRDefault="00683406" w:rsidP="00683406">
            <w:r>
              <w:t>Heterogenous</w:t>
            </w:r>
          </w:p>
        </w:tc>
        <w:tc>
          <w:tcPr>
            <w:tcW w:w="3173" w:type="dxa"/>
          </w:tcPr>
          <w:p w14:paraId="4ECC2DEE" w14:textId="671DE20C" w:rsidR="00683406" w:rsidRDefault="00683406" w:rsidP="00683406">
            <w:r>
              <w:t>Homogenous</w:t>
            </w:r>
          </w:p>
        </w:tc>
      </w:tr>
    </w:tbl>
    <w:p w14:paraId="079BC022" w14:textId="0AFDB74B" w:rsidR="00683406" w:rsidRDefault="00683406" w:rsidP="00683406"/>
    <w:p w14:paraId="50D214A2" w14:textId="77777777" w:rsidR="00683406" w:rsidRDefault="00683406" w:rsidP="00683406">
      <w:r>
        <w:t xml:space="preserve">Each fleet is composed of 10 </w:t>
      </w:r>
      <w:r>
        <w:rPr>
          <w:b/>
          <w:bCs/>
        </w:rPr>
        <w:t>Champions</w:t>
      </w:r>
    </w:p>
    <w:p w14:paraId="7DBC2070" w14:textId="77777777" w:rsidR="00683406" w:rsidRDefault="00683406" w:rsidP="00683406"/>
    <w:p w14:paraId="426D7B1F" w14:textId="0E8AEC82" w:rsidR="00683406" w:rsidRDefault="00683406" w:rsidP="00683406">
      <w:pPr>
        <w:jc w:val="center"/>
      </w:pPr>
      <w:r>
        <w:rPr>
          <w:b/>
          <w:bCs/>
        </w:rPr>
        <w:t xml:space="preserve">Champion: </w:t>
      </w:r>
      <w:r>
        <w:t xml:space="preserve">The </w:t>
      </w:r>
      <w:proofErr w:type="gramStart"/>
      <w:r>
        <w:t>winner(</w:t>
      </w:r>
      <w:proofErr w:type="gramEnd"/>
      <w:r>
        <w:t>most fit) robot from a parallel hill climber run on a training environment.</w:t>
      </w:r>
    </w:p>
    <w:p w14:paraId="350CCD8D" w14:textId="47366706" w:rsidR="00683406" w:rsidRDefault="00683406" w:rsidP="00683406">
      <w:pPr>
        <w:jc w:val="center"/>
      </w:pPr>
    </w:p>
    <w:p w14:paraId="0D1B31FE" w14:textId="516804CB" w:rsidR="00683406" w:rsidRDefault="00683406" w:rsidP="00683406">
      <w:r>
        <w:t xml:space="preserve">In A the best of the 10 is simply copied 10 times. </w:t>
      </w:r>
    </w:p>
    <w:p w14:paraId="1E8CB89D" w14:textId="635E91ED" w:rsidR="00564582" w:rsidRDefault="00564582" w:rsidP="00683406">
      <w:r>
        <w:t xml:space="preserve">We expose the fleets to a new environment and record the fitness of the best individual. </w:t>
      </w:r>
    </w:p>
    <w:p w14:paraId="429583ED" w14:textId="77777777" w:rsidR="00564582" w:rsidRDefault="00564582" w:rsidP="00683406">
      <w:r>
        <w:t>Repeat 30 times until you have 30 values for A and 30 values for B. (will end up comparing each with each)</w:t>
      </w:r>
    </w:p>
    <w:p w14:paraId="10AE2139" w14:textId="77777777" w:rsidR="00564582" w:rsidRDefault="00564582" w:rsidP="00683406"/>
    <w:p w14:paraId="60EBB689" w14:textId="77777777" w:rsidR="00564582" w:rsidRDefault="00564582" w:rsidP="00683406"/>
    <w:p w14:paraId="3E111B59" w14:textId="4DC68DD9" w:rsidR="00564582" w:rsidRDefault="00564582" w:rsidP="00683406">
      <w:pPr>
        <w:rPr>
          <w:noProof/>
        </w:rPr>
      </w:pPr>
      <w:r w:rsidRPr="00564582">
        <w:rPr>
          <w:noProof/>
        </w:rPr>
        <w:t xml:space="preserve"> </w:t>
      </w:r>
      <w:r w:rsidRPr="00564582">
        <w:rPr>
          <w:noProof/>
        </w:rPr>
        <w:drawing>
          <wp:inline distT="0" distB="0" distL="0" distR="0" wp14:anchorId="6DDA8366" wp14:editId="5B9C56A7">
            <wp:extent cx="3162748" cy="2830991"/>
            <wp:effectExtent l="0" t="0" r="0" b="1270"/>
            <wp:docPr id="1" name="Picture 1" descr="A picture containing text, shoji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hoji, crossword puzzle, clip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324" cy="28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C7C9" w14:textId="77777777" w:rsidR="005C4F30" w:rsidRDefault="005C4F30" w:rsidP="00683406">
      <w:pPr>
        <w:rPr>
          <w:noProof/>
        </w:rPr>
      </w:pPr>
    </w:p>
    <w:p w14:paraId="39C59CDC" w14:textId="77777777" w:rsidR="005C4F30" w:rsidRDefault="005C4F30" w:rsidP="00683406">
      <w:pPr>
        <w:rPr>
          <w:noProof/>
        </w:rPr>
      </w:pPr>
    </w:p>
    <w:p w14:paraId="6C6D7068" w14:textId="77777777" w:rsidR="005C4F30" w:rsidRDefault="005C4F30" w:rsidP="00A86C13">
      <w:pPr>
        <w:rPr>
          <w:noProof/>
        </w:rPr>
      </w:pPr>
    </w:p>
    <w:p w14:paraId="2CF14D18" w14:textId="77777777" w:rsidR="005C4F30" w:rsidRDefault="005C4F30" w:rsidP="00683406">
      <w:pPr>
        <w:rPr>
          <w:noProof/>
        </w:rPr>
      </w:pPr>
    </w:p>
    <w:p w14:paraId="3FDDE695" w14:textId="77777777" w:rsidR="005C4F30" w:rsidRDefault="005C4F30" w:rsidP="00683406">
      <w:pPr>
        <w:rPr>
          <w:noProof/>
        </w:rPr>
      </w:pPr>
    </w:p>
    <w:p w14:paraId="42BA3EBD" w14:textId="77777777" w:rsidR="005C4F30" w:rsidRDefault="005C4F30" w:rsidP="00683406">
      <w:pPr>
        <w:rPr>
          <w:noProof/>
        </w:rPr>
      </w:pPr>
    </w:p>
    <w:p w14:paraId="553C93C6" w14:textId="3EE3C2F0" w:rsidR="00564582" w:rsidRDefault="00564582" w:rsidP="00683406">
      <w:pPr>
        <w:rPr>
          <w:noProof/>
        </w:rPr>
      </w:pPr>
      <w:r>
        <w:rPr>
          <w:noProof/>
        </w:rPr>
        <w:t xml:space="preserve">In this example A&gt; B = </w:t>
      </w:r>
    </w:p>
    <w:p w14:paraId="3FCF6F08" w14:textId="13E35CA1" w:rsidR="00564582" w:rsidRDefault="00564582" w:rsidP="00683406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3153"/>
        <w:gridCol w:w="3153"/>
      </w:tblGrid>
      <w:tr w:rsidR="00742FD3" w14:paraId="7A34133C" w14:textId="77777777" w:rsidTr="00742FD3">
        <w:tc>
          <w:tcPr>
            <w:tcW w:w="3044" w:type="dxa"/>
          </w:tcPr>
          <w:p w14:paraId="0A4D5F2C" w14:textId="061FF86E" w:rsidR="00742FD3" w:rsidRPr="00742FD3" w:rsidRDefault="00AC4018" w:rsidP="005C4F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Trial</w:t>
            </w:r>
          </w:p>
        </w:tc>
        <w:tc>
          <w:tcPr>
            <w:tcW w:w="6306" w:type="dxa"/>
            <w:gridSpan w:val="2"/>
          </w:tcPr>
          <w:p w14:paraId="2B691AC0" w14:textId="2FE549CF" w:rsidR="00742FD3" w:rsidRPr="005C4F30" w:rsidRDefault="00742FD3" w:rsidP="005C4F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Fitness</w:t>
            </w:r>
          </w:p>
        </w:tc>
      </w:tr>
      <w:tr w:rsidR="00742FD3" w14:paraId="3692D53A" w14:textId="77777777" w:rsidTr="00742FD3">
        <w:tc>
          <w:tcPr>
            <w:tcW w:w="3044" w:type="dxa"/>
          </w:tcPr>
          <w:p w14:paraId="650897D5" w14:textId="7BFA0EA5" w:rsidR="00742FD3" w:rsidRPr="005C4F30" w:rsidRDefault="00742FD3" w:rsidP="00742FD3">
            <w:pPr>
              <w:jc w:val="center"/>
              <w:rPr>
                <w:b/>
                <w:bCs/>
              </w:rPr>
            </w:pPr>
          </w:p>
        </w:tc>
        <w:tc>
          <w:tcPr>
            <w:tcW w:w="3153" w:type="dxa"/>
          </w:tcPr>
          <w:p w14:paraId="04C7A5B9" w14:textId="5548CDB6" w:rsidR="00742FD3" w:rsidRPr="005C4F30" w:rsidRDefault="00742FD3" w:rsidP="005C4F30">
            <w:pPr>
              <w:jc w:val="center"/>
              <w:rPr>
                <w:b/>
                <w:bCs/>
              </w:rPr>
            </w:pPr>
            <w:r w:rsidRPr="005C4F30">
              <w:rPr>
                <w:b/>
                <w:bCs/>
              </w:rPr>
              <w:t>A</w:t>
            </w:r>
          </w:p>
        </w:tc>
        <w:tc>
          <w:tcPr>
            <w:tcW w:w="3153" w:type="dxa"/>
          </w:tcPr>
          <w:p w14:paraId="7A2D4A93" w14:textId="3F111B0A" w:rsidR="00742FD3" w:rsidRPr="005C4F30" w:rsidRDefault="00742FD3" w:rsidP="005C4F30">
            <w:pPr>
              <w:jc w:val="center"/>
              <w:rPr>
                <w:b/>
                <w:bCs/>
              </w:rPr>
            </w:pPr>
            <w:r w:rsidRPr="005C4F30">
              <w:rPr>
                <w:b/>
                <w:bCs/>
              </w:rPr>
              <w:t>B</w:t>
            </w:r>
          </w:p>
        </w:tc>
      </w:tr>
      <w:tr w:rsidR="00742FD3" w14:paraId="697F165D" w14:textId="77777777" w:rsidTr="00742FD3">
        <w:tc>
          <w:tcPr>
            <w:tcW w:w="3044" w:type="dxa"/>
          </w:tcPr>
          <w:p w14:paraId="742C51E0" w14:textId="5DE20FED" w:rsidR="00742FD3" w:rsidRPr="00742FD3" w:rsidRDefault="00742FD3" w:rsidP="00742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53" w:type="dxa"/>
          </w:tcPr>
          <w:p w14:paraId="3A0AD43C" w14:textId="4BC9823A" w:rsidR="00742FD3" w:rsidRDefault="009011E5" w:rsidP="00742FD3">
            <w:r>
              <w:t>1.67</w:t>
            </w:r>
          </w:p>
        </w:tc>
        <w:tc>
          <w:tcPr>
            <w:tcW w:w="3153" w:type="dxa"/>
          </w:tcPr>
          <w:p w14:paraId="4C7CC42F" w14:textId="49FB5A57" w:rsidR="00742FD3" w:rsidRDefault="00742FD3" w:rsidP="00742FD3">
            <w:r>
              <w:t>1.</w:t>
            </w:r>
            <w:r w:rsidR="009011E5">
              <w:t>62</w:t>
            </w:r>
          </w:p>
        </w:tc>
      </w:tr>
      <w:tr w:rsidR="00742FD3" w14:paraId="41DAE147" w14:textId="77777777" w:rsidTr="00742FD3">
        <w:tc>
          <w:tcPr>
            <w:tcW w:w="3044" w:type="dxa"/>
          </w:tcPr>
          <w:p w14:paraId="3F972342" w14:textId="4489D0DD" w:rsidR="00742FD3" w:rsidRPr="00742FD3" w:rsidRDefault="00742FD3" w:rsidP="00742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53" w:type="dxa"/>
          </w:tcPr>
          <w:p w14:paraId="4B89DF14" w14:textId="17899717" w:rsidR="00742FD3" w:rsidRDefault="009011E5" w:rsidP="00742FD3">
            <w:r>
              <w:t>1.27</w:t>
            </w:r>
          </w:p>
        </w:tc>
        <w:tc>
          <w:tcPr>
            <w:tcW w:w="3153" w:type="dxa"/>
          </w:tcPr>
          <w:p w14:paraId="033FCE52" w14:textId="69F92453" w:rsidR="00742FD3" w:rsidRDefault="00AC4018" w:rsidP="00742FD3">
            <w:r>
              <w:t>1.32</w:t>
            </w:r>
          </w:p>
        </w:tc>
      </w:tr>
      <w:tr w:rsidR="00742FD3" w14:paraId="51BD8A24" w14:textId="77777777" w:rsidTr="00742FD3">
        <w:tc>
          <w:tcPr>
            <w:tcW w:w="3044" w:type="dxa"/>
          </w:tcPr>
          <w:p w14:paraId="71492FBE" w14:textId="761E78FC" w:rsidR="00742FD3" w:rsidRPr="00742FD3" w:rsidRDefault="00742FD3" w:rsidP="00742FD3">
            <w:pPr>
              <w:jc w:val="center"/>
              <w:rPr>
                <w:b/>
                <w:bCs/>
              </w:rPr>
            </w:pPr>
            <w:r w:rsidRPr="00742FD3">
              <w:rPr>
                <w:b/>
                <w:bCs/>
              </w:rPr>
              <w:t>3</w:t>
            </w:r>
          </w:p>
        </w:tc>
        <w:tc>
          <w:tcPr>
            <w:tcW w:w="3153" w:type="dxa"/>
          </w:tcPr>
          <w:p w14:paraId="05013133" w14:textId="1D9340BA" w:rsidR="00742FD3" w:rsidRDefault="001D2963" w:rsidP="00742FD3">
            <w:r>
              <w:t>1.04</w:t>
            </w:r>
          </w:p>
        </w:tc>
        <w:tc>
          <w:tcPr>
            <w:tcW w:w="3153" w:type="dxa"/>
          </w:tcPr>
          <w:p w14:paraId="19C911D3" w14:textId="28EC98E2" w:rsidR="00742FD3" w:rsidRDefault="001D2963" w:rsidP="00742FD3">
            <w:r>
              <w:t>1.93</w:t>
            </w:r>
          </w:p>
        </w:tc>
      </w:tr>
      <w:tr w:rsidR="00742FD3" w14:paraId="33378D0D" w14:textId="77777777" w:rsidTr="00742FD3">
        <w:tc>
          <w:tcPr>
            <w:tcW w:w="3044" w:type="dxa"/>
          </w:tcPr>
          <w:p w14:paraId="2ADE0F0F" w14:textId="0A145F6D" w:rsidR="00742FD3" w:rsidRPr="00742FD3" w:rsidRDefault="00742FD3" w:rsidP="00742FD3">
            <w:pPr>
              <w:jc w:val="center"/>
              <w:rPr>
                <w:b/>
                <w:bCs/>
              </w:rPr>
            </w:pPr>
            <w:r w:rsidRPr="00742FD3">
              <w:rPr>
                <w:b/>
                <w:bCs/>
              </w:rPr>
              <w:t>4</w:t>
            </w:r>
          </w:p>
        </w:tc>
        <w:tc>
          <w:tcPr>
            <w:tcW w:w="3153" w:type="dxa"/>
          </w:tcPr>
          <w:p w14:paraId="6F6973A6" w14:textId="29C02B2C" w:rsidR="00742FD3" w:rsidRDefault="00205BFC" w:rsidP="00742FD3">
            <w:r>
              <w:t>0.94</w:t>
            </w:r>
          </w:p>
        </w:tc>
        <w:tc>
          <w:tcPr>
            <w:tcW w:w="3153" w:type="dxa"/>
          </w:tcPr>
          <w:p w14:paraId="3B8688B6" w14:textId="42E4F6D4" w:rsidR="00742FD3" w:rsidRDefault="00887B0C" w:rsidP="00742FD3">
            <w:r>
              <w:t>1.90</w:t>
            </w:r>
          </w:p>
        </w:tc>
      </w:tr>
      <w:tr w:rsidR="00742FD3" w14:paraId="23AE9940" w14:textId="77777777" w:rsidTr="00742FD3">
        <w:tc>
          <w:tcPr>
            <w:tcW w:w="3044" w:type="dxa"/>
          </w:tcPr>
          <w:p w14:paraId="7671F32A" w14:textId="4A9D8016" w:rsidR="00742FD3" w:rsidRPr="00742FD3" w:rsidRDefault="00742FD3" w:rsidP="00742FD3">
            <w:pPr>
              <w:jc w:val="center"/>
              <w:rPr>
                <w:b/>
                <w:bCs/>
              </w:rPr>
            </w:pPr>
            <w:r w:rsidRPr="00742FD3">
              <w:rPr>
                <w:b/>
                <w:bCs/>
              </w:rPr>
              <w:t>5</w:t>
            </w:r>
          </w:p>
        </w:tc>
        <w:tc>
          <w:tcPr>
            <w:tcW w:w="3153" w:type="dxa"/>
          </w:tcPr>
          <w:p w14:paraId="752B0AE1" w14:textId="23F483D3" w:rsidR="00742FD3" w:rsidRDefault="00742FD3" w:rsidP="00742FD3"/>
        </w:tc>
        <w:tc>
          <w:tcPr>
            <w:tcW w:w="3153" w:type="dxa"/>
          </w:tcPr>
          <w:p w14:paraId="0F4D4DCE" w14:textId="77777777" w:rsidR="00742FD3" w:rsidRDefault="00742FD3" w:rsidP="00742FD3"/>
        </w:tc>
      </w:tr>
      <w:tr w:rsidR="00742FD3" w14:paraId="5DCEB9F3" w14:textId="77777777" w:rsidTr="00742FD3">
        <w:tc>
          <w:tcPr>
            <w:tcW w:w="3044" w:type="dxa"/>
          </w:tcPr>
          <w:p w14:paraId="3BDC6222" w14:textId="17479B45" w:rsidR="00742FD3" w:rsidRDefault="00742FD3" w:rsidP="00742FD3">
            <w:pPr>
              <w:jc w:val="center"/>
            </w:pPr>
            <w:r w:rsidRPr="00742FD3">
              <w:rPr>
                <w:b/>
                <w:bCs/>
              </w:rPr>
              <w:t>6</w:t>
            </w:r>
          </w:p>
        </w:tc>
        <w:tc>
          <w:tcPr>
            <w:tcW w:w="3153" w:type="dxa"/>
          </w:tcPr>
          <w:p w14:paraId="7C39F5AD" w14:textId="0C8A9755" w:rsidR="00742FD3" w:rsidRDefault="00742FD3" w:rsidP="00742FD3"/>
        </w:tc>
        <w:tc>
          <w:tcPr>
            <w:tcW w:w="3153" w:type="dxa"/>
          </w:tcPr>
          <w:p w14:paraId="5692EE59" w14:textId="77777777" w:rsidR="00742FD3" w:rsidRDefault="00742FD3" w:rsidP="00742FD3"/>
        </w:tc>
      </w:tr>
      <w:tr w:rsidR="00742FD3" w14:paraId="09FF8FFE" w14:textId="77777777" w:rsidTr="00742FD3">
        <w:tc>
          <w:tcPr>
            <w:tcW w:w="3044" w:type="dxa"/>
          </w:tcPr>
          <w:p w14:paraId="6CF0A515" w14:textId="77777777" w:rsidR="00742FD3" w:rsidRDefault="00742FD3" w:rsidP="00742FD3"/>
        </w:tc>
        <w:tc>
          <w:tcPr>
            <w:tcW w:w="3153" w:type="dxa"/>
          </w:tcPr>
          <w:p w14:paraId="5EC09583" w14:textId="10AD8C6B" w:rsidR="00742FD3" w:rsidRDefault="00742FD3" w:rsidP="00742FD3"/>
        </w:tc>
        <w:tc>
          <w:tcPr>
            <w:tcW w:w="3153" w:type="dxa"/>
          </w:tcPr>
          <w:p w14:paraId="1D34B48F" w14:textId="77777777" w:rsidR="00742FD3" w:rsidRDefault="00742FD3" w:rsidP="00742FD3"/>
        </w:tc>
      </w:tr>
    </w:tbl>
    <w:p w14:paraId="14654D74" w14:textId="1AB18651" w:rsidR="00564582" w:rsidRPr="00683406" w:rsidRDefault="00742FD3" w:rsidP="00683406">
      <w:r>
        <w:t xml:space="preserve">A single run would fill out trial 1 for both A and B </w:t>
      </w:r>
    </w:p>
    <w:sectPr w:rsidR="00564582" w:rsidRPr="00683406" w:rsidSect="00DD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E7369"/>
    <w:multiLevelType w:val="hybridMultilevel"/>
    <w:tmpl w:val="2D2680F4"/>
    <w:lvl w:ilvl="0" w:tplc="0C6AB1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06"/>
    <w:rsid w:val="001D2963"/>
    <w:rsid w:val="00205BFC"/>
    <w:rsid w:val="00564582"/>
    <w:rsid w:val="005C4F30"/>
    <w:rsid w:val="00683406"/>
    <w:rsid w:val="00742FD3"/>
    <w:rsid w:val="00887B0C"/>
    <w:rsid w:val="009011E5"/>
    <w:rsid w:val="00A06A6C"/>
    <w:rsid w:val="00A86C13"/>
    <w:rsid w:val="00AC4018"/>
    <w:rsid w:val="00DD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E90E"/>
  <w15:chartTrackingRefBased/>
  <w15:docId w15:val="{30B00236-501E-7241-BAE6-1115138B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406"/>
    <w:pPr>
      <w:ind w:left="720"/>
      <w:contextualSpacing/>
    </w:pPr>
  </w:style>
  <w:style w:type="table" w:styleId="TableGrid">
    <w:name w:val="Table Grid"/>
    <w:basedOn w:val="TableNormal"/>
    <w:uiPriority w:val="39"/>
    <w:rsid w:val="00683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Morand</dc:creator>
  <cp:keywords/>
  <dc:description/>
  <cp:lastModifiedBy>Kyle Morand</cp:lastModifiedBy>
  <cp:revision>2</cp:revision>
  <dcterms:created xsi:type="dcterms:W3CDTF">2021-02-23T23:10:00Z</dcterms:created>
  <dcterms:modified xsi:type="dcterms:W3CDTF">2021-03-13T21:32:00Z</dcterms:modified>
</cp:coreProperties>
</file>