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A49EE" w14:textId="77777777" w:rsidR="00C91014" w:rsidRDefault="00C91014" w:rsidP="00C91014"/>
    <w:p w14:paraId="5513192F" w14:textId="5F9F28AF" w:rsidR="00C91014" w:rsidRPr="00C91014" w:rsidRDefault="00C91014" w:rsidP="00C91014">
      <w:pPr>
        <w:pStyle w:val="Heading1"/>
        <w:rPr>
          <w:sz w:val="56"/>
          <w:szCs w:val="56"/>
        </w:rPr>
      </w:pPr>
      <w:r w:rsidRPr="00C91014">
        <w:rPr>
          <w:sz w:val="56"/>
          <w:szCs w:val="56"/>
        </w:rPr>
        <w:t xml:space="preserve">Call </w:t>
      </w:r>
      <w:r w:rsidR="00B85C6B">
        <w:rPr>
          <w:sz w:val="56"/>
          <w:szCs w:val="56"/>
        </w:rPr>
        <w:t>Centre</w:t>
      </w:r>
      <w:r w:rsidRPr="00C91014">
        <w:rPr>
          <w:sz w:val="56"/>
          <w:szCs w:val="56"/>
        </w:rPr>
        <w:t xml:space="preserve"> Data Analysis Summary</w:t>
      </w:r>
    </w:p>
    <w:p w14:paraId="58BA053A" w14:textId="77777777" w:rsidR="00C91014" w:rsidRDefault="00C91014" w:rsidP="00C91014"/>
    <w:p w14:paraId="73676426" w14:textId="1AE2B544" w:rsidR="00C91014" w:rsidRDefault="00C91014" w:rsidP="00C91014">
      <w:r>
        <w:t xml:space="preserve">1. </w:t>
      </w:r>
      <w:r w:rsidR="00F57BFB">
        <w:t>My</w:t>
      </w:r>
      <w:r>
        <w:t xml:space="preserve"> Name and Contact Information</w:t>
      </w:r>
    </w:p>
    <w:p w14:paraId="3AC48417" w14:textId="7405A9C5" w:rsidR="00C91014" w:rsidRDefault="00C91014" w:rsidP="00C91014">
      <w:r>
        <w:t xml:space="preserve">- Name: </w:t>
      </w:r>
      <w:r>
        <w:t>Akash Rawat</w:t>
      </w:r>
    </w:p>
    <w:p w14:paraId="42EF3BCA" w14:textId="63ACE218" w:rsidR="00C91014" w:rsidRDefault="00C91014" w:rsidP="00C91014">
      <w:r>
        <w:t xml:space="preserve">- Contact Information: </w:t>
      </w:r>
      <w:hyperlink r:id="rId4" w:history="1">
        <w:r w:rsidRPr="00FD4D0C">
          <w:rPr>
            <w:rStyle w:val="Hyperlink"/>
          </w:rPr>
          <w:t>akashrawat851.ar@gmail.com</w:t>
        </w:r>
      </w:hyperlink>
    </w:p>
    <w:p w14:paraId="4DD0F1F2" w14:textId="6D2BBCD4" w:rsidR="00C91014" w:rsidRDefault="00C91014" w:rsidP="00C91014">
      <w:r>
        <w:tab/>
      </w:r>
      <w:r>
        <w:tab/>
      </w:r>
      <w:r>
        <w:tab/>
      </w:r>
      <w:hyperlink r:id="rId5" w:history="1">
        <w:r w:rsidRPr="00FD4D0C">
          <w:rPr>
            <w:rStyle w:val="Hyperlink"/>
          </w:rPr>
          <w:t>Mca22.akash.rawat@sunstone.edu.in</w:t>
        </w:r>
      </w:hyperlink>
    </w:p>
    <w:p w14:paraId="15D31535" w14:textId="77777777" w:rsidR="00C91014" w:rsidRDefault="00C91014" w:rsidP="00C91014"/>
    <w:p w14:paraId="58D9E77E" w14:textId="7D2FF8B8" w:rsidR="00C91014" w:rsidRDefault="00C91014" w:rsidP="00C91014"/>
    <w:p w14:paraId="3A92C2DC" w14:textId="255C92DB" w:rsidR="00C91014" w:rsidRPr="00C91014" w:rsidRDefault="00C91014" w:rsidP="00C91014">
      <w:pPr>
        <w:pStyle w:val="Heading2"/>
        <w:rPr>
          <w:sz w:val="40"/>
          <w:szCs w:val="40"/>
        </w:rPr>
      </w:pPr>
      <w:r w:rsidRPr="00C91014">
        <w:rPr>
          <w:sz w:val="40"/>
          <w:szCs w:val="40"/>
        </w:rPr>
        <w:t xml:space="preserve"> Task 1: Data Exploration</w:t>
      </w:r>
    </w:p>
    <w:p w14:paraId="2B4A55F4" w14:textId="77777777" w:rsidR="00C91014" w:rsidRDefault="00C91014" w:rsidP="00C91014"/>
    <w:p w14:paraId="5DD037EC" w14:textId="21ED48E7" w:rsidR="00C91014" w:rsidRDefault="00C91014" w:rsidP="00C91014">
      <w:r>
        <w:t>Dataset Overview</w:t>
      </w:r>
    </w:p>
    <w:p w14:paraId="1014A9FD" w14:textId="70231BBB" w:rsidR="00C91014" w:rsidRDefault="00C91014" w:rsidP="00C91014">
      <w:r>
        <w:t xml:space="preserve">- </w:t>
      </w:r>
      <w:r w:rsidRPr="00C91014">
        <w:rPr>
          <w:b/>
          <w:bCs/>
        </w:rPr>
        <w:t>Initial Rows Displayed:</w:t>
      </w:r>
    </w:p>
    <w:p w14:paraId="03CA0816" w14:textId="77777777" w:rsidR="00C91014" w:rsidRDefault="00C91014" w:rsidP="00C91014">
      <w:r>
        <w:t xml:space="preserve">    - Displayed the first 10 rows of the dataset.</w:t>
      </w:r>
    </w:p>
    <w:p w14:paraId="78A4D7CE" w14:textId="77777777" w:rsidR="00C91014" w:rsidRDefault="00C91014" w:rsidP="00C91014">
      <w:r>
        <w:t xml:space="preserve">    - Identified key columns including `_id`, `user`, `</w:t>
      </w:r>
      <w:proofErr w:type="spellStart"/>
      <w:r>
        <w:t>chatStatus</w:t>
      </w:r>
      <w:proofErr w:type="spellEnd"/>
      <w:r>
        <w:t>`, `guru`, `</w:t>
      </w:r>
      <w:proofErr w:type="spellStart"/>
      <w:r>
        <w:t>guruName</w:t>
      </w:r>
      <w:proofErr w:type="spellEnd"/>
      <w:r>
        <w:t>`, `</w:t>
      </w:r>
      <w:proofErr w:type="spellStart"/>
      <w:r>
        <w:t>consultationType</w:t>
      </w:r>
      <w:proofErr w:type="spellEnd"/>
      <w:r>
        <w:t>`, `website`, `</w:t>
      </w:r>
      <w:proofErr w:type="spellStart"/>
      <w:r>
        <w:t>refundStatus</w:t>
      </w:r>
      <w:proofErr w:type="spellEnd"/>
      <w:r>
        <w:t>`, and more.</w:t>
      </w:r>
    </w:p>
    <w:p w14:paraId="66F7F34B" w14:textId="77777777" w:rsidR="00C91014" w:rsidRDefault="00C91014" w:rsidP="00C91014"/>
    <w:p w14:paraId="513D6F05" w14:textId="2B5991AB" w:rsidR="00C91014" w:rsidRPr="00C91014" w:rsidRDefault="00C91014" w:rsidP="00C91014">
      <w:pPr>
        <w:rPr>
          <w:b/>
          <w:bCs/>
        </w:rPr>
      </w:pPr>
      <w:r w:rsidRPr="00C91014">
        <w:rPr>
          <w:b/>
          <w:bCs/>
        </w:rPr>
        <w:t>Dataset Shape:</w:t>
      </w:r>
    </w:p>
    <w:p w14:paraId="3CD8E670" w14:textId="036540DE" w:rsidR="00C91014" w:rsidRDefault="00C91014" w:rsidP="00C91014">
      <w:r>
        <w:t>- Rows: 28,027</w:t>
      </w:r>
    </w:p>
    <w:p w14:paraId="680D256F" w14:textId="76DB663C" w:rsidR="00C91014" w:rsidRDefault="00C91014" w:rsidP="00C91014">
      <w:r>
        <w:t>- Columns: 45</w:t>
      </w:r>
    </w:p>
    <w:p w14:paraId="5B620FDB" w14:textId="77777777" w:rsidR="00C91014" w:rsidRDefault="00C91014" w:rsidP="00C91014"/>
    <w:p w14:paraId="5C071A0D" w14:textId="1CA849D1" w:rsidR="00C91014" w:rsidRPr="00C91014" w:rsidRDefault="00C91014" w:rsidP="00C91014">
      <w:pPr>
        <w:rPr>
          <w:b/>
          <w:bCs/>
        </w:rPr>
      </w:pPr>
      <w:r w:rsidRPr="00C91014">
        <w:rPr>
          <w:b/>
          <w:bCs/>
        </w:rPr>
        <w:t>Missing Data:</w:t>
      </w:r>
    </w:p>
    <w:p w14:paraId="177F483B" w14:textId="77777777" w:rsidR="00C91014" w:rsidRDefault="00C91014" w:rsidP="00C91014">
      <w:r>
        <w:t>- Identified columns with missing data such as `</w:t>
      </w:r>
      <w:proofErr w:type="spellStart"/>
      <w:r>
        <w:t>chatStatus</w:t>
      </w:r>
      <w:proofErr w:type="spellEnd"/>
      <w:r>
        <w:t>`, `</w:t>
      </w:r>
      <w:proofErr w:type="spellStart"/>
      <w:r>
        <w:t>chatSeconds</w:t>
      </w:r>
      <w:proofErr w:type="spellEnd"/>
      <w:r>
        <w:t>`, `</w:t>
      </w:r>
      <w:proofErr w:type="spellStart"/>
      <w:r>
        <w:t>timeDuration</w:t>
      </w:r>
      <w:proofErr w:type="spellEnd"/>
      <w:r>
        <w:t>`, `</w:t>
      </w:r>
      <w:proofErr w:type="spellStart"/>
      <w:r>
        <w:t>callChannel</w:t>
      </w:r>
      <w:proofErr w:type="spellEnd"/>
      <w:r>
        <w:t>`, `amount`, etc.</w:t>
      </w:r>
    </w:p>
    <w:p w14:paraId="0902BB4E" w14:textId="77777777" w:rsidR="00C91014" w:rsidRDefault="00C91014" w:rsidP="00C91014">
      <w:r>
        <w:t>- Filled missing values for key columns with their mean values.</w:t>
      </w:r>
    </w:p>
    <w:p w14:paraId="48D857D5" w14:textId="77777777" w:rsidR="00C91014" w:rsidRPr="00C91014" w:rsidRDefault="00C91014" w:rsidP="00C91014">
      <w:pPr>
        <w:rPr>
          <w:b/>
          <w:bCs/>
        </w:rPr>
      </w:pPr>
    </w:p>
    <w:p w14:paraId="2EAE5E92" w14:textId="37FE01AB" w:rsidR="00C91014" w:rsidRPr="00C91014" w:rsidRDefault="00C91014" w:rsidP="00C91014">
      <w:pPr>
        <w:rPr>
          <w:b/>
          <w:bCs/>
        </w:rPr>
      </w:pPr>
      <w:r w:rsidRPr="00C91014">
        <w:rPr>
          <w:b/>
          <w:bCs/>
        </w:rPr>
        <w:t>Summary Statistics for Key Numeric Columns:</w:t>
      </w:r>
    </w:p>
    <w:p w14:paraId="726ED8DC" w14:textId="77777777" w:rsidR="00C91014" w:rsidRDefault="00C91014" w:rsidP="00C91014">
      <w:r>
        <w:t>- Calculated summary statistics for `</w:t>
      </w:r>
      <w:proofErr w:type="spellStart"/>
      <w:r>
        <w:t>chatSeconds</w:t>
      </w:r>
      <w:proofErr w:type="spellEnd"/>
      <w:r>
        <w:t>`, `</w:t>
      </w:r>
      <w:proofErr w:type="spellStart"/>
      <w:r>
        <w:t>timeDuration</w:t>
      </w:r>
      <w:proofErr w:type="spellEnd"/>
      <w:r>
        <w:t>`, `amount`, `</w:t>
      </w:r>
      <w:proofErr w:type="spellStart"/>
      <w:r>
        <w:t>astrologerOnCallDuration</w:t>
      </w:r>
      <w:proofErr w:type="spellEnd"/>
      <w:r>
        <w:t>`, `</w:t>
      </w:r>
      <w:proofErr w:type="spellStart"/>
      <w:r>
        <w:t>userOnCallDuration</w:t>
      </w:r>
      <w:proofErr w:type="spellEnd"/>
      <w:r>
        <w:t>`.</w:t>
      </w:r>
    </w:p>
    <w:p w14:paraId="21825740" w14:textId="77777777" w:rsidR="00C91014" w:rsidRDefault="00C91014" w:rsidP="00C91014"/>
    <w:p w14:paraId="26657770" w14:textId="77777777" w:rsidR="00C91014" w:rsidRDefault="00C91014" w:rsidP="00C91014"/>
    <w:p w14:paraId="2059F84F" w14:textId="6933B9B6" w:rsidR="00C91014" w:rsidRPr="00F57BFB" w:rsidRDefault="00C91014" w:rsidP="00C91014">
      <w:pPr>
        <w:rPr>
          <w:b/>
          <w:bCs/>
        </w:rPr>
      </w:pPr>
      <w:r w:rsidRPr="00F57BFB">
        <w:rPr>
          <w:b/>
          <w:bCs/>
        </w:rPr>
        <w:lastRenderedPageBreak/>
        <w:t>Visualization:</w:t>
      </w:r>
    </w:p>
    <w:p w14:paraId="75A3BA84" w14:textId="1151D3D0" w:rsidR="00C91014" w:rsidRDefault="00C91014" w:rsidP="00C91014">
      <w:r>
        <w:t>- Created a histogram to visualize the distribution of call charges.</w:t>
      </w:r>
    </w:p>
    <w:p w14:paraId="5F2B5AE4" w14:textId="77777777" w:rsidR="00F57BFB" w:rsidRDefault="00F57BFB" w:rsidP="00C91014"/>
    <w:p w14:paraId="5B33D768" w14:textId="0A0E6190" w:rsidR="00F57BFB" w:rsidRDefault="00F57BFB" w:rsidP="00C91014">
      <w:r w:rsidRPr="00F57BFB">
        <w:drawing>
          <wp:inline distT="0" distB="0" distL="0" distR="0" wp14:anchorId="64C1798C" wp14:editId="4AC3AC22">
            <wp:extent cx="5731510" cy="3611880"/>
            <wp:effectExtent l="0" t="0" r="2540" b="7620"/>
            <wp:docPr id="158594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47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5510" w14:textId="77777777" w:rsidR="00C91014" w:rsidRDefault="00C91014" w:rsidP="00C91014"/>
    <w:p w14:paraId="56C70B12" w14:textId="317F649A" w:rsidR="00C91014" w:rsidRPr="00F57BFB" w:rsidRDefault="00C91014" w:rsidP="00F57BFB">
      <w:pPr>
        <w:pStyle w:val="Heading2"/>
        <w:rPr>
          <w:sz w:val="40"/>
          <w:szCs w:val="40"/>
        </w:rPr>
      </w:pPr>
      <w:r>
        <w:t xml:space="preserve"> </w:t>
      </w:r>
      <w:r w:rsidRPr="00F57BFB">
        <w:rPr>
          <w:sz w:val="40"/>
          <w:szCs w:val="40"/>
        </w:rPr>
        <w:t xml:space="preserve">Task 2: Call </w:t>
      </w:r>
      <w:r w:rsidR="00B85C6B">
        <w:rPr>
          <w:sz w:val="40"/>
          <w:szCs w:val="40"/>
        </w:rPr>
        <w:t>Centre</w:t>
      </w:r>
      <w:r w:rsidRPr="00F57BFB">
        <w:rPr>
          <w:sz w:val="40"/>
          <w:szCs w:val="40"/>
        </w:rPr>
        <w:t xml:space="preserve"> Performance Metrics</w:t>
      </w:r>
    </w:p>
    <w:p w14:paraId="2D009D96" w14:textId="77777777" w:rsidR="00C91014" w:rsidRDefault="00C91014" w:rsidP="00C91014"/>
    <w:p w14:paraId="0BAA5A7D" w14:textId="4338104D" w:rsidR="00C91014" w:rsidRPr="00F57BFB" w:rsidRDefault="00C91014" w:rsidP="00C91014">
      <w:pPr>
        <w:rPr>
          <w:b/>
          <w:bCs/>
        </w:rPr>
      </w:pPr>
      <w:r w:rsidRPr="00F57BFB">
        <w:rPr>
          <w:b/>
          <w:bCs/>
        </w:rPr>
        <w:t>Average Talk Time for Different Call Activities:</w:t>
      </w:r>
    </w:p>
    <w:p w14:paraId="215E1C78" w14:textId="77777777" w:rsidR="00C91014" w:rsidRDefault="00C91014" w:rsidP="00C91014">
      <w:r>
        <w:t>- Calculated the average talk time for `Call`, `Chat`, `Complementary`, and `</w:t>
      </w:r>
      <w:proofErr w:type="spellStart"/>
      <w:r>
        <w:t>public_live_Call</w:t>
      </w:r>
      <w:proofErr w:type="spellEnd"/>
      <w:r>
        <w:t>`.</w:t>
      </w:r>
    </w:p>
    <w:p w14:paraId="3276DDC5" w14:textId="77777777" w:rsidR="00C91014" w:rsidRDefault="00C91014" w:rsidP="00C91014"/>
    <w:p w14:paraId="15268E8F" w14:textId="2E20F221" w:rsidR="00C91014" w:rsidRPr="00F57BFB" w:rsidRDefault="00C91014" w:rsidP="00C91014">
      <w:pPr>
        <w:rPr>
          <w:b/>
          <w:bCs/>
        </w:rPr>
      </w:pPr>
      <w:r w:rsidRPr="00F57BFB">
        <w:rPr>
          <w:b/>
          <w:bCs/>
        </w:rPr>
        <w:t>Most Common Source of Calls:</w:t>
      </w:r>
    </w:p>
    <w:p w14:paraId="0337BC13" w14:textId="77777777" w:rsidR="00C91014" w:rsidRDefault="00C91014" w:rsidP="00C91014">
      <w:r>
        <w:t>- Identified `gurucool` as the most common source of calls.</w:t>
      </w:r>
    </w:p>
    <w:p w14:paraId="0C36DA41" w14:textId="77777777" w:rsidR="00C91014" w:rsidRDefault="00C91014" w:rsidP="00C91014"/>
    <w:p w14:paraId="2F5FAFAE" w14:textId="2D029B0D" w:rsidR="00C91014" w:rsidRPr="00F57BFB" w:rsidRDefault="00C91014" w:rsidP="00C91014">
      <w:pPr>
        <w:rPr>
          <w:b/>
          <w:bCs/>
        </w:rPr>
      </w:pPr>
      <w:r w:rsidRPr="00F57BFB">
        <w:rPr>
          <w:b/>
          <w:bCs/>
        </w:rPr>
        <w:t>Total Earnings and Spending:</w:t>
      </w:r>
    </w:p>
    <w:p w14:paraId="04E37C4C" w14:textId="09034379" w:rsidR="00C91014" w:rsidRDefault="00C91014" w:rsidP="00C91014">
      <w:r>
        <w:t>- Total Earnings (Users): 3,329,182.085 seconds</w:t>
      </w:r>
    </w:p>
    <w:p w14:paraId="26242EE3" w14:textId="02122EB5" w:rsidR="00C91014" w:rsidRDefault="00C91014" w:rsidP="00C91014">
      <w:r>
        <w:t>- Total Spending (Users): 665,441.986 units</w:t>
      </w:r>
    </w:p>
    <w:p w14:paraId="5527904B" w14:textId="3F9CF3CC" w:rsidR="00C91014" w:rsidRDefault="00C91014" w:rsidP="00C91014">
      <w:r>
        <w:t>- Total Earnings (Masters): 3,609,649.765 seconds</w:t>
      </w:r>
    </w:p>
    <w:p w14:paraId="69D77CED" w14:textId="0C49B122" w:rsidR="00C91014" w:rsidRDefault="00C91014" w:rsidP="00C91014">
      <w:r>
        <w:t>- Total Spending (Masters): 99,146.571 units</w:t>
      </w:r>
    </w:p>
    <w:p w14:paraId="0AE07302" w14:textId="77777777" w:rsidR="00C91014" w:rsidRDefault="00C91014" w:rsidP="00C91014"/>
    <w:p w14:paraId="5FA8BE36" w14:textId="2F8B19FD" w:rsidR="00C91014" w:rsidRPr="00F57BFB" w:rsidRDefault="00C91014" w:rsidP="00C91014">
      <w:pPr>
        <w:rPr>
          <w:b/>
          <w:bCs/>
        </w:rPr>
      </w:pPr>
      <w:r w:rsidRPr="00F57BFB">
        <w:rPr>
          <w:b/>
          <w:bCs/>
        </w:rPr>
        <w:lastRenderedPageBreak/>
        <w:t>Correlation Between Talk Time and Charge:</w:t>
      </w:r>
    </w:p>
    <w:p w14:paraId="6795F714" w14:textId="2DBB6E1E" w:rsidR="00C91014" w:rsidRDefault="00C91014" w:rsidP="00C91014">
      <w:r>
        <w:t>- Correlation Coefficient: 0.4696</w:t>
      </w:r>
    </w:p>
    <w:p w14:paraId="665FE7DF" w14:textId="77777777" w:rsidR="00C91014" w:rsidRPr="00F57BFB" w:rsidRDefault="00C91014" w:rsidP="00F57BFB">
      <w:pPr>
        <w:pStyle w:val="Heading2"/>
        <w:rPr>
          <w:sz w:val="40"/>
          <w:szCs w:val="40"/>
        </w:rPr>
      </w:pPr>
    </w:p>
    <w:p w14:paraId="084F3360" w14:textId="3D0999E8" w:rsidR="00C91014" w:rsidRPr="00F57BFB" w:rsidRDefault="00C91014" w:rsidP="00F57BFB">
      <w:pPr>
        <w:pStyle w:val="Heading2"/>
        <w:rPr>
          <w:sz w:val="40"/>
          <w:szCs w:val="40"/>
        </w:rPr>
      </w:pPr>
      <w:r w:rsidRPr="00F57BFB">
        <w:rPr>
          <w:sz w:val="40"/>
          <w:szCs w:val="40"/>
        </w:rPr>
        <w:t xml:space="preserve"> Task 3: Call Handling Analysis</w:t>
      </w:r>
    </w:p>
    <w:p w14:paraId="6172A9CA" w14:textId="77777777" w:rsidR="00C91014" w:rsidRDefault="00C91014" w:rsidP="00C91014"/>
    <w:p w14:paraId="06E881E7" w14:textId="7495CE78" w:rsidR="00C91014" w:rsidRPr="00F57BFB" w:rsidRDefault="00C91014" w:rsidP="00C91014">
      <w:pPr>
        <w:rPr>
          <w:b/>
          <w:bCs/>
        </w:rPr>
      </w:pPr>
      <w:r w:rsidRPr="00F57BFB">
        <w:rPr>
          <w:b/>
          <w:bCs/>
        </w:rPr>
        <w:t>Average Connect Delay:</w:t>
      </w:r>
    </w:p>
    <w:p w14:paraId="20CC3464" w14:textId="77777777" w:rsidR="00C91014" w:rsidRDefault="00C91014" w:rsidP="00C91014">
      <w:r>
        <w:t>- Calculated the average connect delay as 3,404.697 seconds.</w:t>
      </w:r>
    </w:p>
    <w:p w14:paraId="5502A004" w14:textId="77777777" w:rsidR="00C91014" w:rsidRDefault="00C91014" w:rsidP="00C91014"/>
    <w:p w14:paraId="60C1A26D" w14:textId="6101EC46" w:rsidR="00C91014" w:rsidRPr="00F57BFB" w:rsidRDefault="00C91014" w:rsidP="00C91014">
      <w:pPr>
        <w:rPr>
          <w:b/>
          <w:bCs/>
        </w:rPr>
      </w:pPr>
      <w:r w:rsidRPr="00F57BFB">
        <w:rPr>
          <w:b/>
          <w:bCs/>
        </w:rPr>
        <w:t>Most Common Reason for Call Disconnection:</w:t>
      </w:r>
    </w:p>
    <w:p w14:paraId="7F811BCA" w14:textId="77777777" w:rsidR="00C91014" w:rsidRDefault="00C91014" w:rsidP="00C91014">
      <w:r>
        <w:t>- The most common disconnection reasons were `completed`, `no-answer`, `busy`, `failed`, and `incomplete`.</w:t>
      </w:r>
    </w:p>
    <w:p w14:paraId="17141FAD" w14:textId="77777777" w:rsidR="00C91014" w:rsidRDefault="00C91014" w:rsidP="00C91014"/>
    <w:p w14:paraId="6D453530" w14:textId="77777777" w:rsidR="00F57BFB" w:rsidRDefault="00F57BFB" w:rsidP="00C91014"/>
    <w:p w14:paraId="7A0FFD18" w14:textId="12E6B37E" w:rsidR="00C91014" w:rsidRPr="00F57BFB" w:rsidRDefault="00C91014" w:rsidP="00C91014">
      <w:pPr>
        <w:rPr>
          <w:b/>
          <w:bCs/>
        </w:rPr>
      </w:pPr>
      <w:r w:rsidRPr="00F57BFB">
        <w:rPr>
          <w:b/>
          <w:bCs/>
        </w:rPr>
        <w:t>Hang Up Time Patterns:</w:t>
      </w:r>
    </w:p>
    <w:p w14:paraId="526D8C56" w14:textId="77777777" w:rsidR="00C91014" w:rsidRDefault="00C91014" w:rsidP="00C91014">
      <w:r>
        <w:t>- Created a histogram to visualize the distribution of hang-up times.</w:t>
      </w:r>
    </w:p>
    <w:p w14:paraId="18B898C0" w14:textId="77777777" w:rsidR="00F57BFB" w:rsidRDefault="00F57BFB" w:rsidP="00C91014"/>
    <w:p w14:paraId="4FAD9A94" w14:textId="0E3F95CD" w:rsidR="00C91014" w:rsidRDefault="00F57BFB" w:rsidP="00C91014">
      <w:r w:rsidRPr="00F57BFB">
        <w:drawing>
          <wp:inline distT="0" distB="0" distL="0" distR="0" wp14:anchorId="45D14A5E" wp14:editId="093CA56B">
            <wp:extent cx="5731510" cy="4076065"/>
            <wp:effectExtent l="0" t="0" r="2540" b="635"/>
            <wp:docPr id="35731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14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852D" w14:textId="486D029F" w:rsidR="00C91014" w:rsidRDefault="00C91014" w:rsidP="00C91014"/>
    <w:p w14:paraId="6E6EE510" w14:textId="147F8547" w:rsidR="00C91014" w:rsidRPr="00F57BFB" w:rsidRDefault="00C91014" w:rsidP="00F57BFB">
      <w:pPr>
        <w:pStyle w:val="Heading2"/>
        <w:rPr>
          <w:sz w:val="40"/>
          <w:szCs w:val="40"/>
        </w:rPr>
      </w:pPr>
      <w:r>
        <w:t xml:space="preserve"> </w:t>
      </w:r>
      <w:r w:rsidRPr="00F57BFB">
        <w:rPr>
          <w:sz w:val="40"/>
          <w:szCs w:val="40"/>
        </w:rPr>
        <w:t>Task 4: Order and Refund Analysis</w:t>
      </w:r>
    </w:p>
    <w:p w14:paraId="2F568F39" w14:textId="77777777" w:rsidR="00C91014" w:rsidRDefault="00C91014" w:rsidP="00C91014"/>
    <w:p w14:paraId="26C153A7" w14:textId="5D4EE398" w:rsidR="00C91014" w:rsidRPr="00F57BFB" w:rsidRDefault="00C91014" w:rsidP="00C91014">
      <w:pPr>
        <w:rPr>
          <w:b/>
          <w:bCs/>
        </w:rPr>
      </w:pPr>
      <w:r w:rsidRPr="00F57BFB">
        <w:rPr>
          <w:b/>
          <w:bCs/>
        </w:rPr>
        <w:t>Order Status Distribution for Calls:</w:t>
      </w:r>
    </w:p>
    <w:p w14:paraId="61B2EE41" w14:textId="77777777" w:rsidR="00C91014" w:rsidRDefault="00C91014" w:rsidP="00C91014">
      <w:r>
        <w:t>- Most common refund status: `no-refund`</w:t>
      </w:r>
    </w:p>
    <w:p w14:paraId="286B237C" w14:textId="77777777" w:rsidR="00C91014" w:rsidRDefault="00C91014" w:rsidP="00C91014">
      <w:r>
        <w:t>- Visualization: Created a bar chart showing the distribution of order status.</w:t>
      </w:r>
    </w:p>
    <w:p w14:paraId="5B599010" w14:textId="278907A6" w:rsidR="00F57BFB" w:rsidRDefault="00F57BFB" w:rsidP="00C91014">
      <w:r w:rsidRPr="00F57BFB">
        <w:drawing>
          <wp:inline distT="0" distB="0" distL="0" distR="0" wp14:anchorId="4EF73F00" wp14:editId="4674E9F1">
            <wp:extent cx="4162425" cy="3639472"/>
            <wp:effectExtent l="0" t="0" r="0" b="0"/>
            <wp:docPr id="132513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34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9871" cy="364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06CB" w14:textId="77777777" w:rsidR="00C91014" w:rsidRDefault="00C91014" w:rsidP="00C91014"/>
    <w:p w14:paraId="0D3A5CCF" w14:textId="22D7764C" w:rsidR="00C91014" w:rsidRPr="00F57BFB" w:rsidRDefault="00C91014" w:rsidP="00C91014">
      <w:pPr>
        <w:rPr>
          <w:b/>
          <w:bCs/>
        </w:rPr>
      </w:pPr>
      <w:r w:rsidRPr="00F57BFB">
        <w:rPr>
          <w:b/>
          <w:bCs/>
        </w:rPr>
        <w:t>Total Refund Amount:</w:t>
      </w:r>
    </w:p>
    <w:p w14:paraId="13073A7B" w14:textId="01F38B96" w:rsidR="00C91014" w:rsidRDefault="00C91014" w:rsidP="00C91014">
      <w:r>
        <w:t>- Total Refund Amount: 665,441.986 units</w:t>
      </w:r>
    </w:p>
    <w:p w14:paraId="175B4CE3" w14:textId="77777777" w:rsidR="00C91014" w:rsidRDefault="00C91014" w:rsidP="00C91014"/>
    <w:p w14:paraId="604E45FC" w14:textId="029FE9BE" w:rsidR="00C91014" w:rsidRDefault="00C91014" w:rsidP="00C91014"/>
    <w:p w14:paraId="36A3C503" w14:textId="77777777" w:rsidR="00F57BFB" w:rsidRDefault="00F57BFB" w:rsidP="00C91014"/>
    <w:p w14:paraId="31652FDE" w14:textId="77777777" w:rsidR="00F57BFB" w:rsidRDefault="00F57BFB" w:rsidP="00C91014"/>
    <w:p w14:paraId="5FEC806B" w14:textId="77777777" w:rsidR="00F57BFB" w:rsidRDefault="00F57BFB" w:rsidP="00C91014"/>
    <w:p w14:paraId="2AD5811C" w14:textId="77777777" w:rsidR="00F57BFB" w:rsidRDefault="00F57BFB" w:rsidP="00C91014"/>
    <w:p w14:paraId="73E6C34F" w14:textId="77777777" w:rsidR="00F57BFB" w:rsidRDefault="00F57BFB" w:rsidP="00C91014"/>
    <w:p w14:paraId="35DFAB51" w14:textId="13220164" w:rsidR="00C91014" w:rsidRPr="00F57BFB" w:rsidRDefault="00C91014" w:rsidP="00F57BFB">
      <w:pPr>
        <w:pStyle w:val="Heading2"/>
        <w:rPr>
          <w:sz w:val="40"/>
          <w:szCs w:val="40"/>
        </w:rPr>
      </w:pPr>
      <w:r w:rsidRPr="00F57BFB">
        <w:rPr>
          <w:sz w:val="40"/>
          <w:szCs w:val="40"/>
        </w:rPr>
        <w:lastRenderedPageBreak/>
        <w:t xml:space="preserve"> Task 5: Insights and Recommendations</w:t>
      </w:r>
    </w:p>
    <w:p w14:paraId="60BC02F0" w14:textId="77777777" w:rsidR="00C91014" w:rsidRDefault="00C91014" w:rsidP="00C91014"/>
    <w:p w14:paraId="27C99A17" w14:textId="68B7B6B6" w:rsidR="00C91014" w:rsidRPr="00F57BFB" w:rsidRDefault="00C91014" w:rsidP="00C91014">
      <w:pPr>
        <w:rPr>
          <w:b/>
          <w:bCs/>
        </w:rPr>
      </w:pPr>
      <w:r w:rsidRPr="00F57BFB">
        <w:rPr>
          <w:b/>
          <w:bCs/>
        </w:rPr>
        <w:t>Insights:</w:t>
      </w:r>
    </w:p>
    <w:p w14:paraId="7C292338" w14:textId="77777777" w:rsidR="00C91014" w:rsidRDefault="00C91014" w:rsidP="00C91014">
      <w:r>
        <w:t>- The correlation between talk time and charge suggests that longer calls lead to higher charges.</w:t>
      </w:r>
    </w:p>
    <w:p w14:paraId="51390464" w14:textId="77777777" w:rsidR="00C91014" w:rsidRDefault="00C91014" w:rsidP="00C91014">
      <w:r>
        <w:t>- Users' spending is significantly higher than their earnings, indicating a need to revise pricing strategies.</w:t>
      </w:r>
    </w:p>
    <w:p w14:paraId="136A63A5" w14:textId="77777777" w:rsidR="00C91014" w:rsidRDefault="00C91014" w:rsidP="00C91014"/>
    <w:p w14:paraId="737D7952" w14:textId="13CF1117" w:rsidR="00C91014" w:rsidRPr="00F57BFB" w:rsidRDefault="00C91014" w:rsidP="00C91014">
      <w:pPr>
        <w:rPr>
          <w:b/>
          <w:bCs/>
        </w:rPr>
      </w:pPr>
      <w:r w:rsidRPr="00F57BFB">
        <w:rPr>
          <w:b/>
          <w:bCs/>
        </w:rPr>
        <w:t>Recommendations:</w:t>
      </w:r>
    </w:p>
    <w:p w14:paraId="2FA42A76" w14:textId="77777777" w:rsidR="00C91014" w:rsidRDefault="00C91014" w:rsidP="00C91014">
      <w:r>
        <w:t>- Implement strategies to reduce average connect delay, such as improving call routing or agent training.</w:t>
      </w:r>
    </w:p>
    <w:p w14:paraId="47FDCB75" w14:textId="77777777" w:rsidR="00C91014" w:rsidRDefault="00C91014" w:rsidP="00C91014">
      <w:r>
        <w:t>- Monitor common disconnect reasons and address any technical or process issues contributing to call drops.</w:t>
      </w:r>
    </w:p>
    <w:p w14:paraId="34A9BB3D" w14:textId="0695417E" w:rsidR="00C91014" w:rsidRDefault="00C91014" w:rsidP="00C91014"/>
    <w:p w14:paraId="6E80E907" w14:textId="039FCDBA" w:rsidR="00C91014" w:rsidRPr="00F57BFB" w:rsidRDefault="00C91014" w:rsidP="00F57BFB">
      <w:pPr>
        <w:pStyle w:val="Heading2"/>
        <w:rPr>
          <w:sz w:val="40"/>
          <w:szCs w:val="40"/>
        </w:rPr>
      </w:pPr>
      <w:r w:rsidRPr="00F57BFB">
        <w:rPr>
          <w:sz w:val="40"/>
          <w:szCs w:val="40"/>
        </w:rPr>
        <w:t xml:space="preserve"> Task 6: Data Visualization</w:t>
      </w:r>
    </w:p>
    <w:p w14:paraId="62789186" w14:textId="77777777" w:rsidR="00C91014" w:rsidRDefault="00C91014" w:rsidP="00C91014"/>
    <w:p w14:paraId="4673B5BE" w14:textId="3D92B9BA" w:rsidR="00C91014" w:rsidRPr="00F57BFB" w:rsidRDefault="00C91014" w:rsidP="00C91014">
      <w:pPr>
        <w:rPr>
          <w:b/>
          <w:bCs/>
        </w:rPr>
      </w:pPr>
      <w:r w:rsidRPr="00F57BFB">
        <w:rPr>
          <w:b/>
          <w:bCs/>
        </w:rPr>
        <w:t>Trend in Call Charges Over Time:</w:t>
      </w:r>
    </w:p>
    <w:p w14:paraId="601021B9" w14:textId="77777777" w:rsidR="00C91014" w:rsidRDefault="00C91014" w:rsidP="00C91014">
      <w:r>
        <w:t>- Created a line chart to show the trend in call charges over time.</w:t>
      </w:r>
    </w:p>
    <w:p w14:paraId="7CEBB66D" w14:textId="77777777" w:rsidR="00F57BFB" w:rsidRDefault="00F57BFB" w:rsidP="00C91014"/>
    <w:p w14:paraId="30EA735D" w14:textId="59DCFD39" w:rsidR="00F57BFB" w:rsidRDefault="00F57BFB" w:rsidP="00C91014">
      <w:r w:rsidRPr="00F57BFB">
        <w:drawing>
          <wp:inline distT="0" distB="0" distL="0" distR="0" wp14:anchorId="0DEB4B27" wp14:editId="6D07062F">
            <wp:extent cx="5731510" cy="3274695"/>
            <wp:effectExtent l="0" t="0" r="2540" b="1905"/>
            <wp:docPr id="17181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91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9F08" w14:textId="77777777" w:rsidR="00C91014" w:rsidRDefault="00C91014" w:rsidP="00C91014"/>
    <w:p w14:paraId="2DF36184" w14:textId="77777777" w:rsidR="00F57BFB" w:rsidRDefault="00F57BFB" w:rsidP="00C91014"/>
    <w:p w14:paraId="74E3D42A" w14:textId="333205D5" w:rsidR="00C91014" w:rsidRPr="00F57BFB" w:rsidRDefault="00C91014" w:rsidP="00C91014">
      <w:pPr>
        <w:rPr>
          <w:b/>
          <w:bCs/>
        </w:rPr>
      </w:pPr>
      <w:r w:rsidRPr="00F57BFB">
        <w:rPr>
          <w:b/>
          <w:bCs/>
        </w:rPr>
        <w:lastRenderedPageBreak/>
        <w:t>Relationship Between Talk Time and User Spend:</w:t>
      </w:r>
    </w:p>
    <w:p w14:paraId="634F3C6D" w14:textId="77777777" w:rsidR="00C91014" w:rsidRDefault="00C91014" w:rsidP="00C91014">
      <w:r>
        <w:t xml:space="preserve">- Created a scatter plot to </w:t>
      </w:r>
      <w:proofErr w:type="spellStart"/>
      <w:r>
        <w:t>analyze</w:t>
      </w:r>
      <w:proofErr w:type="spellEnd"/>
      <w:r>
        <w:t xml:space="preserve"> the relationship between talk time and user spend.</w:t>
      </w:r>
    </w:p>
    <w:p w14:paraId="71CE1476" w14:textId="77777777" w:rsidR="00C91014" w:rsidRDefault="00C91014" w:rsidP="00C91014"/>
    <w:p w14:paraId="09F3DE2B" w14:textId="762F8652" w:rsidR="00C91014" w:rsidRPr="00F57BFB" w:rsidRDefault="00C91014" w:rsidP="00C91014">
      <w:pPr>
        <w:rPr>
          <w:b/>
          <w:bCs/>
        </w:rPr>
      </w:pPr>
      <w:r w:rsidRPr="00F57BFB">
        <w:rPr>
          <w:b/>
          <w:bCs/>
        </w:rPr>
        <w:t>Distribution of Chat Seconds:</w:t>
      </w:r>
    </w:p>
    <w:p w14:paraId="6B9ECF4A" w14:textId="77777777" w:rsidR="00C91014" w:rsidRDefault="00C91014" w:rsidP="00C91014">
      <w:r>
        <w:t>- Created a histogram to visualize the distribution of chat seconds.</w:t>
      </w:r>
    </w:p>
    <w:p w14:paraId="6CDFA31A" w14:textId="73B9C150" w:rsidR="00F57BFB" w:rsidRDefault="00F57BFB" w:rsidP="00C91014">
      <w:r w:rsidRPr="00F57BFB">
        <w:drawing>
          <wp:inline distT="0" distB="0" distL="0" distR="0" wp14:anchorId="383A073C" wp14:editId="228BBCB2">
            <wp:extent cx="5731510" cy="3611880"/>
            <wp:effectExtent l="0" t="0" r="2540" b="7620"/>
            <wp:docPr id="22984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467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4883" w14:textId="77777777" w:rsidR="00C91014" w:rsidRDefault="00C91014" w:rsidP="00C91014"/>
    <w:p w14:paraId="3581A288" w14:textId="0E2C0BD2" w:rsidR="00C91014" w:rsidRPr="00F57BFB" w:rsidRDefault="00C91014" w:rsidP="00C91014">
      <w:pPr>
        <w:rPr>
          <w:b/>
          <w:bCs/>
        </w:rPr>
      </w:pPr>
      <w:r w:rsidRPr="00F57BFB">
        <w:rPr>
          <w:b/>
          <w:bCs/>
        </w:rPr>
        <w:t>Average Amount per Consultation Type:</w:t>
      </w:r>
    </w:p>
    <w:p w14:paraId="4945062F" w14:textId="77777777" w:rsidR="00C91014" w:rsidRDefault="00C91014" w:rsidP="00C91014">
      <w:r>
        <w:t>- Created a bar plot to show the average amount per consultation type.</w:t>
      </w:r>
    </w:p>
    <w:p w14:paraId="5DFA748F" w14:textId="5C2F93B2" w:rsidR="00F57BFB" w:rsidRDefault="00F57BFB" w:rsidP="00C91014">
      <w:r w:rsidRPr="00F57BFB">
        <w:drawing>
          <wp:inline distT="0" distB="0" distL="0" distR="0" wp14:anchorId="2841F1DA" wp14:editId="4DE438EB">
            <wp:extent cx="4333875" cy="2585633"/>
            <wp:effectExtent l="0" t="0" r="0" b="5715"/>
            <wp:docPr id="163741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105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292" cy="259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1D8D" w14:textId="77777777" w:rsidR="00C91014" w:rsidRDefault="00C91014" w:rsidP="00C91014"/>
    <w:p w14:paraId="5D799A50" w14:textId="64427C3E" w:rsidR="00C91014" w:rsidRPr="00F57BFB" w:rsidRDefault="00C91014" w:rsidP="00C91014">
      <w:pPr>
        <w:rPr>
          <w:b/>
          <w:bCs/>
        </w:rPr>
      </w:pPr>
      <w:r w:rsidRPr="00F57BFB">
        <w:rPr>
          <w:b/>
          <w:bCs/>
        </w:rPr>
        <w:t>Distribution of Time Duration:</w:t>
      </w:r>
    </w:p>
    <w:p w14:paraId="1D21E514" w14:textId="77777777" w:rsidR="00C91014" w:rsidRDefault="00C91014" w:rsidP="00C91014">
      <w:r>
        <w:t>- Created a histogram to visualize the distribution of time duration.</w:t>
      </w:r>
    </w:p>
    <w:p w14:paraId="385DE6F7" w14:textId="77777777" w:rsidR="00C91014" w:rsidRDefault="00C91014" w:rsidP="00C91014"/>
    <w:p w14:paraId="05725C23" w14:textId="0E5404EA" w:rsidR="00C91014" w:rsidRPr="00F57BFB" w:rsidRDefault="00C91014" w:rsidP="00C91014">
      <w:pPr>
        <w:rPr>
          <w:b/>
          <w:bCs/>
        </w:rPr>
      </w:pPr>
      <w:r w:rsidRPr="00F57BFB">
        <w:rPr>
          <w:b/>
          <w:bCs/>
        </w:rPr>
        <w:t>Distribution of Amount by Website:</w:t>
      </w:r>
    </w:p>
    <w:p w14:paraId="0F456C5B" w14:textId="77777777" w:rsidR="00C91014" w:rsidRDefault="00C91014" w:rsidP="00C91014">
      <w:r>
        <w:t>- Created a bar plot to show the distribution of amount by website.</w:t>
      </w:r>
    </w:p>
    <w:p w14:paraId="0CCF8053" w14:textId="77777777" w:rsidR="00F57BFB" w:rsidRDefault="00F57BFB" w:rsidP="00C91014"/>
    <w:p w14:paraId="711D4F8D" w14:textId="7AA0BF02" w:rsidR="00F57BFB" w:rsidRDefault="00F57BFB" w:rsidP="00C91014">
      <w:r w:rsidRPr="00F57BFB">
        <w:drawing>
          <wp:inline distT="0" distB="0" distL="0" distR="0" wp14:anchorId="03CCA73E" wp14:editId="5C636B66">
            <wp:extent cx="5731510" cy="4055110"/>
            <wp:effectExtent l="0" t="0" r="2540" b="2540"/>
            <wp:docPr id="466948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482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9707" w14:textId="77777777" w:rsidR="00C91014" w:rsidRDefault="00C91014" w:rsidP="00C91014"/>
    <w:p w14:paraId="7FECBC09" w14:textId="77777777" w:rsidR="00F57BFB" w:rsidRDefault="00F57BFB" w:rsidP="00C91014"/>
    <w:p w14:paraId="0BE0BF84" w14:textId="77777777" w:rsidR="00F57BFB" w:rsidRDefault="00F57BFB" w:rsidP="00C91014"/>
    <w:p w14:paraId="097F9551" w14:textId="77777777" w:rsidR="00F57BFB" w:rsidRDefault="00F57BFB" w:rsidP="00C91014"/>
    <w:p w14:paraId="765C711C" w14:textId="77777777" w:rsidR="00F57BFB" w:rsidRDefault="00F57BFB" w:rsidP="00C91014"/>
    <w:p w14:paraId="79CB2300" w14:textId="77777777" w:rsidR="00F57BFB" w:rsidRDefault="00F57BFB" w:rsidP="00C91014"/>
    <w:p w14:paraId="10F850AD" w14:textId="77777777" w:rsidR="00F57BFB" w:rsidRDefault="00F57BFB" w:rsidP="00C91014"/>
    <w:p w14:paraId="0A63D7C5" w14:textId="77777777" w:rsidR="00F57BFB" w:rsidRDefault="00F57BFB" w:rsidP="00C91014"/>
    <w:p w14:paraId="038B7C29" w14:textId="77777777" w:rsidR="00F57BFB" w:rsidRDefault="00F57BFB" w:rsidP="00C91014"/>
    <w:p w14:paraId="2F60DBAF" w14:textId="58C13915" w:rsidR="00C91014" w:rsidRPr="00F57BFB" w:rsidRDefault="00C91014" w:rsidP="00C91014">
      <w:pPr>
        <w:rPr>
          <w:b/>
          <w:bCs/>
        </w:rPr>
      </w:pPr>
      <w:r w:rsidRPr="00F57BFB">
        <w:rPr>
          <w:b/>
          <w:bCs/>
        </w:rPr>
        <w:lastRenderedPageBreak/>
        <w:t>Heatmap of Correlations Among Key Numeric Columns:</w:t>
      </w:r>
    </w:p>
    <w:p w14:paraId="31D89108" w14:textId="77777777" w:rsidR="00C91014" w:rsidRDefault="00C91014" w:rsidP="00C91014">
      <w:r>
        <w:t>- Created a heatmap to show correlations among key numeric columns.</w:t>
      </w:r>
    </w:p>
    <w:p w14:paraId="6B66C77A" w14:textId="45273FB3" w:rsidR="00F57BFB" w:rsidRDefault="00F57BFB" w:rsidP="00C91014">
      <w:r w:rsidRPr="00F57BFB">
        <w:drawing>
          <wp:inline distT="0" distB="0" distL="0" distR="0" wp14:anchorId="0DC39950" wp14:editId="09C91596">
            <wp:extent cx="5731510" cy="4304665"/>
            <wp:effectExtent l="0" t="0" r="2540" b="635"/>
            <wp:docPr id="65152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203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AC2F" w14:textId="77777777" w:rsidR="00C91014" w:rsidRDefault="00C91014" w:rsidP="00C91014"/>
    <w:p w14:paraId="381A5D78" w14:textId="31C36107" w:rsidR="00C91014" w:rsidRPr="00F57BFB" w:rsidRDefault="00C91014" w:rsidP="00C91014">
      <w:pPr>
        <w:rPr>
          <w:b/>
          <w:bCs/>
        </w:rPr>
      </w:pPr>
      <w:r w:rsidRPr="00F57BFB">
        <w:rPr>
          <w:b/>
          <w:bCs/>
        </w:rPr>
        <w:t>Top 10 Active Users:</w:t>
      </w:r>
    </w:p>
    <w:p w14:paraId="668088A0" w14:textId="77777777" w:rsidR="00C91014" w:rsidRDefault="00C91014" w:rsidP="00C91014">
      <w:r>
        <w:t>- Identified and visualized the top 10 active users by total call duration.</w:t>
      </w:r>
    </w:p>
    <w:p w14:paraId="052385F7" w14:textId="4FC3DE09" w:rsidR="00F57BFB" w:rsidRDefault="00F57BFB" w:rsidP="00C91014">
      <w:r w:rsidRPr="00F57BFB">
        <w:drawing>
          <wp:inline distT="0" distB="0" distL="0" distR="0" wp14:anchorId="2829CCF9" wp14:editId="08A53B9E">
            <wp:extent cx="4762500" cy="2671981"/>
            <wp:effectExtent l="0" t="0" r="0" b="0"/>
            <wp:docPr id="157482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261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0663" cy="267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5FA1" w14:textId="77777777" w:rsidR="00C91014" w:rsidRDefault="00C91014" w:rsidP="00C91014"/>
    <w:p w14:paraId="4B8F86D8" w14:textId="2EDA5D94" w:rsidR="00C91014" w:rsidRPr="00F57BFB" w:rsidRDefault="00C91014" w:rsidP="00C91014">
      <w:pPr>
        <w:rPr>
          <w:b/>
          <w:bCs/>
        </w:rPr>
      </w:pPr>
      <w:r w:rsidRPr="00F57BFB">
        <w:rPr>
          <w:b/>
          <w:bCs/>
        </w:rPr>
        <w:lastRenderedPageBreak/>
        <w:t>Top 10 Users Actively Connected with Astrologers:</w:t>
      </w:r>
    </w:p>
    <w:p w14:paraId="5C34E0E9" w14:textId="77777777" w:rsidR="00C91014" w:rsidRDefault="00C91014" w:rsidP="00C91014">
      <w:r>
        <w:t>- Identified the top 10 users who were most actively connected with astrologers.</w:t>
      </w:r>
    </w:p>
    <w:p w14:paraId="73A53FAE" w14:textId="7A8BC684" w:rsidR="00C91014" w:rsidRDefault="00F57BFB" w:rsidP="00C91014">
      <w:r w:rsidRPr="00F57BFB">
        <w:drawing>
          <wp:inline distT="0" distB="0" distL="0" distR="0" wp14:anchorId="5F4BB554" wp14:editId="338A9C0A">
            <wp:extent cx="5731510" cy="3121025"/>
            <wp:effectExtent l="0" t="0" r="2540" b="3175"/>
            <wp:docPr id="119795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567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EBC6" w14:textId="1A709157" w:rsidR="00C91014" w:rsidRDefault="00C91014" w:rsidP="00C91014"/>
    <w:p w14:paraId="10C9E49F" w14:textId="77777777" w:rsidR="00C91014" w:rsidRDefault="00C91014" w:rsidP="00C91014"/>
    <w:p w14:paraId="2C546B80" w14:textId="0985A434" w:rsidR="00C91014" w:rsidRPr="00F57BFB" w:rsidRDefault="00C91014" w:rsidP="00C91014">
      <w:pPr>
        <w:rPr>
          <w:b/>
          <w:bCs/>
        </w:rPr>
      </w:pPr>
      <w:r w:rsidRPr="00F57BFB">
        <w:rPr>
          <w:b/>
          <w:bCs/>
        </w:rPr>
        <w:t>Insights and Visualizations:</w:t>
      </w:r>
    </w:p>
    <w:p w14:paraId="3DACC8C5" w14:textId="7E89F790" w:rsidR="00C91014" w:rsidRDefault="00C91014" w:rsidP="00C91014">
      <w:r>
        <w:t>1. User Engagement:</w:t>
      </w:r>
    </w:p>
    <w:p w14:paraId="289EFB0B" w14:textId="77777777" w:rsidR="00C91014" w:rsidRDefault="00C91014" w:rsidP="00C91014">
      <w:r>
        <w:t xml:space="preserve">    - Significant variation in call durations among top users.</w:t>
      </w:r>
    </w:p>
    <w:p w14:paraId="7611A7CA" w14:textId="77777777" w:rsidR="00C91014" w:rsidRDefault="00C91014" w:rsidP="00C91014">
      <w:r>
        <w:t xml:space="preserve">    - User 33017 has a notably higher engagement level.</w:t>
      </w:r>
    </w:p>
    <w:p w14:paraId="1E5EE593" w14:textId="77777777" w:rsidR="00C91014" w:rsidRDefault="00C91014" w:rsidP="00C91014"/>
    <w:p w14:paraId="3999EF2D" w14:textId="1861A09A" w:rsidR="00C91014" w:rsidRPr="00F57BFB" w:rsidRDefault="00C91014" w:rsidP="00C91014">
      <w:pPr>
        <w:rPr>
          <w:b/>
          <w:bCs/>
        </w:rPr>
      </w:pPr>
      <w:r w:rsidRPr="00F57BFB">
        <w:rPr>
          <w:b/>
          <w:bCs/>
        </w:rPr>
        <w:t>2. Usage Patterns:</w:t>
      </w:r>
    </w:p>
    <w:p w14:paraId="617962B8" w14:textId="77777777" w:rsidR="00C91014" w:rsidRDefault="00C91014" w:rsidP="00C91014">
      <w:r>
        <w:t xml:space="preserve">    - Skewed distribution with a small number of users contributing a large portion of total call time.</w:t>
      </w:r>
    </w:p>
    <w:p w14:paraId="3F6C7D12" w14:textId="77777777" w:rsidR="00F57BFB" w:rsidRDefault="00F57BFB" w:rsidP="00C91014"/>
    <w:p w14:paraId="3F67F9CA" w14:textId="77777777" w:rsidR="00F57BFB" w:rsidRDefault="00F57BFB" w:rsidP="00C91014"/>
    <w:p w14:paraId="345AEEAA" w14:textId="77777777" w:rsidR="00F57BFB" w:rsidRDefault="00F57BFB" w:rsidP="00C91014"/>
    <w:p w14:paraId="734C947D" w14:textId="77777777" w:rsidR="00F57BFB" w:rsidRDefault="00F57BFB" w:rsidP="00C91014"/>
    <w:p w14:paraId="2824D7F5" w14:textId="77777777" w:rsidR="00F57BFB" w:rsidRDefault="00F57BFB" w:rsidP="00C91014"/>
    <w:p w14:paraId="777B778B" w14:textId="77777777" w:rsidR="00F57BFB" w:rsidRDefault="00F57BFB" w:rsidP="00C91014"/>
    <w:p w14:paraId="3B89F9A4" w14:textId="77777777" w:rsidR="00F57BFB" w:rsidRDefault="00F57BFB" w:rsidP="00C91014"/>
    <w:p w14:paraId="66BFAF0D" w14:textId="77777777" w:rsidR="00F57BFB" w:rsidRDefault="00F57BFB" w:rsidP="00C91014"/>
    <w:p w14:paraId="694C061F" w14:textId="77777777" w:rsidR="00F57BFB" w:rsidRDefault="00F57BFB" w:rsidP="00C91014"/>
    <w:p w14:paraId="67ACA8A3" w14:textId="5B35DEBF" w:rsidR="00F57BFB" w:rsidRDefault="00F57BFB" w:rsidP="00C91014">
      <w:pPr>
        <w:rPr>
          <w:b/>
          <w:bCs/>
        </w:rPr>
      </w:pPr>
      <w:r w:rsidRPr="00F57BFB">
        <w:rPr>
          <w:b/>
          <w:bCs/>
        </w:rPr>
        <w:lastRenderedPageBreak/>
        <w:t xml:space="preserve">3. </w:t>
      </w:r>
      <w:r w:rsidRPr="00F57BFB">
        <w:rPr>
          <w:b/>
          <w:bCs/>
        </w:rPr>
        <w:t xml:space="preserve">Most Spending User </w:t>
      </w:r>
      <w:proofErr w:type="gramStart"/>
      <w:r w:rsidRPr="00F57BFB">
        <w:rPr>
          <w:b/>
          <w:bCs/>
        </w:rPr>
        <w:t>On</w:t>
      </w:r>
      <w:proofErr w:type="gramEnd"/>
      <w:r w:rsidRPr="00F57BFB">
        <w:rPr>
          <w:b/>
          <w:bCs/>
        </w:rPr>
        <w:t xml:space="preserve"> Particular Platform</w:t>
      </w:r>
      <w:r>
        <w:rPr>
          <w:b/>
          <w:bCs/>
        </w:rPr>
        <w:t>:</w:t>
      </w:r>
    </w:p>
    <w:p w14:paraId="26F469BC" w14:textId="4C67D92F" w:rsidR="00F57BFB" w:rsidRPr="00F57BFB" w:rsidRDefault="00F57BFB" w:rsidP="00C91014">
      <w:pPr>
        <w:rPr>
          <w:b/>
          <w:bCs/>
        </w:rPr>
      </w:pPr>
      <w:r w:rsidRPr="00F57BFB">
        <w:rPr>
          <w:b/>
          <w:bCs/>
        </w:rPr>
        <w:drawing>
          <wp:inline distT="0" distB="0" distL="0" distR="0" wp14:anchorId="4703BC63" wp14:editId="1B2E6F3C">
            <wp:extent cx="5600700" cy="3808053"/>
            <wp:effectExtent l="0" t="0" r="0" b="2540"/>
            <wp:docPr id="81128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843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0946" cy="383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10BA" w14:textId="77777777" w:rsidR="00C91014" w:rsidRDefault="00C91014" w:rsidP="00C91014"/>
    <w:p w14:paraId="3E0767EB" w14:textId="471437F2" w:rsidR="00C91014" w:rsidRDefault="00C91014" w:rsidP="00C91014"/>
    <w:p w14:paraId="1C816255" w14:textId="40FAE103" w:rsidR="00D4064A" w:rsidRPr="00C91014" w:rsidRDefault="00D4064A" w:rsidP="00C91014"/>
    <w:sectPr w:rsidR="00D4064A" w:rsidRPr="00C91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14"/>
    <w:rsid w:val="004420E7"/>
    <w:rsid w:val="008E293D"/>
    <w:rsid w:val="009D0023"/>
    <w:rsid w:val="00B85C6B"/>
    <w:rsid w:val="00C91014"/>
    <w:rsid w:val="00D4064A"/>
    <w:rsid w:val="00F5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804DD"/>
  <w15:chartTrackingRefBased/>
  <w15:docId w15:val="{05CA13A6-DC25-4F55-8C58-BCCFD4AA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10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1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0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Mca22.akash.rawat@sunstone.edu.i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mailto:akashrawat851.ar@gmail.com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Rawat</dc:creator>
  <cp:keywords/>
  <dc:description/>
  <cp:lastModifiedBy>Akash Rawat</cp:lastModifiedBy>
  <cp:revision>2</cp:revision>
  <dcterms:created xsi:type="dcterms:W3CDTF">2024-07-11T14:29:00Z</dcterms:created>
  <dcterms:modified xsi:type="dcterms:W3CDTF">2024-07-11T14:50:00Z</dcterms:modified>
</cp:coreProperties>
</file>