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32A5" w14:textId="2D4DADE1" w:rsidR="00D76AC6" w:rsidRDefault="00DC7CE6">
      <w:r>
        <w:t xml:space="preserve">HIGH LEVEL DESIGN </w:t>
      </w:r>
    </w:p>
    <w:p w14:paraId="5E754D89" w14:textId="77777777" w:rsidR="00DC7CE6" w:rsidRDefault="00DC7CE6"/>
    <w:p w14:paraId="252C1B59" w14:textId="7CFD2EC3" w:rsidR="00DC7CE6" w:rsidRDefault="00DC7CE6">
      <w:r w:rsidRPr="00DC7CE6">
        <w:drawing>
          <wp:anchor distT="0" distB="0" distL="114300" distR="114300" simplePos="0" relativeHeight="251657216" behindDoc="1" locked="0" layoutInCell="1" allowOverlap="1" wp14:anchorId="2F5088C3" wp14:editId="2041B6E4">
            <wp:simplePos x="0" y="0"/>
            <wp:positionH relativeFrom="column">
              <wp:posOffset>-352884</wp:posOffset>
            </wp:positionH>
            <wp:positionV relativeFrom="paragraph">
              <wp:posOffset>198824</wp:posOffset>
            </wp:positionV>
            <wp:extent cx="5943600" cy="4636135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7783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4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830ED" w14:textId="2D62E9A9" w:rsidR="00DC7CE6" w:rsidRDefault="00DC7CE6"/>
    <w:p w14:paraId="229F40C5" w14:textId="3EA3A928" w:rsidR="00DC7CE6" w:rsidRDefault="00DC7CE6"/>
    <w:p w14:paraId="42F5C0B3" w14:textId="44188D9A" w:rsidR="00DC7CE6" w:rsidRDefault="00DC7CE6"/>
    <w:sectPr w:rsidR="00DC7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E6"/>
    <w:rsid w:val="0007422E"/>
    <w:rsid w:val="00085F5A"/>
    <w:rsid w:val="00224E6F"/>
    <w:rsid w:val="0080228F"/>
    <w:rsid w:val="00D76AC6"/>
    <w:rsid w:val="00D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E01D"/>
  <w15:chartTrackingRefBased/>
  <w15:docId w15:val="{47126F13-E089-4EBD-8CB7-2175749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ALONZO</dc:creator>
  <cp:keywords/>
  <dc:description/>
  <cp:lastModifiedBy>KYLE ALONZO</cp:lastModifiedBy>
  <cp:revision>2</cp:revision>
  <dcterms:created xsi:type="dcterms:W3CDTF">2025-05-28T04:06:00Z</dcterms:created>
  <dcterms:modified xsi:type="dcterms:W3CDTF">2025-05-28T04:06:00Z</dcterms:modified>
</cp:coreProperties>
</file>