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jc w:val="center"/>
        <w:tblBorders>
          <w:top w:val="nil"/>
          <w:left w:val="nil"/>
          <w:bottom w:val="nil"/>
          <w:right w:val="nil"/>
          <w:insideH w:val="nil"/>
          <w:insideV w:val="nil"/>
        </w:tblBorders>
        <w:tblLayout w:type="fixed"/>
        <w:tblLook w:val="0000" w:firstRow="0" w:lastRow="0" w:firstColumn="0" w:lastColumn="0" w:noHBand="0" w:noVBand="0"/>
      </w:tblPr>
      <w:tblGrid>
        <w:gridCol w:w="1080"/>
        <w:gridCol w:w="3600"/>
        <w:gridCol w:w="540"/>
        <w:gridCol w:w="4140"/>
      </w:tblGrid>
      <w:tr w:rsidR="000577B0" w14:paraId="3CA27A3F" w14:textId="77777777" w:rsidTr="00D05FF9">
        <w:trPr>
          <w:trHeight w:val="864"/>
          <w:jc w:val="center"/>
        </w:trPr>
        <w:tc>
          <w:tcPr>
            <w:tcW w:w="4680" w:type="dxa"/>
            <w:gridSpan w:val="2"/>
            <w:tcBorders>
              <w:bottom w:val="single" w:sz="24" w:space="0" w:color="000000"/>
            </w:tcBorders>
            <w:vAlign w:val="center"/>
          </w:tcPr>
          <w:p w14:paraId="38C05277" w14:textId="77777777" w:rsidR="000577B0" w:rsidRDefault="000577B0" w:rsidP="00D05FF9">
            <w:pPr>
              <w:rPr>
                <w:b/>
              </w:rPr>
            </w:pPr>
            <w:r>
              <w:rPr>
                <w:b/>
              </w:rPr>
              <w:t>MEMORANDUM</w:t>
            </w:r>
          </w:p>
        </w:tc>
        <w:tc>
          <w:tcPr>
            <w:tcW w:w="4680" w:type="dxa"/>
            <w:gridSpan w:val="2"/>
            <w:tcBorders>
              <w:bottom w:val="single" w:sz="24" w:space="0" w:color="000000"/>
            </w:tcBorders>
            <w:vAlign w:val="center"/>
          </w:tcPr>
          <w:p w14:paraId="45287878" w14:textId="77777777" w:rsidR="000577B0" w:rsidRDefault="000577B0" w:rsidP="00D05FF9">
            <w:pPr>
              <w:jc w:val="right"/>
            </w:pPr>
          </w:p>
        </w:tc>
      </w:tr>
      <w:tr w:rsidR="000577B0" w14:paraId="054EA972" w14:textId="77777777" w:rsidTr="00D05FF9">
        <w:trPr>
          <w:trHeight w:val="144"/>
          <w:jc w:val="center"/>
        </w:trPr>
        <w:tc>
          <w:tcPr>
            <w:tcW w:w="1080" w:type="dxa"/>
            <w:tcBorders>
              <w:top w:val="single" w:sz="24" w:space="0" w:color="000000"/>
            </w:tcBorders>
            <w:vAlign w:val="center"/>
          </w:tcPr>
          <w:p w14:paraId="403896E2" w14:textId="77777777" w:rsidR="000577B0" w:rsidRDefault="000577B0" w:rsidP="00D05FF9">
            <w:pPr>
              <w:rPr>
                <w:b/>
              </w:rPr>
            </w:pPr>
          </w:p>
        </w:tc>
        <w:tc>
          <w:tcPr>
            <w:tcW w:w="8280" w:type="dxa"/>
            <w:gridSpan w:val="3"/>
            <w:tcBorders>
              <w:top w:val="single" w:sz="24" w:space="0" w:color="000000"/>
            </w:tcBorders>
            <w:vAlign w:val="center"/>
          </w:tcPr>
          <w:p w14:paraId="56012754" w14:textId="77777777" w:rsidR="000577B0" w:rsidRDefault="000577B0" w:rsidP="00D05FF9"/>
        </w:tc>
      </w:tr>
      <w:tr w:rsidR="000577B0" w14:paraId="16214280" w14:textId="77777777" w:rsidTr="00D05FF9">
        <w:trPr>
          <w:trHeight w:val="360"/>
          <w:jc w:val="center"/>
        </w:trPr>
        <w:tc>
          <w:tcPr>
            <w:tcW w:w="1080" w:type="dxa"/>
            <w:vAlign w:val="center"/>
          </w:tcPr>
          <w:p w14:paraId="35C72B6B" w14:textId="77777777" w:rsidR="000577B0" w:rsidRDefault="000577B0" w:rsidP="00D05FF9">
            <w:pPr>
              <w:rPr>
                <w:b/>
              </w:rPr>
            </w:pPr>
            <w:r>
              <w:rPr>
                <w:b/>
              </w:rPr>
              <w:t>To:</w:t>
            </w:r>
          </w:p>
        </w:tc>
        <w:tc>
          <w:tcPr>
            <w:tcW w:w="8280" w:type="dxa"/>
            <w:gridSpan w:val="3"/>
            <w:vAlign w:val="center"/>
          </w:tcPr>
          <w:p w14:paraId="34D979C5" w14:textId="27B2169B" w:rsidR="000577B0" w:rsidRDefault="000577B0" w:rsidP="00D05FF9">
            <w:r>
              <w:t xml:space="preserve">Charlie </w:t>
            </w:r>
            <w:proofErr w:type="spellStart"/>
            <w:r>
              <w:t>Refvem</w:t>
            </w:r>
            <w:proofErr w:type="spellEnd"/>
            <w:r>
              <w:t xml:space="preserve">, </w:t>
            </w:r>
            <w:r w:rsidRPr="00480037">
              <w:t>Lecturer, Department of Mechanical Engineering, Cal Poly SLO</w:t>
            </w:r>
            <w:r>
              <w:t xml:space="preserve"> </w:t>
            </w:r>
            <w:r>
              <w:t>crefvem</w:t>
            </w:r>
            <w:r w:rsidRPr="00480037">
              <w:t>@calpoly.edu</w:t>
            </w:r>
          </w:p>
        </w:tc>
      </w:tr>
      <w:tr w:rsidR="000577B0" w14:paraId="2C3E412C" w14:textId="77777777" w:rsidTr="00D05FF9">
        <w:trPr>
          <w:trHeight w:val="360"/>
          <w:jc w:val="center"/>
        </w:trPr>
        <w:tc>
          <w:tcPr>
            <w:tcW w:w="1080" w:type="dxa"/>
            <w:vAlign w:val="center"/>
          </w:tcPr>
          <w:p w14:paraId="1500EA5D" w14:textId="77777777" w:rsidR="000577B0" w:rsidRDefault="000577B0" w:rsidP="00D05FF9">
            <w:pPr>
              <w:rPr>
                <w:b/>
              </w:rPr>
            </w:pPr>
          </w:p>
        </w:tc>
        <w:tc>
          <w:tcPr>
            <w:tcW w:w="8280" w:type="dxa"/>
            <w:gridSpan w:val="3"/>
            <w:vAlign w:val="center"/>
          </w:tcPr>
          <w:p w14:paraId="5F2BBEA9" w14:textId="77777777" w:rsidR="000577B0" w:rsidRDefault="000577B0" w:rsidP="00D05FF9"/>
        </w:tc>
      </w:tr>
      <w:tr w:rsidR="000577B0" w14:paraId="3C18A130" w14:textId="77777777" w:rsidTr="00D05FF9">
        <w:trPr>
          <w:trHeight w:val="360"/>
          <w:jc w:val="center"/>
        </w:trPr>
        <w:tc>
          <w:tcPr>
            <w:tcW w:w="1080" w:type="dxa"/>
            <w:vAlign w:val="center"/>
          </w:tcPr>
          <w:p w14:paraId="6B56FE69" w14:textId="77777777" w:rsidR="000577B0" w:rsidRDefault="000577B0" w:rsidP="00D05FF9">
            <w:pPr>
              <w:rPr>
                <w:b/>
              </w:rPr>
            </w:pPr>
            <w:r>
              <w:rPr>
                <w:b/>
              </w:rPr>
              <w:t>From:</w:t>
            </w:r>
          </w:p>
        </w:tc>
        <w:tc>
          <w:tcPr>
            <w:tcW w:w="4140" w:type="dxa"/>
            <w:gridSpan w:val="2"/>
            <w:vAlign w:val="center"/>
          </w:tcPr>
          <w:p w14:paraId="036B02A7" w14:textId="4E925B37" w:rsidR="000577B0" w:rsidRDefault="000577B0" w:rsidP="00D05FF9">
            <w:r>
              <w:t>Kyle Schumacher</w:t>
            </w:r>
          </w:p>
        </w:tc>
        <w:tc>
          <w:tcPr>
            <w:tcW w:w="4140" w:type="dxa"/>
            <w:vAlign w:val="center"/>
          </w:tcPr>
          <w:p w14:paraId="3B516190" w14:textId="77777777" w:rsidR="000577B0" w:rsidRDefault="000577B0" w:rsidP="00D05FF9"/>
        </w:tc>
      </w:tr>
      <w:tr w:rsidR="000577B0" w14:paraId="6F5499EB" w14:textId="77777777" w:rsidTr="00D05FF9">
        <w:trPr>
          <w:trHeight w:val="315"/>
          <w:jc w:val="center"/>
        </w:trPr>
        <w:tc>
          <w:tcPr>
            <w:tcW w:w="1080" w:type="dxa"/>
            <w:vAlign w:val="center"/>
          </w:tcPr>
          <w:p w14:paraId="7EC68239" w14:textId="77777777" w:rsidR="000577B0" w:rsidRDefault="000577B0" w:rsidP="00D05FF9">
            <w:pPr>
              <w:rPr>
                <w:b/>
              </w:rPr>
            </w:pPr>
          </w:p>
        </w:tc>
        <w:tc>
          <w:tcPr>
            <w:tcW w:w="4140" w:type="dxa"/>
            <w:gridSpan w:val="2"/>
            <w:vAlign w:val="center"/>
          </w:tcPr>
          <w:p w14:paraId="207ECAD5" w14:textId="77777777" w:rsidR="000577B0" w:rsidRDefault="000577B0" w:rsidP="00D05FF9"/>
        </w:tc>
        <w:tc>
          <w:tcPr>
            <w:tcW w:w="4140" w:type="dxa"/>
            <w:vAlign w:val="center"/>
          </w:tcPr>
          <w:p w14:paraId="3B380640" w14:textId="77777777" w:rsidR="000577B0" w:rsidRDefault="000577B0" w:rsidP="00D05FF9"/>
        </w:tc>
      </w:tr>
      <w:tr w:rsidR="000577B0" w14:paraId="6F8490ED" w14:textId="77777777" w:rsidTr="00D05FF9">
        <w:trPr>
          <w:trHeight w:val="360"/>
          <w:jc w:val="center"/>
        </w:trPr>
        <w:tc>
          <w:tcPr>
            <w:tcW w:w="1080" w:type="dxa"/>
            <w:vAlign w:val="center"/>
          </w:tcPr>
          <w:p w14:paraId="1BA1AFF4" w14:textId="77777777" w:rsidR="000577B0" w:rsidRDefault="000577B0" w:rsidP="00D05FF9">
            <w:pPr>
              <w:rPr>
                <w:b/>
              </w:rPr>
            </w:pPr>
            <w:r>
              <w:rPr>
                <w:b/>
              </w:rPr>
              <w:t>Date:</w:t>
            </w:r>
          </w:p>
        </w:tc>
        <w:tc>
          <w:tcPr>
            <w:tcW w:w="8280" w:type="dxa"/>
            <w:gridSpan w:val="3"/>
            <w:vAlign w:val="center"/>
          </w:tcPr>
          <w:p w14:paraId="24E7E68E" w14:textId="2D5CFFC5" w:rsidR="000577B0" w:rsidRDefault="000577B0" w:rsidP="00D05FF9">
            <w:pPr>
              <w:rPr>
                <w:b/>
              </w:rPr>
            </w:pPr>
            <w:r>
              <w:rPr>
                <w:b/>
              </w:rPr>
              <w:t>4</w:t>
            </w:r>
            <w:r>
              <w:rPr>
                <w:b/>
              </w:rPr>
              <w:t>/</w:t>
            </w:r>
            <w:r>
              <w:rPr>
                <w:b/>
              </w:rPr>
              <w:t>13</w:t>
            </w:r>
            <w:r>
              <w:rPr>
                <w:b/>
              </w:rPr>
              <w:t>/2025</w:t>
            </w:r>
          </w:p>
        </w:tc>
      </w:tr>
      <w:tr w:rsidR="000577B0" w14:paraId="21582E13" w14:textId="77777777" w:rsidTr="00D05FF9">
        <w:trPr>
          <w:trHeight w:val="360"/>
          <w:jc w:val="center"/>
        </w:trPr>
        <w:tc>
          <w:tcPr>
            <w:tcW w:w="1080" w:type="dxa"/>
            <w:vAlign w:val="center"/>
          </w:tcPr>
          <w:p w14:paraId="4BB8CEE8" w14:textId="77777777" w:rsidR="000577B0" w:rsidRDefault="000577B0" w:rsidP="00D05FF9">
            <w:pPr>
              <w:rPr>
                <w:b/>
              </w:rPr>
            </w:pPr>
            <w:r>
              <w:rPr>
                <w:b/>
              </w:rPr>
              <w:t>RE:</w:t>
            </w:r>
          </w:p>
        </w:tc>
        <w:tc>
          <w:tcPr>
            <w:tcW w:w="8280" w:type="dxa"/>
            <w:gridSpan w:val="3"/>
            <w:vAlign w:val="center"/>
          </w:tcPr>
          <w:p w14:paraId="0BE66909" w14:textId="1B35547A" w:rsidR="000577B0" w:rsidRDefault="000577B0" w:rsidP="00D05FF9">
            <w:pPr>
              <w:jc w:val="both"/>
              <w:rPr>
                <w:smallCaps/>
              </w:rPr>
            </w:pPr>
            <w:r>
              <w:rPr>
                <w:b/>
              </w:rPr>
              <w:t>Term Project Proposal</w:t>
            </w:r>
            <w:r>
              <w:rPr>
                <w:b/>
              </w:rPr>
              <w:t xml:space="preserve"> </w:t>
            </w:r>
          </w:p>
        </w:tc>
      </w:tr>
      <w:tr w:rsidR="000577B0" w14:paraId="36951265" w14:textId="77777777" w:rsidTr="00D05FF9">
        <w:trPr>
          <w:trHeight w:val="144"/>
          <w:jc w:val="center"/>
        </w:trPr>
        <w:tc>
          <w:tcPr>
            <w:tcW w:w="1080" w:type="dxa"/>
            <w:tcBorders>
              <w:bottom w:val="single" w:sz="12" w:space="0" w:color="000000"/>
            </w:tcBorders>
            <w:vAlign w:val="center"/>
          </w:tcPr>
          <w:p w14:paraId="4EEC6465" w14:textId="77777777" w:rsidR="000577B0" w:rsidRDefault="000577B0" w:rsidP="00D05FF9">
            <w:pPr>
              <w:rPr>
                <w:b/>
              </w:rPr>
            </w:pPr>
          </w:p>
        </w:tc>
        <w:tc>
          <w:tcPr>
            <w:tcW w:w="8280" w:type="dxa"/>
            <w:gridSpan w:val="3"/>
            <w:tcBorders>
              <w:bottom w:val="single" w:sz="12" w:space="0" w:color="000000"/>
            </w:tcBorders>
            <w:vAlign w:val="center"/>
          </w:tcPr>
          <w:p w14:paraId="5DD45A32" w14:textId="77777777" w:rsidR="000577B0" w:rsidRDefault="000577B0" w:rsidP="00D05FF9">
            <w:pPr>
              <w:rPr>
                <w:b/>
              </w:rPr>
            </w:pPr>
          </w:p>
        </w:tc>
      </w:tr>
    </w:tbl>
    <w:p w14:paraId="0FEF8B8E" w14:textId="77777777" w:rsidR="000577B0" w:rsidRDefault="000577B0" w:rsidP="000577B0">
      <w:pPr>
        <w:jc w:val="both"/>
        <w:rPr>
          <w:b/>
          <w:bCs/>
          <w:u w:val="single"/>
        </w:rPr>
      </w:pPr>
    </w:p>
    <w:p w14:paraId="73C97869" w14:textId="77777777" w:rsidR="000577B0" w:rsidRDefault="000577B0" w:rsidP="000577B0">
      <w:pPr>
        <w:jc w:val="both"/>
        <w:rPr>
          <w:b/>
          <w:bCs/>
          <w:u w:val="single"/>
        </w:rPr>
      </w:pPr>
      <w:r w:rsidRPr="16720B78">
        <w:rPr>
          <w:b/>
          <w:bCs/>
          <w:u w:val="single"/>
        </w:rPr>
        <w:t>Introduction</w:t>
      </w:r>
    </w:p>
    <w:p w14:paraId="131D4C55" w14:textId="77777777" w:rsidR="000577B0" w:rsidRDefault="000577B0" w:rsidP="000577B0">
      <w:pPr>
        <w:jc w:val="both"/>
        <w:rPr>
          <w:b/>
          <w:bCs/>
          <w:u w:val="single"/>
        </w:rPr>
      </w:pPr>
    </w:p>
    <w:p w14:paraId="6E6238CB" w14:textId="765C2B05" w:rsidR="00130F2D" w:rsidRDefault="000577B0">
      <w:r>
        <w:t xml:space="preserve">This project’s goal is to create a robot that can play a game of miniature air hockey against an opponent. This project will utilize an STM32 microcontroller on a custom PCB with all major functionality on that PCB. The system will work utilizing a camera connected to a Raspberry Pi with </w:t>
      </w:r>
      <w:proofErr w:type="spellStart"/>
      <w:r>
        <w:t>OpenCv</w:t>
      </w:r>
      <w:proofErr w:type="spellEnd"/>
      <w:r>
        <w:t xml:space="preserve"> to detect the puck. It will then send the coordinates of the puck location to the STM32, which will control 3x stepper to get to the right location to block the shot. </w:t>
      </w:r>
    </w:p>
    <w:p w14:paraId="7A21B0E4" w14:textId="25075A13" w:rsidR="000577B0" w:rsidRDefault="000577B0" w:rsidP="000577B0">
      <w:pPr>
        <w:jc w:val="center"/>
      </w:pPr>
      <w:r w:rsidRPr="000577B0">
        <w:drawing>
          <wp:inline distT="0" distB="0" distL="0" distR="0" wp14:anchorId="2617565B" wp14:editId="7A6AE452">
            <wp:extent cx="5943600" cy="3514090"/>
            <wp:effectExtent l="0" t="0" r="0" b="0"/>
            <wp:docPr id="1454046308" name="Picture 1" descr="A yellow rectangular object with metal p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46308" name="Picture 1" descr="A yellow rectangular object with metal parts&#10;&#10;AI-generated content may be incorrect."/>
                    <pic:cNvPicPr/>
                  </pic:nvPicPr>
                  <pic:blipFill>
                    <a:blip r:embed="rId5"/>
                    <a:stretch>
                      <a:fillRect/>
                    </a:stretch>
                  </pic:blipFill>
                  <pic:spPr>
                    <a:xfrm>
                      <a:off x="0" y="0"/>
                      <a:ext cx="5943600" cy="3514090"/>
                    </a:xfrm>
                    <a:prstGeom prst="rect">
                      <a:avLst/>
                    </a:prstGeom>
                  </pic:spPr>
                </pic:pic>
              </a:graphicData>
            </a:graphic>
          </wp:inline>
        </w:drawing>
      </w:r>
    </w:p>
    <w:p w14:paraId="59A45D92" w14:textId="490D8CD9" w:rsidR="000577B0" w:rsidRDefault="000577B0" w:rsidP="000577B0">
      <w:pPr>
        <w:jc w:val="center"/>
      </w:pPr>
      <w:r>
        <w:t>Figure 1. CAD of the air hockey robot</w:t>
      </w:r>
    </w:p>
    <w:p w14:paraId="074A6458" w14:textId="77777777" w:rsidR="000577B0" w:rsidRDefault="000577B0"/>
    <w:p w14:paraId="058F15EE" w14:textId="77777777" w:rsidR="000577B0" w:rsidRDefault="000577B0">
      <w:pPr>
        <w:spacing w:after="160" w:line="259" w:lineRule="auto"/>
        <w:rPr>
          <w:b/>
          <w:bCs/>
          <w:u w:val="single"/>
        </w:rPr>
      </w:pPr>
      <w:r>
        <w:rPr>
          <w:b/>
          <w:bCs/>
          <w:u w:val="single"/>
        </w:rPr>
        <w:br w:type="page"/>
      </w:r>
    </w:p>
    <w:p w14:paraId="1ADBCE6B" w14:textId="27E133DB" w:rsidR="000577B0" w:rsidRDefault="000577B0" w:rsidP="000577B0">
      <w:pPr>
        <w:jc w:val="both"/>
        <w:rPr>
          <w:b/>
          <w:bCs/>
          <w:u w:val="single"/>
        </w:rPr>
      </w:pPr>
      <w:r>
        <w:rPr>
          <w:b/>
          <w:bCs/>
          <w:u w:val="single"/>
        </w:rPr>
        <w:lastRenderedPageBreak/>
        <w:t>Manufacturing Plan</w:t>
      </w:r>
    </w:p>
    <w:p w14:paraId="7D8A9065" w14:textId="77777777" w:rsidR="000577B0" w:rsidRDefault="000577B0" w:rsidP="000577B0">
      <w:pPr>
        <w:jc w:val="both"/>
        <w:rPr>
          <w:b/>
          <w:bCs/>
          <w:u w:val="single"/>
        </w:rPr>
      </w:pPr>
    </w:p>
    <w:p w14:paraId="3EC20C81" w14:textId="77777777" w:rsidR="009F7D86" w:rsidRPr="009F7D86" w:rsidRDefault="009F7D86" w:rsidP="009F7D86">
      <w:pPr>
        <w:spacing w:after="160" w:line="259" w:lineRule="auto"/>
      </w:pPr>
      <w:r w:rsidRPr="009F7D86">
        <w:t>This robot is primarily constructed using additive manufacturing and basic machining tools available at Cal Poly's on-campus facilities.</w:t>
      </w:r>
    </w:p>
    <w:p w14:paraId="35668C20" w14:textId="77777777" w:rsidR="009F7D86" w:rsidRPr="009F7D86" w:rsidRDefault="009F7D86" w:rsidP="009F7D86">
      <w:pPr>
        <w:numPr>
          <w:ilvl w:val="0"/>
          <w:numId w:val="1"/>
        </w:numPr>
        <w:spacing w:after="160" w:line="259" w:lineRule="auto"/>
      </w:pPr>
      <w:r w:rsidRPr="009F7D86">
        <w:rPr>
          <w:b/>
          <w:bCs/>
        </w:rPr>
        <w:t>3D Printed Components:</w:t>
      </w:r>
    </w:p>
    <w:p w14:paraId="3A1A8A9B" w14:textId="77777777" w:rsidR="009F7D86" w:rsidRPr="009F7D86" w:rsidRDefault="009F7D86" w:rsidP="009F7D86">
      <w:pPr>
        <w:numPr>
          <w:ilvl w:val="1"/>
          <w:numId w:val="1"/>
        </w:numPr>
        <w:spacing w:after="160" w:line="259" w:lineRule="auto"/>
      </w:pPr>
      <w:r w:rsidRPr="009F7D86">
        <w:t>All motor mounts, pulley supports, camera stand, and limit switch holders will be printed using PLA on the Cal Poly 60 machine shop printers.</w:t>
      </w:r>
    </w:p>
    <w:p w14:paraId="27443420" w14:textId="77777777" w:rsidR="009F7D86" w:rsidRPr="009F7D86" w:rsidRDefault="009F7D86" w:rsidP="009F7D86">
      <w:pPr>
        <w:numPr>
          <w:ilvl w:val="1"/>
          <w:numId w:val="1"/>
        </w:numPr>
        <w:spacing w:after="160" w:line="259" w:lineRule="auto"/>
      </w:pPr>
      <w:r w:rsidRPr="009F7D86">
        <w:t>3D prints will have through-holes for linear rod insertion and mounting points for fasteners.</w:t>
      </w:r>
    </w:p>
    <w:p w14:paraId="7E9084F7" w14:textId="77777777" w:rsidR="009F7D86" w:rsidRPr="009F7D86" w:rsidRDefault="009F7D86" w:rsidP="009F7D86">
      <w:pPr>
        <w:numPr>
          <w:ilvl w:val="0"/>
          <w:numId w:val="1"/>
        </w:numPr>
        <w:spacing w:after="160" w:line="259" w:lineRule="auto"/>
      </w:pPr>
      <w:r w:rsidRPr="009F7D86">
        <w:rPr>
          <w:b/>
          <w:bCs/>
        </w:rPr>
        <w:t>Linear Rails:</w:t>
      </w:r>
    </w:p>
    <w:p w14:paraId="0949F3AA" w14:textId="77777777" w:rsidR="009F7D86" w:rsidRPr="009F7D86" w:rsidRDefault="009F7D86" w:rsidP="009F7D86">
      <w:pPr>
        <w:numPr>
          <w:ilvl w:val="1"/>
          <w:numId w:val="1"/>
        </w:numPr>
        <w:spacing w:after="160" w:line="259" w:lineRule="auto"/>
      </w:pPr>
      <w:r w:rsidRPr="009F7D86">
        <w:t>Purchased pre-fabricated rods.</w:t>
      </w:r>
    </w:p>
    <w:p w14:paraId="75158504" w14:textId="77777777" w:rsidR="009F7D86" w:rsidRPr="009F7D86" w:rsidRDefault="009F7D86" w:rsidP="009F7D86">
      <w:pPr>
        <w:numPr>
          <w:ilvl w:val="1"/>
          <w:numId w:val="1"/>
        </w:numPr>
        <w:spacing w:after="160" w:line="259" w:lineRule="auto"/>
      </w:pPr>
      <w:r w:rsidRPr="009F7D86">
        <w:t>Cut to length using a bandsaw in the machine shop.</w:t>
      </w:r>
    </w:p>
    <w:p w14:paraId="559CD680" w14:textId="77777777" w:rsidR="009F7D86" w:rsidRPr="009F7D86" w:rsidRDefault="009F7D86" w:rsidP="009F7D86">
      <w:pPr>
        <w:numPr>
          <w:ilvl w:val="1"/>
          <w:numId w:val="1"/>
        </w:numPr>
        <w:spacing w:after="160" w:line="259" w:lineRule="auto"/>
      </w:pPr>
      <w:r w:rsidRPr="009F7D86">
        <w:t>Press-fit the linear bearings into the 3D printed components.</w:t>
      </w:r>
    </w:p>
    <w:p w14:paraId="7CDDC3A3" w14:textId="77777777" w:rsidR="009F7D86" w:rsidRPr="009F7D86" w:rsidRDefault="009F7D86" w:rsidP="009F7D86">
      <w:pPr>
        <w:numPr>
          <w:ilvl w:val="0"/>
          <w:numId w:val="1"/>
        </w:numPr>
        <w:spacing w:after="160" w:line="259" w:lineRule="auto"/>
      </w:pPr>
      <w:r w:rsidRPr="009F7D86">
        <w:rPr>
          <w:b/>
          <w:bCs/>
        </w:rPr>
        <w:t>Assembly:</w:t>
      </w:r>
    </w:p>
    <w:p w14:paraId="62A74DEE" w14:textId="77777777" w:rsidR="009F7D86" w:rsidRPr="009F7D86" w:rsidRDefault="009F7D86" w:rsidP="009F7D86">
      <w:pPr>
        <w:numPr>
          <w:ilvl w:val="1"/>
          <w:numId w:val="1"/>
        </w:numPr>
        <w:spacing w:after="160" w:line="259" w:lineRule="auto"/>
      </w:pPr>
      <w:r w:rsidRPr="009F7D86">
        <w:t>Components will be attached to the air hockey table using wood screws and pre-drilled holes (hand drill).</w:t>
      </w:r>
    </w:p>
    <w:p w14:paraId="47659E45" w14:textId="77777777" w:rsidR="009F7D86" w:rsidRPr="009F7D86" w:rsidRDefault="009F7D86" w:rsidP="009F7D86">
      <w:pPr>
        <w:numPr>
          <w:ilvl w:val="1"/>
          <w:numId w:val="1"/>
        </w:numPr>
        <w:spacing w:after="160" w:line="259" w:lineRule="auto"/>
      </w:pPr>
      <w:r w:rsidRPr="009F7D86">
        <w:t>Belts and pulleys installed on the stepper motors and slider carriages.</w:t>
      </w:r>
    </w:p>
    <w:p w14:paraId="20758BBE" w14:textId="77777777" w:rsidR="009F7D86" w:rsidRPr="009F7D86" w:rsidRDefault="009F7D86" w:rsidP="009F7D86">
      <w:pPr>
        <w:numPr>
          <w:ilvl w:val="0"/>
          <w:numId w:val="1"/>
        </w:numPr>
        <w:spacing w:after="160" w:line="259" w:lineRule="auto"/>
      </w:pPr>
      <w:r w:rsidRPr="009F7D86">
        <w:rPr>
          <w:b/>
          <w:bCs/>
        </w:rPr>
        <w:t>Compliance:</w:t>
      </w:r>
    </w:p>
    <w:p w14:paraId="587EC739" w14:textId="77777777" w:rsidR="009F7D86" w:rsidRPr="009F7D86" w:rsidRDefault="009F7D86" w:rsidP="009F7D86">
      <w:pPr>
        <w:numPr>
          <w:ilvl w:val="1"/>
          <w:numId w:val="1"/>
        </w:numPr>
        <w:spacing w:after="160" w:line="259" w:lineRule="auto"/>
      </w:pPr>
      <w:r w:rsidRPr="009F7D86">
        <w:t>All manufacturing follows safety and size requirements of the competition.</w:t>
      </w:r>
    </w:p>
    <w:p w14:paraId="12ADAF53" w14:textId="77777777" w:rsidR="009F7D86" w:rsidRPr="009F7D86" w:rsidRDefault="009F7D86" w:rsidP="009F7D86">
      <w:pPr>
        <w:numPr>
          <w:ilvl w:val="1"/>
          <w:numId w:val="1"/>
        </w:numPr>
        <w:spacing w:after="160" w:line="259" w:lineRule="auto"/>
      </w:pPr>
      <w:r w:rsidRPr="009F7D86">
        <w:t>No hazardous materials or off-limits processes used.</w:t>
      </w:r>
    </w:p>
    <w:p w14:paraId="22C2B636" w14:textId="77777777" w:rsidR="009F7D86" w:rsidRDefault="009F7D86">
      <w:pPr>
        <w:spacing w:after="160" w:line="259" w:lineRule="auto"/>
      </w:pPr>
      <w:r>
        <w:br w:type="page"/>
      </w:r>
    </w:p>
    <w:p w14:paraId="71DCE5B0" w14:textId="3357347D" w:rsidR="000577B0" w:rsidRDefault="009F7D86" w:rsidP="000577B0">
      <w:pPr>
        <w:rPr>
          <w:b/>
          <w:bCs/>
          <w:u w:val="single"/>
        </w:rPr>
      </w:pPr>
      <w:r>
        <w:rPr>
          <w:b/>
          <w:bCs/>
          <w:u w:val="single"/>
        </w:rPr>
        <w:lastRenderedPageBreak/>
        <w:t>BOM</w:t>
      </w:r>
    </w:p>
    <w:p w14:paraId="1E30EFF9" w14:textId="77777777" w:rsidR="009F7D86" w:rsidRDefault="009F7D86" w:rsidP="000577B0">
      <w:pPr>
        <w:rPr>
          <w:b/>
          <w:bCs/>
          <w:u w:val="single"/>
        </w:rPr>
      </w:pPr>
    </w:p>
    <w:tbl>
      <w:tblPr>
        <w:tblStyle w:val="TableGrid"/>
        <w:tblW w:w="0" w:type="auto"/>
        <w:tblLook w:val="04A0" w:firstRow="1" w:lastRow="0" w:firstColumn="1" w:lastColumn="0" w:noHBand="0" w:noVBand="1"/>
      </w:tblPr>
      <w:tblGrid>
        <w:gridCol w:w="2555"/>
        <w:gridCol w:w="940"/>
        <w:gridCol w:w="2553"/>
        <w:gridCol w:w="2430"/>
      </w:tblGrid>
      <w:tr w:rsidR="009F7D86" w:rsidRPr="009F7D86" w14:paraId="083E2242" w14:textId="77777777" w:rsidTr="009F7D86">
        <w:trPr>
          <w:trHeight w:val="300"/>
        </w:trPr>
        <w:tc>
          <w:tcPr>
            <w:tcW w:w="2555" w:type="dxa"/>
            <w:noWrap/>
            <w:hideMark/>
          </w:tcPr>
          <w:p w14:paraId="50C1E952" w14:textId="77777777" w:rsidR="009F7D86" w:rsidRPr="009F7D86" w:rsidRDefault="009F7D86">
            <w:pPr>
              <w:rPr>
                <w:b/>
                <w:bCs/>
              </w:rPr>
            </w:pPr>
            <w:r w:rsidRPr="009F7D86">
              <w:rPr>
                <w:b/>
                <w:bCs/>
              </w:rPr>
              <w:t>ITEM</w:t>
            </w:r>
          </w:p>
        </w:tc>
        <w:tc>
          <w:tcPr>
            <w:tcW w:w="940" w:type="dxa"/>
            <w:noWrap/>
            <w:hideMark/>
          </w:tcPr>
          <w:p w14:paraId="3A20CD46" w14:textId="77777777" w:rsidR="009F7D86" w:rsidRPr="009F7D86" w:rsidRDefault="009F7D86">
            <w:pPr>
              <w:rPr>
                <w:b/>
                <w:bCs/>
              </w:rPr>
            </w:pPr>
            <w:r w:rsidRPr="009F7D86">
              <w:rPr>
                <w:b/>
                <w:bCs/>
              </w:rPr>
              <w:t>QTY</w:t>
            </w:r>
          </w:p>
        </w:tc>
        <w:tc>
          <w:tcPr>
            <w:tcW w:w="2553" w:type="dxa"/>
            <w:noWrap/>
            <w:hideMark/>
          </w:tcPr>
          <w:p w14:paraId="176FD225" w14:textId="77777777" w:rsidR="009F7D86" w:rsidRPr="009F7D86" w:rsidRDefault="009F7D86">
            <w:pPr>
              <w:rPr>
                <w:b/>
                <w:bCs/>
              </w:rPr>
            </w:pPr>
            <w:r w:rsidRPr="009F7D86">
              <w:rPr>
                <w:b/>
                <w:bCs/>
              </w:rPr>
              <w:t xml:space="preserve"> COST </w:t>
            </w:r>
          </w:p>
        </w:tc>
        <w:tc>
          <w:tcPr>
            <w:tcW w:w="2430" w:type="dxa"/>
            <w:noWrap/>
            <w:hideMark/>
          </w:tcPr>
          <w:p w14:paraId="37DD9582" w14:textId="77777777" w:rsidR="009F7D86" w:rsidRPr="009F7D86" w:rsidRDefault="009F7D86">
            <w:pPr>
              <w:rPr>
                <w:b/>
                <w:bCs/>
              </w:rPr>
            </w:pPr>
            <w:r w:rsidRPr="009F7D86">
              <w:rPr>
                <w:b/>
                <w:bCs/>
              </w:rPr>
              <w:t xml:space="preserve"> TOTAL </w:t>
            </w:r>
          </w:p>
        </w:tc>
      </w:tr>
      <w:tr w:rsidR="009F7D86" w:rsidRPr="009F7D86" w14:paraId="11B1ED42" w14:textId="77777777" w:rsidTr="009F7D86">
        <w:trPr>
          <w:trHeight w:val="300"/>
        </w:trPr>
        <w:tc>
          <w:tcPr>
            <w:tcW w:w="2555" w:type="dxa"/>
            <w:noWrap/>
            <w:hideMark/>
          </w:tcPr>
          <w:p w14:paraId="52B4F98B" w14:textId="77777777" w:rsidR="009F7D86" w:rsidRPr="009F7D86" w:rsidRDefault="009F7D86">
            <w:pPr>
              <w:rPr>
                <w:u w:val="single"/>
              </w:rPr>
            </w:pPr>
            <w:hyperlink r:id="rId6" w:history="1">
              <w:r w:rsidRPr="009F7D86">
                <w:rPr>
                  <w:rStyle w:val="Hyperlink"/>
                </w:rPr>
                <w:t>Stepper Motor</w:t>
              </w:r>
            </w:hyperlink>
          </w:p>
        </w:tc>
        <w:tc>
          <w:tcPr>
            <w:tcW w:w="940" w:type="dxa"/>
            <w:noWrap/>
            <w:hideMark/>
          </w:tcPr>
          <w:p w14:paraId="03D632D9" w14:textId="77777777" w:rsidR="009F7D86" w:rsidRPr="009F7D86" w:rsidRDefault="009F7D86" w:rsidP="009F7D86">
            <w:r w:rsidRPr="009F7D86">
              <w:t>3</w:t>
            </w:r>
          </w:p>
        </w:tc>
        <w:tc>
          <w:tcPr>
            <w:tcW w:w="2553" w:type="dxa"/>
            <w:noWrap/>
            <w:hideMark/>
          </w:tcPr>
          <w:p w14:paraId="4B697125" w14:textId="77777777" w:rsidR="009F7D86" w:rsidRPr="009F7D86" w:rsidRDefault="009F7D86">
            <w:r w:rsidRPr="009F7D86">
              <w:t xml:space="preserve"> $    13.99 </w:t>
            </w:r>
          </w:p>
        </w:tc>
        <w:tc>
          <w:tcPr>
            <w:tcW w:w="2430" w:type="dxa"/>
            <w:noWrap/>
            <w:hideMark/>
          </w:tcPr>
          <w:p w14:paraId="272668C4" w14:textId="77777777" w:rsidR="009F7D86" w:rsidRPr="009F7D86" w:rsidRDefault="009F7D86">
            <w:r w:rsidRPr="009F7D86">
              <w:t xml:space="preserve"> $    41.97 </w:t>
            </w:r>
          </w:p>
        </w:tc>
      </w:tr>
      <w:tr w:rsidR="009F7D86" w:rsidRPr="009F7D86" w14:paraId="453E1ABE" w14:textId="77777777" w:rsidTr="009F7D86">
        <w:trPr>
          <w:trHeight w:val="300"/>
        </w:trPr>
        <w:tc>
          <w:tcPr>
            <w:tcW w:w="2555" w:type="dxa"/>
            <w:noWrap/>
            <w:hideMark/>
          </w:tcPr>
          <w:p w14:paraId="71E7BBB0" w14:textId="77777777" w:rsidR="009F7D86" w:rsidRPr="009F7D86" w:rsidRDefault="009F7D86">
            <w:pPr>
              <w:rPr>
                <w:u w:val="single"/>
              </w:rPr>
            </w:pPr>
            <w:hyperlink r:id="rId7" w:history="1">
              <w:r w:rsidRPr="009F7D86">
                <w:rPr>
                  <w:rStyle w:val="Hyperlink"/>
                </w:rPr>
                <w:t>Raspberry Pi Camera</w:t>
              </w:r>
            </w:hyperlink>
          </w:p>
        </w:tc>
        <w:tc>
          <w:tcPr>
            <w:tcW w:w="940" w:type="dxa"/>
            <w:noWrap/>
            <w:hideMark/>
          </w:tcPr>
          <w:p w14:paraId="62185069" w14:textId="77777777" w:rsidR="009F7D86" w:rsidRPr="009F7D86" w:rsidRDefault="009F7D86" w:rsidP="009F7D86">
            <w:r w:rsidRPr="009F7D86">
              <w:t>1</w:t>
            </w:r>
          </w:p>
        </w:tc>
        <w:tc>
          <w:tcPr>
            <w:tcW w:w="2553" w:type="dxa"/>
            <w:noWrap/>
            <w:hideMark/>
          </w:tcPr>
          <w:p w14:paraId="59D1C78D" w14:textId="77777777" w:rsidR="009F7D86" w:rsidRPr="009F7D86" w:rsidRDefault="009F7D86">
            <w:r w:rsidRPr="009F7D86">
              <w:t xml:space="preserve"> $    12.99 </w:t>
            </w:r>
          </w:p>
        </w:tc>
        <w:tc>
          <w:tcPr>
            <w:tcW w:w="2430" w:type="dxa"/>
            <w:noWrap/>
            <w:hideMark/>
          </w:tcPr>
          <w:p w14:paraId="5FE14C47" w14:textId="77777777" w:rsidR="009F7D86" w:rsidRPr="009F7D86" w:rsidRDefault="009F7D86">
            <w:r w:rsidRPr="009F7D86">
              <w:t xml:space="preserve"> $    12.99 </w:t>
            </w:r>
          </w:p>
        </w:tc>
      </w:tr>
      <w:tr w:rsidR="009F7D86" w:rsidRPr="009F7D86" w14:paraId="4B50EA6D" w14:textId="77777777" w:rsidTr="009F7D86">
        <w:trPr>
          <w:trHeight w:val="300"/>
        </w:trPr>
        <w:tc>
          <w:tcPr>
            <w:tcW w:w="2555" w:type="dxa"/>
            <w:noWrap/>
            <w:hideMark/>
          </w:tcPr>
          <w:p w14:paraId="7A94C562" w14:textId="77777777" w:rsidR="009F7D86" w:rsidRPr="009F7D86" w:rsidRDefault="009F7D86">
            <w:r w:rsidRPr="009F7D86">
              <w:t xml:space="preserve">Raspberry Pi  </w:t>
            </w:r>
          </w:p>
        </w:tc>
        <w:tc>
          <w:tcPr>
            <w:tcW w:w="940" w:type="dxa"/>
            <w:noWrap/>
            <w:hideMark/>
          </w:tcPr>
          <w:p w14:paraId="3865430D" w14:textId="77777777" w:rsidR="009F7D86" w:rsidRPr="009F7D86" w:rsidRDefault="009F7D86" w:rsidP="009F7D86">
            <w:r w:rsidRPr="009F7D86">
              <w:t>1</w:t>
            </w:r>
          </w:p>
        </w:tc>
        <w:tc>
          <w:tcPr>
            <w:tcW w:w="2553" w:type="dxa"/>
            <w:noWrap/>
            <w:hideMark/>
          </w:tcPr>
          <w:p w14:paraId="1FCA2CB5" w14:textId="3A480297" w:rsidR="009F7D86" w:rsidRPr="009F7D86" w:rsidRDefault="009F7D86">
            <w:r>
              <w:t>N/A OWN</w:t>
            </w:r>
            <w:r w:rsidRPr="009F7D86">
              <w:t xml:space="preserve">   </w:t>
            </w:r>
          </w:p>
        </w:tc>
        <w:tc>
          <w:tcPr>
            <w:tcW w:w="2430" w:type="dxa"/>
            <w:noWrap/>
            <w:hideMark/>
          </w:tcPr>
          <w:p w14:paraId="2A21CD35" w14:textId="77777777" w:rsidR="009F7D86" w:rsidRPr="009F7D86" w:rsidRDefault="009F7D86">
            <w:r w:rsidRPr="009F7D86">
              <w:t xml:space="preserve"> $           -   </w:t>
            </w:r>
          </w:p>
        </w:tc>
      </w:tr>
      <w:tr w:rsidR="009F7D86" w:rsidRPr="009F7D86" w14:paraId="172251C7" w14:textId="77777777" w:rsidTr="009F7D86">
        <w:trPr>
          <w:trHeight w:val="300"/>
        </w:trPr>
        <w:tc>
          <w:tcPr>
            <w:tcW w:w="2555" w:type="dxa"/>
            <w:noWrap/>
            <w:hideMark/>
          </w:tcPr>
          <w:p w14:paraId="7A3E43A5" w14:textId="77777777" w:rsidR="009F7D86" w:rsidRPr="009F7D86" w:rsidRDefault="009F7D86">
            <w:r w:rsidRPr="009F7D86">
              <w:t>Power Cable</w:t>
            </w:r>
          </w:p>
        </w:tc>
        <w:tc>
          <w:tcPr>
            <w:tcW w:w="940" w:type="dxa"/>
            <w:noWrap/>
            <w:hideMark/>
          </w:tcPr>
          <w:p w14:paraId="41B5FEF0" w14:textId="77777777" w:rsidR="009F7D86" w:rsidRPr="009F7D86" w:rsidRDefault="009F7D86" w:rsidP="009F7D86">
            <w:r w:rsidRPr="009F7D86">
              <w:t>1</w:t>
            </w:r>
          </w:p>
        </w:tc>
        <w:tc>
          <w:tcPr>
            <w:tcW w:w="2553" w:type="dxa"/>
            <w:noWrap/>
            <w:hideMark/>
          </w:tcPr>
          <w:p w14:paraId="7E020989" w14:textId="24EC0C69" w:rsidR="009F7D86" w:rsidRPr="009F7D86" w:rsidRDefault="009F7D86">
            <w:r>
              <w:t>N/A OWN</w:t>
            </w:r>
            <w:r w:rsidRPr="009F7D86">
              <w:t xml:space="preserve">   </w:t>
            </w:r>
          </w:p>
        </w:tc>
        <w:tc>
          <w:tcPr>
            <w:tcW w:w="2430" w:type="dxa"/>
            <w:noWrap/>
            <w:hideMark/>
          </w:tcPr>
          <w:p w14:paraId="2F34D07F" w14:textId="77777777" w:rsidR="009F7D86" w:rsidRPr="009F7D86" w:rsidRDefault="009F7D86">
            <w:r w:rsidRPr="009F7D86">
              <w:t xml:space="preserve"> $           -   </w:t>
            </w:r>
          </w:p>
        </w:tc>
      </w:tr>
      <w:tr w:rsidR="009F7D86" w:rsidRPr="009F7D86" w14:paraId="7FED685B" w14:textId="77777777" w:rsidTr="009F7D86">
        <w:trPr>
          <w:trHeight w:val="300"/>
        </w:trPr>
        <w:tc>
          <w:tcPr>
            <w:tcW w:w="2555" w:type="dxa"/>
            <w:noWrap/>
            <w:hideMark/>
          </w:tcPr>
          <w:p w14:paraId="1AA7FFCF" w14:textId="77777777" w:rsidR="009F7D86" w:rsidRPr="009F7D86" w:rsidRDefault="009F7D86">
            <w:pPr>
              <w:rPr>
                <w:u w:val="single"/>
              </w:rPr>
            </w:pPr>
            <w:hyperlink r:id="rId8" w:history="1">
              <w:r w:rsidRPr="009F7D86">
                <w:rPr>
                  <w:rStyle w:val="Hyperlink"/>
                </w:rPr>
                <w:t>GT2 Belt</w:t>
              </w:r>
            </w:hyperlink>
          </w:p>
        </w:tc>
        <w:tc>
          <w:tcPr>
            <w:tcW w:w="940" w:type="dxa"/>
            <w:noWrap/>
            <w:hideMark/>
          </w:tcPr>
          <w:p w14:paraId="3A0D6ABC" w14:textId="77777777" w:rsidR="009F7D86" w:rsidRPr="009F7D86" w:rsidRDefault="009F7D86" w:rsidP="009F7D86">
            <w:r w:rsidRPr="009F7D86">
              <w:t>1</w:t>
            </w:r>
          </w:p>
        </w:tc>
        <w:tc>
          <w:tcPr>
            <w:tcW w:w="2553" w:type="dxa"/>
            <w:noWrap/>
            <w:hideMark/>
          </w:tcPr>
          <w:p w14:paraId="2FC49387" w14:textId="77777777" w:rsidR="009F7D86" w:rsidRPr="009F7D86" w:rsidRDefault="009F7D86">
            <w:r w:rsidRPr="009F7D86">
              <w:t xml:space="preserve"> $       9.99 </w:t>
            </w:r>
          </w:p>
        </w:tc>
        <w:tc>
          <w:tcPr>
            <w:tcW w:w="2430" w:type="dxa"/>
            <w:noWrap/>
            <w:hideMark/>
          </w:tcPr>
          <w:p w14:paraId="235C64BB" w14:textId="77777777" w:rsidR="009F7D86" w:rsidRPr="009F7D86" w:rsidRDefault="009F7D86">
            <w:r w:rsidRPr="009F7D86">
              <w:t xml:space="preserve"> $       9.99 </w:t>
            </w:r>
          </w:p>
        </w:tc>
      </w:tr>
      <w:tr w:rsidR="009F7D86" w:rsidRPr="009F7D86" w14:paraId="032BB773" w14:textId="77777777" w:rsidTr="009F7D86">
        <w:trPr>
          <w:trHeight w:val="300"/>
        </w:trPr>
        <w:tc>
          <w:tcPr>
            <w:tcW w:w="2555" w:type="dxa"/>
            <w:noWrap/>
            <w:hideMark/>
          </w:tcPr>
          <w:p w14:paraId="51C96B2F" w14:textId="77777777" w:rsidR="009F7D86" w:rsidRPr="009F7D86" w:rsidRDefault="009F7D86">
            <w:pPr>
              <w:rPr>
                <w:u w:val="single"/>
              </w:rPr>
            </w:pPr>
            <w:hyperlink r:id="rId9" w:history="1">
              <w:r w:rsidRPr="009F7D86">
                <w:rPr>
                  <w:rStyle w:val="Hyperlink"/>
                </w:rPr>
                <w:t>Pulleys</w:t>
              </w:r>
            </w:hyperlink>
          </w:p>
        </w:tc>
        <w:tc>
          <w:tcPr>
            <w:tcW w:w="940" w:type="dxa"/>
            <w:noWrap/>
            <w:hideMark/>
          </w:tcPr>
          <w:p w14:paraId="3721DB4B" w14:textId="77777777" w:rsidR="009F7D86" w:rsidRPr="009F7D86" w:rsidRDefault="009F7D86" w:rsidP="009F7D86">
            <w:r w:rsidRPr="009F7D86">
              <w:t>1</w:t>
            </w:r>
          </w:p>
        </w:tc>
        <w:tc>
          <w:tcPr>
            <w:tcW w:w="2553" w:type="dxa"/>
            <w:noWrap/>
            <w:hideMark/>
          </w:tcPr>
          <w:p w14:paraId="28E69155" w14:textId="77777777" w:rsidR="009F7D86" w:rsidRPr="009F7D86" w:rsidRDefault="009F7D86">
            <w:r w:rsidRPr="009F7D86">
              <w:t xml:space="preserve"> $    13.99 </w:t>
            </w:r>
          </w:p>
        </w:tc>
        <w:tc>
          <w:tcPr>
            <w:tcW w:w="2430" w:type="dxa"/>
            <w:noWrap/>
            <w:hideMark/>
          </w:tcPr>
          <w:p w14:paraId="30622F7D" w14:textId="77777777" w:rsidR="009F7D86" w:rsidRPr="009F7D86" w:rsidRDefault="009F7D86">
            <w:r w:rsidRPr="009F7D86">
              <w:t xml:space="preserve"> $    13.99 </w:t>
            </w:r>
          </w:p>
        </w:tc>
      </w:tr>
      <w:tr w:rsidR="009F7D86" w:rsidRPr="009F7D86" w14:paraId="53331FEE" w14:textId="77777777" w:rsidTr="009F7D86">
        <w:trPr>
          <w:trHeight w:val="300"/>
        </w:trPr>
        <w:tc>
          <w:tcPr>
            <w:tcW w:w="2555" w:type="dxa"/>
            <w:noWrap/>
            <w:hideMark/>
          </w:tcPr>
          <w:p w14:paraId="3F297A4A" w14:textId="77777777" w:rsidR="009F7D86" w:rsidRPr="009F7D86" w:rsidRDefault="009F7D86">
            <w:pPr>
              <w:rPr>
                <w:u w:val="single"/>
              </w:rPr>
            </w:pPr>
            <w:hyperlink r:id="rId10" w:history="1">
              <w:r w:rsidRPr="009F7D86">
                <w:rPr>
                  <w:rStyle w:val="Hyperlink"/>
                </w:rPr>
                <w:t>Linear Rods</w:t>
              </w:r>
            </w:hyperlink>
          </w:p>
        </w:tc>
        <w:tc>
          <w:tcPr>
            <w:tcW w:w="940" w:type="dxa"/>
            <w:noWrap/>
            <w:hideMark/>
          </w:tcPr>
          <w:p w14:paraId="3545359D" w14:textId="77777777" w:rsidR="009F7D86" w:rsidRPr="009F7D86" w:rsidRDefault="009F7D86" w:rsidP="009F7D86">
            <w:r w:rsidRPr="009F7D86">
              <w:t>2</w:t>
            </w:r>
          </w:p>
        </w:tc>
        <w:tc>
          <w:tcPr>
            <w:tcW w:w="2553" w:type="dxa"/>
            <w:noWrap/>
            <w:hideMark/>
          </w:tcPr>
          <w:p w14:paraId="3B269284" w14:textId="77777777" w:rsidR="009F7D86" w:rsidRPr="009F7D86" w:rsidRDefault="009F7D86">
            <w:r w:rsidRPr="009F7D86">
              <w:t xml:space="preserve"> $       9.99 </w:t>
            </w:r>
          </w:p>
        </w:tc>
        <w:tc>
          <w:tcPr>
            <w:tcW w:w="2430" w:type="dxa"/>
            <w:noWrap/>
            <w:hideMark/>
          </w:tcPr>
          <w:p w14:paraId="51CF9A8F" w14:textId="77777777" w:rsidR="009F7D86" w:rsidRPr="009F7D86" w:rsidRDefault="009F7D86">
            <w:r w:rsidRPr="009F7D86">
              <w:t xml:space="preserve"> $    19.98 </w:t>
            </w:r>
          </w:p>
        </w:tc>
      </w:tr>
      <w:tr w:rsidR="009F7D86" w:rsidRPr="009F7D86" w14:paraId="73B3A9BB" w14:textId="77777777" w:rsidTr="009F7D86">
        <w:trPr>
          <w:trHeight w:val="300"/>
        </w:trPr>
        <w:tc>
          <w:tcPr>
            <w:tcW w:w="2555" w:type="dxa"/>
            <w:noWrap/>
            <w:hideMark/>
          </w:tcPr>
          <w:p w14:paraId="6B5CBDB5" w14:textId="77777777" w:rsidR="009F7D86" w:rsidRPr="009F7D86" w:rsidRDefault="009F7D86">
            <w:pPr>
              <w:rPr>
                <w:u w:val="single"/>
              </w:rPr>
            </w:pPr>
            <w:hyperlink r:id="rId11" w:history="1">
              <w:r w:rsidRPr="009F7D86">
                <w:rPr>
                  <w:rStyle w:val="Hyperlink"/>
                </w:rPr>
                <w:t>Linear Bearings</w:t>
              </w:r>
            </w:hyperlink>
          </w:p>
        </w:tc>
        <w:tc>
          <w:tcPr>
            <w:tcW w:w="940" w:type="dxa"/>
            <w:noWrap/>
            <w:hideMark/>
          </w:tcPr>
          <w:p w14:paraId="5FE6B732" w14:textId="77777777" w:rsidR="009F7D86" w:rsidRPr="009F7D86" w:rsidRDefault="009F7D86" w:rsidP="009F7D86">
            <w:r w:rsidRPr="009F7D86">
              <w:t>1</w:t>
            </w:r>
          </w:p>
        </w:tc>
        <w:tc>
          <w:tcPr>
            <w:tcW w:w="2553" w:type="dxa"/>
            <w:noWrap/>
            <w:hideMark/>
          </w:tcPr>
          <w:p w14:paraId="310EEF7A" w14:textId="77777777" w:rsidR="009F7D86" w:rsidRPr="009F7D86" w:rsidRDefault="009F7D86">
            <w:r w:rsidRPr="009F7D86">
              <w:t xml:space="preserve"> $    11.99 </w:t>
            </w:r>
          </w:p>
        </w:tc>
        <w:tc>
          <w:tcPr>
            <w:tcW w:w="2430" w:type="dxa"/>
            <w:noWrap/>
            <w:hideMark/>
          </w:tcPr>
          <w:p w14:paraId="2505EDE5" w14:textId="77777777" w:rsidR="009F7D86" w:rsidRPr="009F7D86" w:rsidRDefault="009F7D86">
            <w:r w:rsidRPr="009F7D86">
              <w:t xml:space="preserve"> $    11.99 </w:t>
            </w:r>
          </w:p>
        </w:tc>
      </w:tr>
      <w:tr w:rsidR="009F7D86" w:rsidRPr="009F7D86" w14:paraId="497A8FDF" w14:textId="77777777" w:rsidTr="009F7D86">
        <w:trPr>
          <w:trHeight w:val="300"/>
        </w:trPr>
        <w:tc>
          <w:tcPr>
            <w:tcW w:w="2555" w:type="dxa"/>
            <w:noWrap/>
            <w:hideMark/>
          </w:tcPr>
          <w:p w14:paraId="4E835961" w14:textId="77777777" w:rsidR="009F7D86" w:rsidRPr="009F7D86" w:rsidRDefault="009F7D86">
            <w:pPr>
              <w:rPr>
                <w:u w:val="single"/>
              </w:rPr>
            </w:pPr>
            <w:hyperlink r:id="rId12" w:history="1">
              <w:r w:rsidRPr="009F7D86">
                <w:rPr>
                  <w:rStyle w:val="Hyperlink"/>
                </w:rPr>
                <w:t>Air Hockey Table</w:t>
              </w:r>
            </w:hyperlink>
          </w:p>
        </w:tc>
        <w:tc>
          <w:tcPr>
            <w:tcW w:w="940" w:type="dxa"/>
            <w:noWrap/>
            <w:hideMark/>
          </w:tcPr>
          <w:p w14:paraId="2008AE30" w14:textId="77777777" w:rsidR="009F7D86" w:rsidRPr="009F7D86" w:rsidRDefault="009F7D86" w:rsidP="009F7D86">
            <w:r w:rsidRPr="009F7D86">
              <w:t>1</w:t>
            </w:r>
          </w:p>
        </w:tc>
        <w:tc>
          <w:tcPr>
            <w:tcW w:w="2553" w:type="dxa"/>
            <w:noWrap/>
            <w:hideMark/>
          </w:tcPr>
          <w:p w14:paraId="080F3A03" w14:textId="77777777" w:rsidR="009F7D86" w:rsidRPr="009F7D86" w:rsidRDefault="009F7D86">
            <w:r w:rsidRPr="009F7D86">
              <w:t xml:space="preserve"> $    42.41 </w:t>
            </w:r>
          </w:p>
        </w:tc>
        <w:tc>
          <w:tcPr>
            <w:tcW w:w="2430" w:type="dxa"/>
            <w:noWrap/>
            <w:hideMark/>
          </w:tcPr>
          <w:p w14:paraId="4B313F02" w14:textId="77777777" w:rsidR="009F7D86" w:rsidRPr="009F7D86" w:rsidRDefault="009F7D86">
            <w:r w:rsidRPr="009F7D86">
              <w:t xml:space="preserve"> $    42.41 </w:t>
            </w:r>
          </w:p>
        </w:tc>
      </w:tr>
      <w:tr w:rsidR="009F7D86" w:rsidRPr="009F7D86" w14:paraId="54DFE7B5" w14:textId="77777777" w:rsidTr="009F7D86">
        <w:trPr>
          <w:trHeight w:val="300"/>
        </w:trPr>
        <w:tc>
          <w:tcPr>
            <w:tcW w:w="2555" w:type="dxa"/>
            <w:noWrap/>
            <w:hideMark/>
          </w:tcPr>
          <w:p w14:paraId="7DEE2DCF" w14:textId="77777777" w:rsidR="009F7D86" w:rsidRPr="009F7D86" w:rsidRDefault="009F7D86">
            <w:pPr>
              <w:rPr>
                <w:u w:val="single"/>
              </w:rPr>
            </w:pPr>
            <w:hyperlink r:id="rId13" w:history="1">
              <w:r w:rsidRPr="009F7D86">
                <w:rPr>
                  <w:rStyle w:val="Hyperlink"/>
                </w:rPr>
                <w:t>Limit Switches</w:t>
              </w:r>
            </w:hyperlink>
          </w:p>
        </w:tc>
        <w:tc>
          <w:tcPr>
            <w:tcW w:w="940" w:type="dxa"/>
            <w:noWrap/>
            <w:hideMark/>
          </w:tcPr>
          <w:p w14:paraId="35604933" w14:textId="77777777" w:rsidR="009F7D86" w:rsidRPr="009F7D86" w:rsidRDefault="009F7D86" w:rsidP="009F7D86">
            <w:r w:rsidRPr="009F7D86">
              <w:t>1</w:t>
            </w:r>
          </w:p>
        </w:tc>
        <w:tc>
          <w:tcPr>
            <w:tcW w:w="2553" w:type="dxa"/>
            <w:noWrap/>
            <w:hideMark/>
          </w:tcPr>
          <w:p w14:paraId="49E4EBB0" w14:textId="1C764470" w:rsidR="009F7D86" w:rsidRPr="009F7D86" w:rsidRDefault="009F7D86">
            <w:r w:rsidRPr="009F7D86">
              <w:t xml:space="preserve"> </w:t>
            </w:r>
            <w:r>
              <w:t>N/A OWN</w:t>
            </w:r>
            <w:r w:rsidRPr="009F7D86">
              <w:t xml:space="preserve">   </w:t>
            </w:r>
          </w:p>
        </w:tc>
        <w:tc>
          <w:tcPr>
            <w:tcW w:w="2430" w:type="dxa"/>
            <w:noWrap/>
            <w:hideMark/>
          </w:tcPr>
          <w:p w14:paraId="6E32A7AF" w14:textId="71FC9DAE" w:rsidR="009F7D86" w:rsidRPr="009F7D86" w:rsidRDefault="009F7D86">
            <w:r w:rsidRPr="009F7D86">
              <w:t xml:space="preserve">$           -    </w:t>
            </w:r>
          </w:p>
        </w:tc>
      </w:tr>
    </w:tbl>
    <w:p w14:paraId="11E55B62" w14:textId="2DC3EF59" w:rsidR="009F7D86" w:rsidRDefault="009F7D86" w:rsidP="009F7D86"/>
    <w:p w14:paraId="65496BBB" w14:textId="3D7EFD52" w:rsidR="009F7D86" w:rsidRDefault="009F7D86" w:rsidP="009F7D86">
      <w:r>
        <w:t xml:space="preserve">The main electrical components of this build are the stepper motors, raspberry pi, raspberry pi camera, and the limit switches. There are 3x stepper motors to meet the actuator requirement of the project. The inputs are a camera into the raspberry pi, and limit switches to meet the sensor requirements. The mechanical portion of the project uses mostly off the shelf components that are typically used to create 3D printers. </w:t>
      </w:r>
    </w:p>
    <w:p w14:paraId="4BC8F77F" w14:textId="77777777" w:rsidR="009F7D86" w:rsidRDefault="009F7D86">
      <w:pPr>
        <w:spacing w:after="160" w:line="259" w:lineRule="auto"/>
      </w:pPr>
      <w:r>
        <w:br w:type="page"/>
      </w:r>
    </w:p>
    <w:p w14:paraId="4CA05238" w14:textId="2EF9D2FD" w:rsidR="009F7D86" w:rsidRDefault="009F7D86" w:rsidP="009F7D86">
      <w:pPr>
        <w:rPr>
          <w:b/>
          <w:bCs/>
          <w:u w:val="single"/>
        </w:rPr>
      </w:pPr>
      <w:r>
        <w:rPr>
          <w:b/>
          <w:bCs/>
          <w:u w:val="single"/>
        </w:rPr>
        <w:lastRenderedPageBreak/>
        <w:t>Mechanical Design Drawing</w:t>
      </w:r>
    </w:p>
    <w:p w14:paraId="0685875F" w14:textId="77777777" w:rsidR="009F7D86" w:rsidRDefault="009F7D86" w:rsidP="009F7D86">
      <w:pPr>
        <w:rPr>
          <w:b/>
          <w:bCs/>
          <w:u w:val="single"/>
        </w:rPr>
      </w:pPr>
    </w:p>
    <w:p w14:paraId="62A96E8B" w14:textId="21E08505" w:rsidR="009F7D86" w:rsidRDefault="009F7D86" w:rsidP="009F7D86">
      <w:r w:rsidRPr="009F7D86">
        <w:drawing>
          <wp:inline distT="0" distB="0" distL="0" distR="0" wp14:anchorId="3D5BCC63" wp14:editId="6501141F">
            <wp:extent cx="5943600" cy="2480310"/>
            <wp:effectExtent l="0" t="0" r="0" b="0"/>
            <wp:docPr id="110025388" name="Picture 1" descr="A computer generated image of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388" name="Picture 1" descr="A computer generated image of a rectangular object&#10;&#10;AI-generated content may be incorrect."/>
                    <pic:cNvPicPr/>
                  </pic:nvPicPr>
                  <pic:blipFill>
                    <a:blip r:embed="rId14"/>
                    <a:stretch>
                      <a:fillRect/>
                    </a:stretch>
                  </pic:blipFill>
                  <pic:spPr>
                    <a:xfrm>
                      <a:off x="0" y="0"/>
                      <a:ext cx="5943600" cy="2480310"/>
                    </a:xfrm>
                    <a:prstGeom prst="rect">
                      <a:avLst/>
                    </a:prstGeom>
                  </pic:spPr>
                </pic:pic>
              </a:graphicData>
            </a:graphic>
          </wp:inline>
        </w:drawing>
      </w:r>
    </w:p>
    <w:p w14:paraId="0FF0C1F7" w14:textId="492786F3" w:rsidR="009F7D86" w:rsidRDefault="009F7D86" w:rsidP="009F7D86">
      <w:r w:rsidRPr="009F7D86">
        <w:drawing>
          <wp:inline distT="0" distB="0" distL="0" distR="0" wp14:anchorId="0C70FD49" wp14:editId="7C3CE430">
            <wp:extent cx="5943600" cy="4234815"/>
            <wp:effectExtent l="0" t="0" r="0" b="0"/>
            <wp:docPr id="1861968190" name="Picture 1" descr="A rectangular sign with metal bo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68190" name="Picture 1" descr="A rectangular sign with metal bolts&#10;&#10;AI-generated content may be incorrect."/>
                    <pic:cNvPicPr/>
                  </pic:nvPicPr>
                  <pic:blipFill>
                    <a:blip r:embed="rId15"/>
                    <a:stretch>
                      <a:fillRect/>
                    </a:stretch>
                  </pic:blipFill>
                  <pic:spPr>
                    <a:xfrm>
                      <a:off x="0" y="0"/>
                      <a:ext cx="5943600" cy="4234815"/>
                    </a:xfrm>
                    <a:prstGeom prst="rect">
                      <a:avLst/>
                    </a:prstGeom>
                  </pic:spPr>
                </pic:pic>
              </a:graphicData>
            </a:graphic>
          </wp:inline>
        </w:drawing>
      </w:r>
    </w:p>
    <w:p w14:paraId="09DC193F" w14:textId="5E3AEB28" w:rsidR="009F7D86" w:rsidRDefault="009F7D86" w:rsidP="009F7D86">
      <w:r w:rsidRPr="009F7D86">
        <w:lastRenderedPageBreak/>
        <w:drawing>
          <wp:inline distT="0" distB="0" distL="0" distR="0" wp14:anchorId="155C5233" wp14:editId="702AC2D6">
            <wp:extent cx="5943600" cy="3482975"/>
            <wp:effectExtent l="0" t="0" r="0" b="0"/>
            <wp:docPr id="460979505" name="Picture 1" descr="A close-up of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9505" name="Picture 1" descr="A close-up of a desk&#10;&#10;AI-generated content may be incorrect."/>
                    <pic:cNvPicPr/>
                  </pic:nvPicPr>
                  <pic:blipFill>
                    <a:blip r:embed="rId16"/>
                    <a:stretch>
                      <a:fillRect/>
                    </a:stretch>
                  </pic:blipFill>
                  <pic:spPr>
                    <a:xfrm>
                      <a:off x="0" y="0"/>
                      <a:ext cx="5943600" cy="3482975"/>
                    </a:xfrm>
                    <a:prstGeom prst="rect">
                      <a:avLst/>
                    </a:prstGeom>
                  </pic:spPr>
                </pic:pic>
              </a:graphicData>
            </a:graphic>
          </wp:inline>
        </w:drawing>
      </w:r>
    </w:p>
    <w:p w14:paraId="0AF6DF45" w14:textId="79CEA0F5" w:rsidR="00E82B2A" w:rsidRDefault="009F7D86" w:rsidP="009F7D86">
      <w:r w:rsidRPr="009F7D86">
        <w:t>The robot's mechanical design consists of a rectangular mini air hockey table base with three primary linear motion systems. Two stepper motors control X and Y axes via timing belts, linear rods, and linear bearings. A third motor controls the paddle movement along the end effector. Structural supports for motors and sensors are 3D printed. The Raspberry Pi camera is mounted above the playfield for puck tracking. Limit switches are installed at end-stops to prevent over-travel</w:t>
      </w:r>
      <w:r>
        <w:t xml:space="preserve"> and zeroing of the stepper motors</w:t>
      </w:r>
      <w:r w:rsidRPr="009F7D86">
        <w:t>.</w:t>
      </w:r>
    </w:p>
    <w:p w14:paraId="0701BD5C" w14:textId="77777777" w:rsidR="00E82B2A" w:rsidRDefault="00E82B2A">
      <w:pPr>
        <w:spacing w:after="160" w:line="259" w:lineRule="auto"/>
      </w:pPr>
      <w:r>
        <w:br w:type="page"/>
      </w:r>
    </w:p>
    <w:p w14:paraId="1CEE375D" w14:textId="6C9A76BE" w:rsidR="009F7D86" w:rsidRDefault="00E82B2A" w:rsidP="009F7D86">
      <w:pPr>
        <w:rPr>
          <w:b/>
          <w:bCs/>
          <w:u w:val="single"/>
        </w:rPr>
      </w:pPr>
      <w:r>
        <w:rPr>
          <w:b/>
          <w:bCs/>
          <w:u w:val="single"/>
        </w:rPr>
        <w:lastRenderedPageBreak/>
        <w:t>High Level Wiring Diagram</w:t>
      </w:r>
    </w:p>
    <w:p w14:paraId="786A4A6F" w14:textId="77777777" w:rsidR="00E82B2A" w:rsidRDefault="00E82B2A" w:rsidP="009F7D86">
      <w:pPr>
        <w:rPr>
          <w:b/>
          <w:bCs/>
          <w:u w:val="single"/>
        </w:rPr>
      </w:pPr>
    </w:p>
    <w:p w14:paraId="13B98FCB" w14:textId="3A2B3D2D" w:rsidR="00E82B2A" w:rsidRDefault="00E82B2A" w:rsidP="00E82B2A">
      <w:pPr>
        <w:ind w:left="-1080"/>
      </w:pPr>
      <w:r w:rsidRPr="00E82B2A">
        <w:drawing>
          <wp:inline distT="0" distB="0" distL="0" distR="0" wp14:anchorId="190B42F9" wp14:editId="1653C30F">
            <wp:extent cx="7340841" cy="3943350"/>
            <wp:effectExtent l="0" t="0" r="0" b="0"/>
            <wp:docPr id="162383800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38001" name="Picture 1" descr="A diagram of a computer&#10;&#10;AI-generated content may be incorrect."/>
                    <pic:cNvPicPr/>
                  </pic:nvPicPr>
                  <pic:blipFill>
                    <a:blip r:embed="rId17"/>
                    <a:stretch>
                      <a:fillRect/>
                    </a:stretch>
                  </pic:blipFill>
                  <pic:spPr>
                    <a:xfrm>
                      <a:off x="0" y="0"/>
                      <a:ext cx="7350254" cy="3948407"/>
                    </a:xfrm>
                    <a:prstGeom prst="rect">
                      <a:avLst/>
                    </a:prstGeom>
                  </pic:spPr>
                </pic:pic>
              </a:graphicData>
            </a:graphic>
          </wp:inline>
        </w:drawing>
      </w:r>
    </w:p>
    <w:p w14:paraId="27D6B4D4" w14:textId="77777777" w:rsidR="00E82B2A" w:rsidRDefault="00E82B2A">
      <w:pPr>
        <w:spacing w:after="160" w:line="259" w:lineRule="auto"/>
      </w:pPr>
      <w:r>
        <w:br w:type="page"/>
      </w:r>
    </w:p>
    <w:p w14:paraId="033F9B08" w14:textId="261825EC" w:rsidR="00E82B2A" w:rsidRDefault="00E82B2A" w:rsidP="00E82B2A">
      <w:pPr>
        <w:rPr>
          <w:b/>
          <w:bCs/>
          <w:u w:val="single"/>
        </w:rPr>
      </w:pPr>
      <w:r>
        <w:rPr>
          <w:b/>
          <w:bCs/>
          <w:u w:val="single"/>
        </w:rPr>
        <w:lastRenderedPageBreak/>
        <w:t>Component Selection</w:t>
      </w:r>
    </w:p>
    <w:p w14:paraId="76FDB046" w14:textId="77777777" w:rsidR="00E82B2A" w:rsidRDefault="00E82B2A" w:rsidP="00E82B2A">
      <w:pPr>
        <w:rPr>
          <w:b/>
          <w:bCs/>
          <w:u w:val="single"/>
        </w:rPr>
      </w:pPr>
    </w:p>
    <w:p w14:paraId="09199BF7" w14:textId="77777777" w:rsidR="00E82B2A" w:rsidRDefault="00E82B2A" w:rsidP="00E82B2A">
      <w:r>
        <w:t xml:space="preserve">This design prioritizes affordability and compatibility. The stepper motors were selected for precise control of the X and Y axis, allowing for fast and accurate puck interception. These are typical motors for use in 3D printers, allowing for vast community support. The stepper motors are easily driven via GPIO pins, and motor drivers will regulate their power needs effectively. The motor drivers were selected as quiet stepper drivers. Most steppers without these can be very loud, so these attempt to make more silent operation. </w:t>
      </w:r>
    </w:p>
    <w:p w14:paraId="0D0645E1" w14:textId="77777777" w:rsidR="00E82B2A" w:rsidRDefault="00E82B2A" w:rsidP="00E82B2A"/>
    <w:p w14:paraId="787D0475" w14:textId="13E9A72B" w:rsidR="00E82B2A" w:rsidRDefault="00E82B2A" w:rsidP="00E82B2A">
      <w:r>
        <w:t xml:space="preserve">The </w:t>
      </w:r>
      <w:r>
        <w:t>Raspberry Pi</w:t>
      </w:r>
      <w:r>
        <w:t xml:space="preserve"> 4 was selected as I already own this component. The camera was selected to work alongside the Raspberry Pi. I have used the Raspberry Pi with this camera combination before for a similar application but wanted to apply it towards a different project. </w:t>
      </w:r>
    </w:p>
    <w:p w14:paraId="259F5F79" w14:textId="77777777" w:rsidR="00E82B2A" w:rsidRDefault="00E82B2A" w:rsidP="00E82B2A"/>
    <w:p w14:paraId="1F27957F" w14:textId="6B044EB0" w:rsidR="00E82B2A" w:rsidRDefault="00E82B2A" w:rsidP="00E82B2A">
      <w:r>
        <w:t xml:space="preserve">The limit switches were selected based on what I already own. These are simple components that allow zeroing of each axis. </w:t>
      </w:r>
    </w:p>
    <w:p w14:paraId="322DA7BA" w14:textId="77777777" w:rsidR="00E82B2A" w:rsidRDefault="00E82B2A" w:rsidP="00E82B2A"/>
    <w:p w14:paraId="35059E66" w14:textId="78E70DD1" w:rsidR="00E82B2A" w:rsidRDefault="00E82B2A" w:rsidP="00E82B2A">
      <w:r>
        <w:t xml:space="preserve">All selected components comply with the competition rules, use safe voltages and currents, and fit within the physical constraints of an air hockey table. </w:t>
      </w:r>
    </w:p>
    <w:sectPr w:rsidR="00E8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64ABB"/>
    <w:multiLevelType w:val="multilevel"/>
    <w:tmpl w:val="7A60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8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5E0C"/>
    <w:rsid w:val="000577B0"/>
    <w:rsid w:val="00130F2D"/>
    <w:rsid w:val="00295E0C"/>
    <w:rsid w:val="0055054D"/>
    <w:rsid w:val="0076275C"/>
    <w:rsid w:val="0078075F"/>
    <w:rsid w:val="009F7D86"/>
    <w:rsid w:val="00D25C11"/>
    <w:rsid w:val="00E82B2A"/>
    <w:rsid w:val="00FD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E544"/>
  <w15:chartTrackingRefBased/>
  <w15:docId w15:val="{3B99777C-48D6-46B9-9A15-357124BB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2A"/>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295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E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0C"/>
    <w:rPr>
      <w:rFonts w:eastAsiaTheme="majorEastAsia" w:cstheme="majorBidi"/>
      <w:color w:val="272727" w:themeColor="text1" w:themeTint="D8"/>
    </w:rPr>
  </w:style>
  <w:style w:type="paragraph" w:styleId="Title">
    <w:name w:val="Title"/>
    <w:basedOn w:val="Normal"/>
    <w:next w:val="Normal"/>
    <w:link w:val="TitleChar"/>
    <w:uiPriority w:val="10"/>
    <w:qFormat/>
    <w:rsid w:val="00295E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0C"/>
    <w:pPr>
      <w:spacing w:before="160"/>
      <w:jc w:val="center"/>
    </w:pPr>
    <w:rPr>
      <w:i/>
      <w:iCs/>
      <w:color w:val="404040" w:themeColor="text1" w:themeTint="BF"/>
    </w:rPr>
  </w:style>
  <w:style w:type="character" w:customStyle="1" w:styleId="QuoteChar">
    <w:name w:val="Quote Char"/>
    <w:basedOn w:val="DefaultParagraphFont"/>
    <w:link w:val="Quote"/>
    <w:uiPriority w:val="29"/>
    <w:rsid w:val="00295E0C"/>
    <w:rPr>
      <w:i/>
      <w:iCs/>
      <w:color w:val="404040" w:themeColor="text1" w:themeTint="BF"/>
    </w:rPr>
  </w:style>
  <w:style w:type="paragraph" w:styleId="ListParagraph">
    <w:name w:val="List Paragraph"/>
    <w:basedOn w:val="Normal"/>
    <w:uiPriority w:val="34"/>
    <w:qFormat/>
    <w:rsid w:val="00295E0C"/>
    <w:pPr>
      <w:ind w:left="720"/>
      <w:contextualSpacing/>
    </w:pPr>
  </w:style>
  <w:style w:type="character" w:styleId="IntenseEmphasis">
    <w:name w:val="Intense Emphasis"/>
    <w:basedOn w:val="DefaultParagraphFont"/>
    <w:uiPriority w:val="21"/>
    <w:qFormat/>
    <w:rsid w:val="00295E0C"/>
    <w:rPr>
      <w:i/>
      <w:iCs/>
      <w:color w:val="0F4761" w:themeColor="accent1" w:themeShade="BF"/>
    </w:rPr>
  </w:style>
  <w:style w:type="paragraph" w:styleId="IntenseQuote">
    <w:name w:val="Intense Quote"/>
    <w:basedOn w:val="Normal"/>
    <w:next w:val="Normal"/>
    <w:link w:val="IntenseQuoteChar"/>
    <w:uiPriority w:val="30"/>
    <w:qFormat/>
    <w:rsid w:val="00295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E0C"/>
    <w:rPr>
      <w:i/>
      <w:iCs/>
      <w:color w:val="0F4761" w:themeColor="accent1" w:themeShade="BF"/>
    </w:rPr>
  </w:style>
  <w:style w:type="character" w:styleId="IntenseReference">
    <w:name w:val="Intense Reference"/>
    <w:basedOn w:val="DefaultParagraphFont"/>
    <w:uiPriority w:val="32"/>
    <w:qFormat/>
    <w:rsid w:val="00295E0C"/>
    <w:rPr>
      <w:b/>
      <w:bCs/>
      <w:smallCaps/>
      <w:color w:val="0F4761" w:themeColor="accent1" w:themeShade="BF"/>
      <w:spacing w:val="5"/>
    </w:rPr>
  </w:style>
  <w:style w:type="character" w:styleId="Hyperlink">
    <w:name w:val="Hyperlink"/>
    <w:basedOn w:val="DefaultParagraphFont"/>
    <w:uiPriority w:val="99"/>
    <w:unhideWhenUsed/>
    <w:rsid w:val="009F7D86"/>
    <w:rPr>
      <w:color w:val="0563C1"/>
      <w:u w:val="single"/>
    </w:rPr>
  </w:style>
  <w:style w:type="table" w:styleId="TableGrid">
    <w:name w:val="Table Grid"/>
    <w:basedOn w:val="TableNormal"/>
    <w:uiPriority w:val="39"/>
    <w:rsid w:val="009F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7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928976">
      <w:bodyDiv w:val="1"/>
      <w:marLeft w:val="0"/>
      <w:marRight w:val="0"/>
      <w:marTop w:val="0"/>
      <w:marBottom w:val="0"/>
      <w:divBdr>
        <w:top w:val="none" w:sz="0" w:space="0" w:color="auto"/>
        <w:left w:val="none" w:sz="0" w:space="0" w:color="auto"/>
        <w:bottom w:val="none" w:sz="0" w:space="0" w:color="auto"/>
        <w:right w:val="none" w:sz="0" w:space="0" w:color="auto"/>
      </w:divBdr>
    </w:div>
    <w:div w:id="1296832012">
      <w:bodyDiv w:val="1"/>
      <w:marLeft w:val="0"/>
      <w:marRight w:val="0"/>
      <w:marTop w:val="0"/>
      <w:marBottom w:val="0"/>
      <w:divBdr>
        <w:top w:val="none" w:sz="0" w:space="0" w:color="auto"/>
        <w:left w:val="none" w:sz="0" w:space="0" w:color="auto"/>
        <w:bottom w:val="none" w:sz="0" w:space="0" w:color="auto"/>
        <w:right w:val="none" w:sz="0" w:space="0" w:color="auto"/>
      </w:divBdr>
    </w:div>
    <w:div w:id="139396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iming-Meters-Creality-Anycubic-Printer/dp/B097T3Y6WW?crid=3EUZW97OVQZD7&amp;dib=eyJ2IjoiMSJ9.UzMMHwVcAb3me9dxs6BIgIvWUvDEt1FHlXAwvRwIGLhN042_e_it7klfTU5wD1OMobI4O5mCSqbPhUny_4mIHWG9DNyhQVa-7fTfQ0kD0w7bGoPCH5BVNN1UQyFoCTOn_B0TCbkcgYAoi6CvxIdP34jT0IY14BMKdkog6YbW2F__8frYS6qhJVb62fRaR0pLRk3o8QEB0ILIhDlHooalNYe1cy_IPtXvDFO1k0fIOO8.Jeg7BsudFZDtGoDV6A7smCw5DPCdBws3j-Cc9JlIudA&amp;dib_tag=se&amp;keywords=gt2%2Btiming%2Bbelt&amp;qid=1733731603&amp;sprefix=gt2%2Btiming%2Bbe%2Caps%2C213&amp;sr=8-4&amp;th=1&amp;linkCode=sl1&amp;tag=zeroshot-20&amp;linkId=32714ab062c8461af0bc1e1e394bc062&amp;language=en_US&amp;ref_=as_li_ss_tl" TargetMode="External"/><Relationship Id="rId13" Type="http://schemas.openxmlformats.org/officeDocument/2006/relationships/hyperlink" Target="https://www.amazon.com/BUYGOO-V-156-1C25-Momentary-Arduino-CYT1046/dp/B07D9C2B6J/ref=sr_1_4?crid=35IK4RHXCQ76O&amp;dib=eyJ2IjoiMSJ9.1G3gWzPvOjcOk4IuKM7gamajkgW6Itk5HTkvTueDYIdAfFvtAGWlS9YsdL6-1vUPr_uEVHuikH48XljLqcJGE-1MH6t5FarBlxtWMal9M7nbK8aAzI6hoQZziuJICVfMKkNeqpAe6XTYqUSiDOm_v7_mlJ-muO6Uy0lJzrjLfbn3D1EgnQOME0y6oUuTgKv7Yb_0UPimIcKJgG1_s-nuDWdnP829_ybg3Kyoyk5BWkE.sZ4i0y7g9JRugjgijZFJdbLv7SBHFkb2LUpGzNVtv6o&amp;dib_tag=se&amp;keywords=limit+switches&amp;qid=1744571058&amp;sprefix=limit+switche%2Caps%2C221&amp;sr=8-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Raspberry-Pi-Camera-Module-Megapixel/dp/B01ER2SKFS/ref=sr_1_1?crid=1C6HCCI0LNPGH&amp;dib=eyJ2IjoiMSJ9.SdZxeeuAaWgC9GeoeEJUFKL5UUOrsJ5iu3sNf2dgqPsF7sUXCmYx7wOrWjgDKcW2sqArUwyCD3zj6MjwwVu9lGk11y2TuRick-jGsqFdJr3Tmz1L6ClpS8V2-M-ahHf-G1qeyfvnvP2s00LFK9zDPztHaqnRKblAdATJv1fNtder2BIZ1AZ8hTtJAapiifgEhpQI8Qr2PwuFEhMq5hBYKQODToBuLmeSWNBoYokwx4g.1STPyY78lwjGhiVNgvloRN67grN4b0DSlECaPl0ANEc&amp;dib_tag=se&amp;keywords=raspberry+pi+camera&amp;qid=1744508739&amp;sprefix=raspberry+pi+came%2Caps%2C189&amp;sr=8-1" TargetMode="External"/><Relationship Id="rId12" Type="http://schemas.openxmlformats.org/officeDocument/2006/relationships/hyperlink" Target="https://www.amazon.com/Mainstreet-Classics-22-Inch-Table-Hockey/dp/B004138162?crid=1IRJLBMSC24MM&amp;dib=eyJ2IjoiMSJ9.wWxAREKw3hw4ehrEqcx0gTTzW9rrQAGh0OqAbfzjWTOTwZXB-mkBycl78zPC0wZy7-uv5N0uTDoyKplP6brmTMIzMwnLhR3IHjm7wuoW4_int_2-30DczBrlVqBdh481UfxcpK1aDXDxjre18oOrFxjmI1xcYYkrtj78ZjAkInZY8nEuiwSxAvYvB_voYKdl-qLHfHnZC_mAGmjIwAQfnOHLwduY2GADuVgkbCqxvnWEnvkvfzOWbf67CVpDrhFtId3noFbjVFRrVK31neDuLb8S1ZXJKi2M9dl0hcHiB5s.Y5AHryiYCGBzUXbtpVEe7nyxASSJFARUxGJiBsNErmI&amp;dib_tag=se&amp;keywords=air+hockey+table&amp;qid=1733731964&amp;sprefix=air+hockey+tab,aps,235&amp;sr=8-10&amp;linkCode=sl1&amp;tag=zeroshot-20&amp;linkId=2cd6ce6846ad9eb4e86a9bb3bfad723d&amp;language=en_US&amp;ref_=as_li_ss_t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amazon.com/STEPPERONLINE-Stepper-Bipolar-Connector-compatible/dp/B00PNEQKC0/ref=sr_1_4?crid=26ITIWFNJNGTN&amp;dib=eyJ2IjoiMSJ9._c5vFvFg6y2Bgn2Q44fPvA_3ls1CDuVoQwFqiI604gCdWD4OU3aGRxgv5WUr_mQ_2qZhz6g_vHj0hLnOlqJ_2D2-YnfID_zKqIewNBL05V15vMpyiViMuttCCejw5QubcfsZMKVXo2v-45CjhJTcAeivzGKyH0CzJ2CJu3WHGAdqsYvL6ocUt-OD07gZW0soS2Uajwu7v9yS0V5OmC8e_lY58OaZEO1jJyq07Csmc6A.GI-AT6Lm880btZx45ePmTL22R3i64xeDCWQYujyTQVg&amp;dib_tag=se&amp;keywords=stepper+motor&amp;qid=1744508658&amp;sprefix=stepper+moto%2Caps%2C180&amp;sr=8-4" TargetMode="External"/><Relationship Id="rId11" Type="http://schemas.openxmlformats.org/officeDocument/2006/relationships/hyperlink" Target="https://www.amazon.com/Printer-Bearings-JGAurora-Bearing-LM8UU/dp/B083BQKMYY?crid=34S1QNKRH65F2&amp;dib=eyJ2IjoiMSJ9.PsseUar5DVOEXb21K2ZpV6RDKBq0HKNCmReeUVKEAHJyCs-H0tnO3fLCTrs9QhyvFjR53pzaMg7zG8zoU3BiV_iWbSxD1gwkXiK_GTitS5-JCvLV6b4Xlka-i3TQXJfbDCCAfobpPaX6Yj-JxqoBXLW_km4QVl3HfuET0uJzXhWQ3NGWSgYYSKXrCblZTyIdYZRNeopVObsGWhLTXgYd2k6f9qCX57RDVlfeX7BWmNs.9IvMGgWMXXaHLmJfrU4kJHWBtjz-tturPOTwavjLPI8&amp;dib_tag=se&amp;keywords=linear+bearing&amp;qid=1733731741&amp;sprefix=linear+bearing,aps,204&amp;sr=8-5&amp;linkCode=sl1&amp;tag=zeroshot-20&amp;linkId=468a72b54901e69d2cfcafd65756a83f&amp;language=en_US&amp;ref_=as_li_ss_t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amazon.com/ReliaBot-Hardened-Chrome-Plated-Linear/dp/B07DPF612G?crid=1U0V2WPS6Z9ZV&amp;dib=eyJ2IjoiMSJ9.VIpOXP7DSGbQ3jUvlV7o21iufGe4-hG9hijF28-PqYBl_5OUozPba_zhj3TGORw7ictvhwlgssO6ZQ_jVBT37XeDpF_eFrLnxlCX9-rdQZqupsOtGyEB3N1nr9E9QBRkkoy_EM7D6sgIoGOmoivPh096nTpqfXdXXUrTAPf5UMr1FCF3K-vziyEvA3GilcOz5JFdZ-tcO9ptiGoG7EA5PQOfbDzg2U9QnSsr87BhQPw.wGbM-G1UaZkvjkHMxn6xQDL6MLDQ0h2G1UVw_t_vTlI&amp;dib_tag=se&amp;keywords=300mm%2Blinear%2Brod&amp;qid=1733731658&amp;sprefix=300mm%2Blinear%2Bro,aps,208&amp;sr=8-4&amp;th=1&amp;linkCode=sl1&amp;tag=zeroshot-20&amp;linkId=6b43e02dafc7c7d95580e8232b6a2d3d&amp;language=en_US&amp;ref_=as_li_ss_t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FULARR-Premium-Aluminum-Pulley-Printer/dp/B07TGGTDN8?crid=20TO3LXER9ZAX&amp;dib=eyJ2IjoiMSJ9.P5lT-27iSLHMc3zba7dHLDldqhm-aGXp7sNnRB8ACplE4d4rBB_5ppKt9r6sBxjrwQgaObDfSwild7D5hSSp0-w1dngpjfnYEqF6AWoEoZkM5BwoYPcuQ1GdfPIFzWAnFmQFY3hQqcIro_Rc4T0WZooDQVa-QA-2DqDEPVkHWk1CIcnX-l4O-hoeRyxE6FtKIrRG8038jr-fpvAMyrdgoNQ0jbKojV-FZcDLiZHQnY0.O3G2bT53SFsHmFaXQeQ6BGqh1jUwImIhr1Ah6ipLzKI&amp;dib_tag=se&amp;keywords=gt2+idler+pulley&amp;qid=1723825346&amp;sprefix=gt2+idler+pulleyt,aps,222&amp;sr=8-15&amp;linkCode=sl1&amp;tag=zeroshot-20&amp;linkId=be3f76fc5fa96d551883b8b05b02d681&amp;language=en_US&amp;ref_=as_li_ss_t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Schumacher</dc:creator>
  <cp:keywords/>
  <dc:description/>
  <cp:lastModifiedBy>Kyle Schumacher</cp:lastModifiedBy>
  <cp:revision>2</cp:revision>
  <dcterms:created xsi:type="dcterms:W3CDTF">2025-04-13T19:06:00Z</dcterms:created>
  <dcterms:modified xsi:type="dcterms:W3CDTF">2025-04-13T19:47:00Z</dcterms:modified>
</cp:coreProperties>
</file>