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FD76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3D0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🥗</w:t>
      </w:r>
      <w:r w:rsidRPr="00333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Puy Lentil Salad with Warm Goat Cheese Toast</w:t>
      </w:r>
    </w:p>
    <w:p w14:paraId="1F4A6DBD" w14:textId="77777777" w:rsidR="00333D0E" w:rsidRPr="00333D0E" w:rsidRDefault="00333D0E" w:rsidP="0033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Apple Color Emoji" w:eastAsia="Times New Roman" w:hAnsi="Apple Color Emoji" w:cs="Apple Color Emoji"/>
          <w:i/>
          <w:iCs/>
          <w:kern w:val="0"/>
          <w14:ligatures w14:val="none"/>
        </w:rPr>
        <w:t>🌿</w:t>
      </w:r>
      <w:r w:rsidRPr="00333D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Inspired by the Auvergne and paired with a Fronton Rosé</w:t>
      </w:r>
    </w:p>
    <w:p w14:paraId="0560A549" w14:textId="77777777" w:rsidR="00333D0E" w:rsidRPr="00333D0E" w:rsidRDefault="009C6A4E" w:rsidP="00333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6A4E">
        <w:rPr>
          <w:rFonts w:ascii="Times New Roman" w:eastAsia="Times New Roman" w:hAnsi="Times New Roman" w:cs="Times New Roman"/>
          <w:noProof/>
          <w:kern w:val="0"/>
        </w:rPr>
        <w:pict w14:anchorId="3D1004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B188C8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Ingredients</w:t>
      </w:r>
    </w:p>
    <w:p w14:paraId="20D94164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Lentil Salad</w:t>
      </w:r>
    </w:p>
    <w:p w14:paraId="49AE5FE9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3/4 cup (150g)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Puy lentils</w:t>
      </w:r>
    </w:p>
    <w:p w14:paraId="41A24B88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shallot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>, finely chopped</w:t>
      </w:r>
    </w:p>
    <w:p w14:paraId="0A386ABD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carrot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>, diced (optional)</w:t>
      </w:r>
    </w:p>
    <w:p w14:paraId="31638F55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 leaf</w:t>
      </w:r>
    </w:p>
    <w:p w14:paraId="537E6BF8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tsp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Dijon mustard</w:t>
      </w:r>
    </w:p>
    <w:p w14:paraId="3400FCDC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2 tsp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wine vinegar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sherry vinegar</w:t>
      </w:r>
    </w:p>
    <w:p w14:paraId="24F14FC0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4 tbsp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</w:p>
    <w:p w14:paraId="588D4BB2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tsp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honey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maple syrup</w:t>
      </w:r>
    </w:p>
    <w:p w14:paraId="3F9DC86D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>Salt and pepper, to taste</w:t>
      </w:r>
    </w:p>
    <w:p w14:paraId="231ED27E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2 tbsp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chopped parsley</w:t>
      </w:r>
    </w:p>
    <w:p w14:paraId="707DFDE4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chopped chives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tarragon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2C821707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Roasted beets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carrots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15BA437C" w14:textId="77777777" w:rsidR="00333D0E" w:rsidRPr="00333D0E" w:rsidRDefault="00333D0E" w:rsidP="0033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Toasted walnuts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hazelnuts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25BB9AA7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Goat Cheese Toast</w:t>
      </w:r>
    </w:p>
    <w:p w14:paraId="2928D1C2" w14:textId="77777777" w:rsidR="00333D0E" w:rsidRPr="00333D0E" w:rsidRDefault="00333D0E" w:rsidP="0033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2 small </w:t>
      </w:r>
      <w:proofErr w:type="spellStart"/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crottins</w:t>
      </w:r>
      <w:proofErr w:type="spellEnd"/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chèvre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or other aged goat cheese</w:t>
      </w:r>
    </w:p>
    <w:p w14:paraId="1E03D832" w14:textId="77777777" w:rsidR="00333D0E" w:rsidRPr="00333D0E" w:rsidRDefault="00333D0E" w:rsidP="0033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4 slices </w:t>
      </w: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rustic bread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(baguette, pain de </w:t>
      </w:r>
      <w:proofErr w:type="spellStart"/>
      <w:r w:rsidRPr="00333D0E">
        <w:rPr>
          <w:rFonts w:ascii="Times New Roman" w:eastAsia="Times New Roman" w:hAnsi="Times New Roman" w:cs="Times New Roman"/>
          <w:kern w:val="0"/>
          <w14:ligatures w14:val="none"/>
        </w:rPr>
        <w:t>campagne</w:t>
      </w:r>
      <w:proofErr w:type="spellEnd"/>
      <w:r w:rsidRPr="00333D0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489AC0A" w14:textId="77777777" w:rsidR="00333D0E" w:rsidRPr="00333D0E" w:rsidRDefault="00333D0E" w:rsidP="0033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</w:p>
    <w:p w14:paraId="0099C61E" w14:textId="77777777" w:rsidR="00333D0E" w:rsidRPr="00333D0E" w:rsidRDefault="009C6A4E" w:rsidP="00333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6A4E">
        <w:rPr>
          <w:rFonts w:ascii="Times New Roman" w:eastAsia="Times New Roman" w:hAnsi="Times New Roman" w:cs="Times New Roman"/>
          <w:noProof/>
          <w:kern w:val="0"/>
        </w:rPr>
        <w:pict w14:anchorId="2A8BDC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520F24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</w:t>
      </w:r>
    </w:p>
    <w:p w14:paraId="351BB24B" w14:textId="77777777" w:rsidR="00333D0E" w:rsidRPr="00333D0E" w:rsidRDefault="00333D0E" w:rsidP="0033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Cook the Lentils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br/>
        <w:t>Rinse lentils and place in a saucepan with bay leaf and carrot. Cover with cold water. Bring to a boil, then simmer uncovered for 20–25 minutes until just tender. Drain and discard the bay leaf.</w:t>
      </w:r>
    </w:p>
    <w:p w14:paraId="0293C0E7" w14:textId="77777777" w:rsidR="00333D0E" w:rsidRPr="00333D0E" w:rsidRDefault="00333D0E" w:rsidP="0033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the Vinaigrette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br/>
        <w:t>In a bowl, whisk together mustard, vinegar, olive oil, honey, salt, and pepper. Stir in chopped shallot and herbs.</w:t>
      </w:r>
    </w:p>
    <w:p w14:paraId="795C0AFC" w14:textId="77777777" w:rsidR="00333D0E" w:rsidRPr="00333D0E" w:rsidRDefault="00333D0E" w:rsidP="0033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Combine Salad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br/>
        <w:t>While lentils are still warm, toss them with the vinaigrette. Add any optional roasted vegetables or nuts. Let sit for 10–15 minutes to absorb flavor.</w:t>
      </w:r>
    </w:p>
    <w:p w14:paraId="5B1E5C6C" w14:textId="77777777" w:rsidR="00333D0E" w:rsidRPr="00333D0E" w:rsidRDefault="00333D0E" w:rsidP="0033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the Goat Cheese Toast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br/>
        <w:t>Preheat oven to 375°F (190°C). Brush bread slices with olive oil. Top with thick slices of goat cheese. Bake for 8–10 minutes until warm and softened, or broil briefly to brown the tops.</w:t>
      </w:r>
    </w:p>
    <w:p w14:paraId="36CC7F90" w14:textId="77777777" w:rsidR="00333D0E" w:rsidRPr="00333D0E" w:rsidRDefault="00333D0E" w:rsidP="0033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br/>
        <w:t>Plate the lentils warm or at room temperature. Top with goat cheese toast. Garnish with fresh herbs or greens, if desired.</w:t>
      </w:r>
    </w:p>
    <w:p w14:paraId="5E469978" w14:textId="77777777" w:rsidR="00333D0E" w:rsidRPr="00333D0E" w:rsidRDefault="009C6A4E" w:rsidP="00333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6A4E">
        <w:rPr>
          <w:rFonts w:ascii="Times New Roman" w:eastAsia="Times New Roman" w:hAnsi="Times New Roman" w:cs="Times New Roman"/>
          <w:noProof/>
          <w:kern w:val="0"/>
        </w:rPr>
        <w:pict w14:anchorId="52840E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7A687C" w14:textId="77777777" w:rsidR="00333D0E" w:rsidRPr="00333D0E" w:rsidRDefault="00333D0E" w:rsidP="00333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🍷</w:t>
      </w:r>
      <w:r w:rsidRPr="00333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Wine Pairing</w:t>
      </w:r>
    </w:p>
    <w:p w14:paraId="5407395C" w14:textId="77777777" w:rsidR="00333D0E" w:rsidRPr="00333D0E" w:rsidRDefault="00333D0E" w:rsidP="0033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Fronton Rosé</w:t>
      </w:r>
      <w:r w:rsidRPr="00333D0E">
        <w:rPr>
          <w:rFonts w:ascii="Times New Roman" w:eastAsia="Times New Roman" w:hAnsi="Times New Roman" w:cs="Times New Roman"/>
          <w:kern w:val="0"/>
          <w14:ligatures w14:val="none"/>
        </w:rPr>
        <w:t xml:space="preserve"> — dry, fruity, and subtly spicy — beautifully complements the earthy lentils, tangy goat cheese, and herbaceous elements in the dish.</w:t>
      </w:r>
    </w:p>
    <w:p w14:paraId="4BE772ED" w14:textId="77777777" w:rsidR="009C1B0D" w:rsidRDefault="009C1B0D"/>
    <w:sectPr w:rsidR="009C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96C50"/>
    <w:multiLevelType w:val="multilevel"/>
    <w:tmpl w:val="32A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D7D2C"/>
    <w:multiLevelType w:val="multilevel"/>
    <w:tmpl w:val="CBB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7574A"/>
    <w:multiLevelType w:val="multilevel"/>
    <w:tmpl w:val="CED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970035">
    <w:abstractNumId w:val="0"/>
  </w:num>
  <w:num w:numId="2" w16cid:durableId="347755423">
    <w:abstractNumId w:val="2"/>
  </w:num>
  <w:num w:numId="3" w16cid:durableId="10927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E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33D0E"/>
    <w:rsid w:val="003668B9"/>
    <w:rsid w:val="00376C7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C6A4E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7237"/>
    <w:rsid w:val="00D54068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6DC"/>
  <w15:chartTrackingRefBased/>
  <w15:docId w15:val="{D8E6F5B5-02C5-1E4A-ADC2-0190ACC0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3D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33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2025-07-13T14:11:00Z</cp:lastPrinted>
  <dcterms:created xsi:type="dcterms:W3CDTF">2025-07-13T14:09:00Z</dcterms:created>
  <dcterms:modified xsi:type="dcterms:W3CDTF">2025-07-21T01:44:00Z</dcterms:modified>
</cp:coreProperties>
</file>