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61F64" w14:textId="77777777" w:rsidR="005B325B" w:rsidRPr="005B325B" w:rsidRDefault="005B325B" w:rsidP="005B32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B325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🐟</w:t>
      </w:r>
      <w:r w:rsidRPr="005B32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Trout Amandine (Truite aux </w:t>
      </w:r>
      <w:proofErr w:type="spellStart"/>
      <w:r w:rsidRPr="005B32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Amandes</w:t>
      </w:r>
      <w:proofErr w:type="spellEnd"/>
      <w:r w:rsidRPr="005B32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)</w:t>
      </w:r>
    </w:p>
    <w:p w14:paraId="1C9EFAC0" w14:textId="77777777" w:rsidR="005B325B" w:rsidRPr="005B325B" w:rsidRDefault="005B325B" w:rsidP="005B32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325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 classic French preparation with browned butter, lemon, and toasted almonds.</w:t>
      </w:r>
    </w:p>
    <w:p w14:paraId="1A064CCD" w14:textId="77777777" w:rsidR="005B325B" w:rsidRPr="005B325B" w:rsidRDefault="005B325B" w:rsidP="005B32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B32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Ingredients (serves 2–4):</w:t>
      </w:r>
    </w:p>
    <w:p w14:paraId="7EBD1F06" w14:textId="77777777" w:rsidR="005B325B" w:rsidRPr="005B325B" w:rsidRDefault="005B325B" w:rsidP="005B32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325B">
        <w:rPr>
          <w:rFonts w:ascii="Times New Roman" w:eastAsia="Times New Roman" w:hAnsi="Times New Roman" w:cs="Times New Roman"/>
          <w:kern w:val="0"/>
          <w14:ligatures w14:val="none"/>
        </w:rPr>
        <w:t>2 whole trout, cleaned and butterflied, or 4 trout fillets (skin-on)</w:t>
      </w:r>
    </w:p>
    <w:p w14:paraId="385C1F1E" w14:textId="77777777" w:rsidR="005B325B" w:rsidRPr="005B325B" w:rsidRDefault="005B325B" w:rsidP="005B32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325B">
        <w:rPr>
          <w:rFonts w:ascii="Times New Roman" w:eastAsia="Times New Roman" w:hAnsi="Times New Roman" w:cs="Times New Roman"/>
          <w:kern w:val="0"/>
          <w14:ligatures w14:val="none"/>
        </w:rPr>
        <w:t>Salt and freshly ground black pepper</w:t>
      </w:r>
    </w:p>
    <w:p w14:paraId="412297FE" w14:textId="77777777" w:rsidR="005B325B" w:rsidRPr="005B325B" w:rsidRDefault="005B325B" w:rsidP="005B32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325B">
        <w:rPr>
          <w:rFonts w:ascii="Times New Roman" w:eastAsia="Times New Roman" w:hAnsi="Times New Roman" w:cs="Times New Roman"/>
          <w:kern w:val="0"/>
          <w14:ligatures w14:val="none"/>
        </w:rPr>
        <w:t>All-purpose flour, for dredging</w:t>
      </w:r>
    </w:p>
    <w:p w14:paraId="672DB9CC" w14:textId="77777777" w:rsidR="005B325B" w:rsidRPr="005B325B" w:rsidRDefault="005B325B" w:rsidP="005B32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325B">
        <w:rPr>
          <w:rFonts w:ascii="Times New Roman" w:eastAsia="Times New Roman" w:hAnsi="Times New Roman" w:cs="Times New Roman"/>
          <w:kern w:val="0"/>
          <w14:ligatures w14:val="none"/>
        </w:rPr>
        <w:t>3–4 tbsp unsalted butter</w:t>
      </w:r>
    </w:p>
    <w:p w14:paraId="603DAEBC" w14:textId="77777777" w:rsidR="005B325B" w:rsidRPr="005B325B" w:rsidRDefault="005B325B" w:rsidP="005B32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325B">
        <w:rPr>
          <w:rFonts w:ascii="Times New Roman" w:eastAsia="Times New Roman" w:hAnsi="Times New Roman" w:cs="Times New Roman"/>
          <w:kern w:val="0"/>
          <w14:ligatures w14:val="none"/>
        </w:rPr>
        <w:t>2 tbsp neutral oil (like grapeseed or sunflower)</w:t>
      </w:r>
    </w:p>
    <w:p w14:paraId="39654427" w14:textId="77777777" w:rsidR="005B325B" w:rsidRPr="005B325B" w:rsidRDefault="005B325B" w:rsidP="005B32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325B">
        <w:rPr>
          <w:rFonts w:ascii="Times New Roman" w:eastAsia="Times New Roman" w:hAnsi="Times New Roman" w:cs="Times New Roman"/>
          <w:kern w:val="0"/>
          <w14:ligatures w14:val="none"/>
        </w:rPr>
        <w:t>1/3 cup sliced almonds</w:t>
      </w:r>
    </w:p>
    <w:p w14:paraId="7CF46E8C" w14:textId="77777777" w:rsidR="005B325B" w:rsidRPr="005B325B" w:rsidRDefault="005B325B" w:rsidP="005B32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325B">
        <w:rPr>
          <w:rFonts w:ascii="Times New Roman" w:eastAsia="Times New Roman" w:hAnsi="Times New Roman" w:cs="Times New Roman"/>
          <w:kern w:val="0"/>
          <w14:ligatures w14:val="none"/>
        </w:rPr>
        <w:t>Juice of 1/2 lemon (plus wedges for serving)</w:t>
      </w:r>
    </w:p>
    <w:p w14:paraId="4841DDA8" w14:textId="77777777" w:rsidR="005B325B" w:rsidRPr="005B325B" w:rsidRDefault="005B325B" w:rsidP="005B32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325B">
        <w:rPr>
          <w:rFonts w:ascii="Times New Roman" w:eastAsia="Times New Roman" w:hAnsi="Times New Roman" w:cs="Times New Roman"/>
          <w:kern w:val="0"/>
          <w14:ligatures w14:val="none"/>
        </w:rPr>
        <w:t>1 tbsp chopped flat-leaf parsley</w:t>
      </w:r>
    </w:p>
    <w:p w14:paraId="21E145FB" w14:textId="77777777" w:rsidR="005B325B" w:rsidRPr="005B325B" w:rsidRDefault="005B325B" w:rsidP="005B32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B32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Instructions:</w:t>
      </w:r>
    </w:p>
    <w:p w14:paraId="5A4680C1" w14:textId="77777777" w:rsidR="005B325B" w:rsidRPr="005B325B" w:rsidRDefault="005B325B" w:rsidP="005B32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32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Prep the trout:</w:t>
      </w:r>
    </w:p>
    <w:p w14:paraId="5DC64C65" w14:textId="77777777" w:rsidR="005B325B" w:rsidRPr="005B325B" w:rsidRDefault="005B325B" w:rsidP="005B32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325B">
        <w:rPr>
          <w:rFonts w:ascii="Times New Roman" w:eastAsia="Times New Roman" w:hAnsi="Times New Roman" w:cs="Times New Roman"/>
          <w:kern w:val="0"/>
          <w14:ligatures w14:val="none"/>
        </w:rPr>
        <w:t>Pat fish dry and season with salt and pepper.</w:t>
      </w:r>
    </w:p>
    <w:p w14:paraId="1B6DA831" w14:textId="77777777" w:rsidR="005B325B" w:rsidRPr="005B325B" w:rsidRDefault="005B325B" w:rsidP="005B32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325B">
        <w:rPr>
          <w:rFonts w:ascii="Times New Roman" w:eastAsia="Times New Roman" w:hAnsi="Times New Roman" w:cs="Times New Roman"/>
          <w:kern w:val="0"/>
          <w14:ligatures w14:val="none"/>
        </w:rPr>
        <w:t>Lightly dredge in flour, shaking off excess.</w:t>
      </w:r>
    </w:p>
    <w:p w14:paraId="58DA300C" w14:textId="77777777" w:rsidR="005B325B" w:rsidRPr="005B325B" w:rsidRDefault="005B325B" w:rsidP="005B32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32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Sear the trout:</w:t>
      </w:r>
    </w:p>
    <w:p w14:paraId="45722ACE" w14:textId="77777777" w:rsidR="005B325B" w:rsidRPr="005B325B" w:rsidRDefault="005B325B" w:rsidP="005B32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325B">
        <w:rPr>
          <w:rFonts w:ascii="Times New Roman" w:eastAsia="Times New Roman" w:hAnsi="Times New Roman" w:cs="Times New Roman"/>
          <w:kern w:val="0"/>
          <w14:ligatures w14:val="none"/>
        </w:rPr>
        <w:t xml:space="preserve">In a large skillet, heat </w:t>
      </w:r>
      <w:r w:rsidRPr="005B32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 tbsp butter and 2 tbsp oil</w:t>
      </w:r>
      <w:r w:rsidRPr="005B325B">
        <w:rPr>
          <w:rFonts w:ascii="Times New Roman" w:eastAsia="Times New Roman" w:hAnsi="Times New Roman" w:cs="Times New Roman"/>
          <w:kern w:val="0"/>
          <w14:ligatures w14:val="none"/>
        </w:rPr>
        <w:t xml:space="preserve"> over medium-high heat.</w:t>
      </w:r>
    </w:p>
    <w:p w14:paraId="47E0F0A2" w14:textId="77777777" w:rsidR="005B325B" w:rsidRPr="005B325B" w:rsidRDefault="005B325B" w:rsidP="005B32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325B">
        <w:rPr>
          <w:rFonts w:ascii="Times New Roman" w:eastAsia="Times New Roman" w:hAnsi="Times New Roman" w:cs="Times New Roman"/>
          <w:kern w:val="0"/>
          <w14:ligatures w14:val="none"/>
        </w:rPr>
        <w:t>Add trout skin-side down and cook 3–4 minutes per side until golden and just cooked through.</w:t>
      </w:r>
    </w:p>
    <w:p w14:paraId="1B7C61DA" w14:textId="77777777" w:rsidR="005B325B" w:rsidRPr="005B325B" w:rsidRDefault="005B325B" w:rsidP="005B32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325B">
        <w:rPr>
          <w:rFonts w:ascii="Times New Roman" w:eastAsia="Times New Roman" w:hAnsi="Times New Roman" w:cs="Times New Roman"/>
          <w:kern w:val="0"/>
          <w14:ligatures w14:val="none"/>
        </w:rPr>
        <w:t>Transfer to a warm platter.</w:t>
      </w:r>
    </w:p>
    <w:p w14:paraId="0DC2AA5C" w14:textId="77777777" w:rsidR="005B325B" w:rsidRPr="005B325B" w:rsidRDefault="005B325B" w:rsidP="005B32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32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 the amandine topping:</w:t>
      </w:r>
    </w:p>
    <w:p w14:paraId="000E4DD0" w14:textId="77777777" w:rsidR="005B325B" w:rsidRPr="005B325B" w:rsidRDefault="005B325B" w:rsidP="005B32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325B">
        <w:rPr>
          <w:rFonts w:ascii="Times New Roman" w:eastAsia="Times New Roman" w:hAnsi="Times New Roman" w:cs="Times New Roman"/>
          <w:kern w:val="0"/>
          <w14:ligatures w14:val="none"/>
        </w:rPr>
        <w:t xml:space="preserve">Wipe out the pan if needed. Add the </w:t>
      </w:r>
      <w:r w:rsidRPr="005B32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remaining 1–2 tbsp butter</w:t>
      </w:r>
      <w:r w:rsidRPr="005B325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FCBD57E" w14:textId="77777777" w:rsidR="005B325B" w:rsidRPr="005B325B" w:rsidRDefault="005B325B" w:rsidP="005B32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325B">
        <w:rPr>
          <w:rFonts w:ascii="Times New Roman" w:eastAsia="Times New Roman" w:hAnsi="Times New Roman" w:cs="Times New Roman"/>
          <w:kern w:val="0"/>
          <w14:ligatures w14:val="none"/>
        </w:rPr>
        <w:t xml:space="preserve">Add </w:t>
      </w:r>
      <w:r w:rsidRPr="005B32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sliced almonds</w:t>
      </w:r>
      <w:r w:rsidRPr="005B325B">
        <w:rPr>
          <w:rFonts w:ascii="Times New Roman" w:eastAsia="Times New Roman" w:hAnsi="Times New Roman" w:cs="Times New Roman"/>
          <w:kern w:val="0"/>
          <w14:ligatures w14:val="none"/>
        </w:rPr>
        <w:t xml:space="preserve"> and cook until golden, stirring constantly (about 2–3 minutes).</w:t>
      </w:r>
    </w:p>
    <w:p w14:paraId="09CA0DB5" w14:textId="77777777" w:rsidR="005B325B" w:rsidRPr="005B325B" w:rsidRDefault="005B325B" w:rsidP="005B32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325B">
        <w:rPr>
          <w:rFonts w:ascii="Times New Roman" w:eastAsia="Times New Roman" w:hAnsi="Times New Roman" w:cs="Times New Roman"/>
          <w:kern w:val="0"/>
          <w14:ligatures w14:val="none"/>
        </w:rPr>
        <w:t xml:space="preserve">Remove from heat, stir in </w:t>
      </w:r>
      <w:r w:rsidRPr="005B32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lemon juice</w:t>
      </w:r>
      <w:r w:rsidRPr="005B325B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5B32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parsley</w:t>
      </w:r>
      <w:r w:rsidRPr="005B325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77C8C15" w14:textId="77777777" w:rsidR="005B325B" w:rsidRPr="005B325B" w:rsidRDefault="005B325B" w:rsidP="005B32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32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Finish:</w:t>
      </w:r>
    </w:p>
    <w:p w14:paraId="7016C55D" w14:textId="77777777" w:rsidR="005B325B" w:rsidRPr="005B325B" w:rsidRDefault="005B325B" w:rsidP="005B32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325B">
        <w:rPr>
          <w:rFonts w:ascii="Times New Roman" w:eastAsia="Times New Roman" w:hAnsi="Times New Roman" w:cs="Times New Roman"/>
          <w:kern w:val="0"/>
          <w14:ligatures w14:val="none"/>
        </w:rPr>
        <w:t>Spoon the almond-butter sauce over the trout.</w:t>
      </w:r>
    </w:p>
    <w:p w14:paraId="349E626B" w14:textId="77777777" w:rsidR="005B325B" w:rsidRPr="005B325B" w:rsidRDefault="005B325B" w:rsidP="005B32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325B">
        <w:rPr>
          <w:rFonts w:ascii="Times New Roman" w:eastAsia="Times New Roman" w:hAnsi="Times New Roman" w:cs="Times New Roman"/>
          <w:kern w:val="0"/>
          <w14:ligatures w14:val="none"/>
        </w:rPr>
        <w:t>Serve immediately with lemon wedges and your salad.</w:t>
      </w:r>
    </w:p>
    <w:p w14:paraId="3B32706C" w14:textId="77777777" w:rsidR="005B325B" w:rsidRPr="005B325B" w:rsidRDefault="00D5686B" w:rsidP="005B32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86B">
        <w:rPr>
          <w:rFonts w:ascii="Times New Roman" w:eastAsia="Times New Roman" w:hAnsi="Times New Roman" w:cs="Times New Roman"/>
          <w:noProof/>
          <w:kern w:val="0"/>
        </w:rPr>
        <w:pict w14:anchorId="3EC2A7F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98A6754" w14:textId="77777777" w:rsidR="005B325B" w:rsidRDefault="005B325B">
      <w:pPr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</w:pPr>
      <w:r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br w:type="page"/>
      </w:r>
    </w:p>
    <w:p w14:paraId="190FB900" w14:textId="63128BCF" w:rsidR="005B325B" w:rsidRPr="005B325B" w:rsidRDefault="005B325B" w:rsidP="005B32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B325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🥗</w:t>
      </w:r>
      <w:r w:rsidRPr="005B32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Salade de Cèpes with Endive and Escarole</w:t>
      </w:r>
    </w:p>
    <w:p w14:paraId="0B38FFB5" w14:textId="77777777" w:rsidR="005B325B" w:rsidRPr="005B325B" w:rsidRDefault="005B325B" w:rsidP="005B32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325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 warm salad of porcini mushrooms on crisp bitter greens, dressed with shallot vinaigrette.</w:t>
      </w:r>
    </w:p>
    <w:p w14:paraId="24B679E7" w14:textId="77777777" w:rsidR="005B325B" w:rsidRPr="005B325B" w:rsidRDefault="005B325B" w:rsidP="005B32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B32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Ingredients (serves 2–4):</w:t>
      </w:r>
    </w:p>
    <w:p w14:paraId="076F60C6" w14:textId="77777777" w:rsidR="005B325B" w:rsidRPr="005B325B" w:rsidRDefault="005B325B" w:rsidP="005B32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325B">
        <w:rPr>
          <w:rFonts w:ascii="Times New Roman" w:eastAsia="Times New Roman" w:hAnsi="Times New Roman" w:cs="Times New Roman"/>
          <w:kern w:val="0"/>
          <w14:ligatures w14:val="none"/>
        </w:rPr>
        <w:t>20–25g (about ¾ oz) dried porcini mushrooms</w:t>
      </w:r>
    </w:p>
    <w:p w14:paraId="56E034D7" w14:textId="77777777" w:rsidR="005B325B" w:rsidRPr="005B325B" w:rsidRDefault="005B325B" w:rsidP="005B32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325B">
        <w:rPr>
          <w:rFonts w:ascii="Times New Roman" w:eastAsia="Times New Roman" w:hAnsi="Times New Roman" w:cs="Times New Roman"/>
          <w:kern w:val="0"/>
          <w14:ligatures w14:val="none"/>
        </w:rPr>
        <w:t>1 small shallot, finely minced</w:t>
      </w:r>
    </w:p>
    <w:p w14:paraId="7257FCAF" w14:textId="77777777" w:rsidR="005B325B" w:rsidRPr="005B325B" w:rsidRDefault="005B325B" w:rsidP="005B32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325B">
        <w:rPr>
          <w:rFonts w:ascii="Times New Roman" w:eastAsia="Times New Roman" w:hAnsi="Times New Roman" w:cs="Times New Roman"/>
          <w:kern w:val="0"/>
          <w14:ligatures w14:val="none"/>
        </w:rPr>
        <w:t>1 tsp Dijon mustard</w:t>
      </w:r>
    </w:p>
    <w:p w14:paraId="3485CAF3" w14:textId="77777777" w:rsidR="005B325B" w:rsidRPr="005B325B" w:rsidRDefault="005B325B" w:rsidP="005B32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325B">
        <w:rPr>
          <w:rFonts w:ascii="Times New Roman" w:eastAsia="Times New Roman" w:hAnsi="Times New Roman" w:cs="Times New Roman"/>
          <w:kern w:val="0"/>
          <w14:ligatures w14:val="none"/>
        </w:rPr>
        <w:t>2 tsp sherry vinegar (or white wine vinegar)</w:t>
      </w:r>
    </w:p>
    <w:p w14:paraId="0BC78C0B" w14:textId="77777777" w:rsidR="005B325B" w:rsidRPr="005B325B" w:rsidRDefault="005B325B" w:rsidP="005B32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325B">
        <w:rPr>
          <w:rFonts w:ascii="Times New Roman" w:eastAsia="Times New Roman" w:hAnsi="Times New Roman" w:cs="Times New Roman"/>
          <w:kern w:val="0"/>
          <w14:ligatures w14:val="none"/>
        </w:rPr>
        <w:t>5 tbsp olive oil, divided</w:t>
      </w:r>
    </w:p>
    <w:p w14:paraId="01544B94" w14:textId="77777777" w:rsidR="005B325B" w:rsidRPr="005B325B" w:rsidRDefault="005B325B" w:rsidP="005B32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325B">
        <w:rPr>
          <w:rFonts w:ascii="Times New Roman" w:eastAsia="Times New Roman" w:hAnsi="Times New Roman" w:cs="Times New Roman"/>
          <w:kern w:val="0"/>
          <w14:ligatures w14:val="none"/>
        </w:rPr>
        <w:t>Salt and black pepper</w:t>
      </w:r>
    </w:p>
    <w:p w14:paraId="19E42E7B" w14:textId="77777777" w:rsidR="005B325B" w:rsidRPr="005B325B" w:rsidRDefault="005B325B" w:rsidP="005B32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325B">
        <w:rPr>
          <w:rFonts w:ascii="Times New Roman" w:eastAsia="Times New Roman" w:hAnsi="Times New Roman" w:cs="Times New Roman"/>
          <w:kern w:val="0"/>
          <w14:ligatures w14:val="none"/>
        </w:rPr>
        <w:t>1 small head endive, sliced</w:t>
      </w:r>
    </w:p>
    <w:p w14:paraId="61D7E39F" w14:textId="77777777" w:rsidR="005B325B" w:rsidRPr="005B325B" w:rsidRDefault="005B325B" w:rsidP="005B32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325B">
        <w:rPr>
          <w:rFonts w:ascii="Times New Roman" w:eastAsia="Times New Roman" w:hAnsi="Times New Roman" w:cs="Times New Roman"/>
          <w:kern w:val="0"/>
          <w14:ligatures w14:val="none"/>
        </w:rPr>
        <w:t>1/2 head escarole, torn into bite-size pieces</w:t>
      </w:r>
    </w:p>
    <w:p w14:paraId="32444648" w14:textId="77777777" w:rsidR="005B325B" w:rsidRPr="005B325B" w:rsidRDefault="005B325B" w:rsidP="005B32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325B">
        <w:rPr>
          <w:rFonts w:ascii="Times New Roman" w:eastAsia="Times New Roman" w:hAnsi="Times New Roman" w:cs="Times New Roman"/>
          <w:kern w:val="0"/>
          <w14:ligatures w14:val="none"/>
        </w:rPr>
        <w:t xml:space="preserve">Optional: shaved </w:t>
      </w:r>
      <w:proofErr w:type="spellStart"/>
      <w:r w:rsidRPr="005B32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Ossau-Iraty</w:t>
      </w:r>
      <w:proofErr w:type="spellEnd"/>
      <w:r w:rsidRPr="005B325B">
        <w:rPr>
          <w:rFonts w:ascii="Times New Roman" w:eastAsia="Times New Roman" w:hAnsi="Times New Roman" w:cs="Times New Roman"/>
          <w:kern w:val="0"/>
          <w14:ligatures w14:val="none"/>
        </w:rPr>
        <w:t xml:space="preserve"> or toasted walnuts</w:t>
      </w:r>
    </w:p>
    <w:p w14:paraId="00490F87" w14:textId="77777777" w:rsidR="005B325B" w:rsidRPr="005B325B" w:rsidRDefault="005B325B" w:rsidP="005B32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B32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Instructions:</w:t>
      </w:r>
    </w:p>
    <w:p w14:paraId="0DE55994" w14:textId="77777777" w:rsidR="005B325B" w:rsidRPr="005B325B" w:rsidRDefault="005B325B" w:rsidP="005B32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32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Rehydrate the mushrooms:</w:t>
      </w:r>
    </w:p>
    <w:p w14:paraId="32AA4AB3" w14:textId="77777777" w:rsidR="005B325B" w:rsidRPr="005B325B" w:rsidRDefault="005B325B" w:rsidP="005B32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325B">
        <w:rPr>
          <w:rFonts w:ascii="Times New Roman" w:eastAsia="Times New Roman" w:hAnsi="Times New Roman" w:cs="Times New Roman"/>
          <w:kern w:val="0"/>
          <w14:ligatures w14:val="none"/>
        </w:rPr>
        <w:t xml:space="preserve">Soak porcini in </w:t>
      </w:r>
      <w:r w:rsidRPr="005B32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warm water</w:t>
      </w:r>
      <w:r w:rsidRPr="005B325B">
        <w:rPr>
          <w:rFonts w:ascii="Times New Roman" w:eastAsia="Times New Roman" w:hAnsi="Times New Roman" w:cs="Times New Roman"/>
          <w:kern w:val="0"/>
          <w14:ligatures w14:val="none"/>
        </w:rPr>
        <w:t xml:space="preserve"> for 25–30 minutes.</w:t>
      </w:r>
    </w:p>
    <w:p w14:paraId="4A008542" w14:textId="77777777" w:rsidR="005B325B" w:rsidRPr="005B325B" w:rsidRDefault="005B325B" w:rsidP="005B32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325B">
        <w:rPr>
          <w:rFonts w:ascii="Times New Roman" w:eastAsia="Times New Roman" w:hAnsi="Times New Roman" w:cs="Times New Roman"/>
          <w:kern w:val="0"/>
          <w14:ligatures w14:val="none"/>
        </w:rPr>
        <w:t>Strain soaking liquid through a coffee filter or paper towel; reserve 2 tbsp.</w:t>
      </w:r>
    </w:p>
    <w:p w14:paraId="110504EE" w14:textId="77777777" w:rsidR="005B325B" w:rsidRPr="005B325B" w:rsidRDefault="005B325B" w:rsidP="005B32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325B">
        <w:rPr>
          <w:rFonts w:ascii="Times New Roman" w:eastAsia="Times New Roman" w:hAnsi="Times New Roman" w:cs="Times New Roman"/>
          <w:kern w:val="0"/>
          <w14:ligatures w14:val="none"/>
        </w:rPr>
        <w:t>Rinse mushrooms to remove grit, pat dry, and slice large pieces.</w:t>
      </w:r>
    </w:p>
    <w:p w14:paraId="089ACAAC" w14:textId="77777777" w:rsidR="005B325B" w:rsidRPr="005B325B" w:rsidRDefault="005B325B" w:rsidP="005B32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32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 the vinaigrette:</w:t>
      </w:r>
    </w:p>
    <w:p w14:paraId="355DE268" w14:textId="77777777" w:rsidR="005B325B" w:rsidRPr="005B325B" w:rsidRDefault="005B325B" w:rsidP="005B32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325B">
        <w:rPr>
          <w:rFonts w:ascii="Times New Roman" w:eastAsia="Times New Roman" w:hAnsi="Times New Roman" w:cs="Times New Roman"/>
          <w:kern w:val="0"/>
          <w14:ligatures w14:val="none"/>
        </w:rPr>
        <w:t>In a small bowl, whisk together:</w:t>
      </w:r>
    </w:p>
    <w:p w14:paraId="6DC372EA" w14:textId="77777777" w:rsidR="005B325B" w:rsidRPr="005B325B" w:rsidRDefault="005B325B" w:rsidP="005B325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325B">
        <w:rPr>
          <w:rFonts w:ascii="Times New Roman" w:eastAsia="Times New Roman" w:hAnsi="Times New Roman" w:cs="Times New Roman"/>
          <w:kern w:val="0"/>
          <w14:ligatures w14:val="none"/>
        </w:rPr>
        <w:t>Minced shallot</w:t>
      </w:r>
    </w:p>
    <w:p w14:paraId="7E1C719E" w14:textId="77777777" w:rsidR="005B325B" w:rsidRPr="005B325B" w:rsidRDefault="005B325B" w:rsidP="005B325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325B">
        <w:rPr>
          <w:rFonts w:ascii="Times New Roman" w:eastAsia="Times New Roman" w:hAnsi="Times New Roman" w:cs="Times New Roman"/>
          <w:kern w:val="0"/>
          <w14:ligatures w14:val="none"/>
        </w:rPr>
        <w:t>1 tsp mustard</w:t>
      </w:r>
    </w:p>
    <w:p w14:paraId="243FA8EB" w14:textId="77777777" w:rsidR="005B325B" w:rsidRPr="005B325B" w:rsidRDefault="005B325B" w:rsidP="005B325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325B">
        <w:rPr>
          <w:rFonts w:ascii="Times New Roman" w:eastAsia="Times New Roman" w:hAnsi="Times New Roman" w:cs="Times New Roman"/>
          <w:kern w:val="0"/>
          <w14:ligatures w14:val="none"/>
        </w:rPr>
        <w:t>2 tsp sherry vinegar</w:t>
      </w:r>
    </w:p>
    <w:p w14:paraId="39401637" w14:textId="77777777" w:rsidR="005B325B" w:rsidRPr="005B325B" w:rsidRDefault="005B325B" w:rsidP="005B325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325B">
        <w:rPr>
          <w:rFonts w:ascii="Times New Roman" w:eastAsia="Times New Roman" w:hAnsi="Times New Roman" w:cs="Times New Roman"/>
          <w:kern w:val="0"/>
          <w14:ligatures w14:val="none"/>
        </w:rPr>
        <w:t>3 tbsp olive oil</w:t>
      </w:r>
    </w:p>
    <w:p w14:paraId="6AA10376" w14:textId="77777777" w:rsidR="005B325B" w:rsidRPr="005B325B" w:rsidRDefault="005B325B" w:rsidP="005B325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325B">
        <w:rPr>
          <w:rFonts w:ascii="Times New Roman" w:eastAsia="Times New Roman" w:hAnsi="Times New Roman" w:cs="Times New Roman"/>
          <w:kern w:val="0"/>
          <w14:ligatures w14:val="none"/>
        </w:rPr>
        <w:t>Salt and pepper to taste</w:t>
      </w:r>
    </w:p>
    <w:p w14:paraId="3E0EAAA5" w14:textId="77777777" w:rsidR="005B325B" w:rsidRPr="005B325B" w:rsidRDefault="005B325B" w:rsidP="005B32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32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Sauté the mushrooms:</w:t>
      </w:r>
    </w:p>
    <w:p w14:paraId="53B5618B" w14:textId="77777777" w:rsidR="005B325B" w:rsidRPr="005B325B" w:rsidRDefault="005B325B" w:rsidP="005B32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325B">
        <w:rPr>
          <w:rFonts w:ascii="Times New Roman" w:eastAsia="Times New Roman" w:hAnsi="Times New Roman" w:cs="Times New Roman"/>
          <w:kern w:val="0"/>
          <w14:ligatures w14:val="none"/>
        </w:rPr>
        <w:t xml:space="preserve">Heat </w:t>
      </w:r>
      <w:r w:rsidRPr="005B32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 tbsp olive oil</w:t>
      </w:r>
      <w:r w:rsidRPr="005B325B">
        <w:rPr>
          <w:rFonts w:ascii="Times New Roman" w:eastAsia="Times New Roman" w:hAnsi="Times New Roman" w:cs="Times New Roman"/>
          <w:kern w:val="0"/>
          <w14:ligatures w14:val="none"/>
        </w:rPr>
        <w:t xml:space="preserve"> in a skillet over medium heat.</w:t>
      </w:r>
    </w:p>
    <w:p w14:paraId="706BF705" w14:textId="77777777" w:rsidR="005B325B" w:rsidRPr="005B325B" w:rsidRDefault="005B325B" w:rsidP="005B32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325B">
        <w:rPr>
          <w:rFonts w:ascii="Times New Roman" w:eastAsia="Times New Roman" w:hAnsi="Times New Roman" w:cs="Times New Roman"/>
          <w:kern w:val="0"/>
          <w14:ligatures w14:val="none"/>
        </w:rPr>
        <w:t>Add mushrooms and sauté for 3–5 minutes until lightly browned.</w:t>
      </w:r>
    </w:p>
    <w:p w14:paraId="78F07FBC" w14:textId="77777777" w:rsidR="005B325B" w:rsidRPr="005B325B" w:rsidRDefault="005B325B" w:rsidP="005B32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325B">
        <w:rPr>
          <w:rFonts w:ascii="Times New Roman" w:eastAsia="Times New Roman" w:hAnsi="Times New Roman" w:cs="Times New Roman"/>
          <w:kern w:val="0"/>
          <w14:ligatures w14:val="none"/>
        </w:rPr>
        <w:t xml:space="preserve">Deglaze with </w:t>
      </w:r>
      <w:r w:rsidRPr="005B32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 tbsp reserved soaking liquid</w:t>
      </w:r>
      <w:r w:rsidRPr="005B325B">
        <w:rPr>
          <w:rFonts w:ascii="Times New Roman" w:eastAsia="Times New Roman" w:hAnsi="Times New Roman" w:cs="Times New Roman"/>
          <w:kern w:val="0"/>
          <w14:ligatures w14:val="none"/>
        </w:rPr>
        <w:t xml:space="preserve"> and cook until mostly evaporated.</w:t>
      </w:r>
    </w:p>
    <w:p w14:paraId="3D615857" w14:textId="77777777" w:rsidR="005B325B" w:rsidRPr="005B325B" w:rsidRDefault="005B325B" w:rsidP="005B32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325B">
        <w:rPr>
          <w:rFonts w:ascii="Times New Roman" w:eastAsia="Times New Roman" w:hAnsi="Times New Roman" w:cs="Times New Roman"/>
          <w:kern w:val="0"/>
          <w14:ligatures w14:val="none"/>
        </w:rPr>
        <w:t>Season with salt, pepper, and a splash of lemon juice or vinegar if needed.</w:t>
      </w:r>
    </w:p>
    <w:p w14:paraId="5A86E3FC" w14:textId="77777777" w:rsidR="005B325B" w:rsidRPr="005B325B" w:rsidRDefault="005B325B" w:rsidP="005B32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32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Assemble the salad:</w:t>
      </w:r>
    </w:p>
    <w:p w14:paraId="03E52759" w14:textId="77777777" w:rsidR="005B325B" w:rsidRPr="005B325B" w:rsidRDefault="005B325B" w:rsidP="005B32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325B">
        <w:rPr>
          <w:rFonts w:ascii="Times New Roman" w:eastAsia="Times New Roman" w:hAnsi="Times New Roman" w:cs="Times New Roman"/>
          <w:kern w:val="0"/>
          <w14:ligatures w14:val="none"/>
        </w:rPr>
        <w:t>Toss endive and escarole with half the vinaigrette.</w:t>
      </w:r>
    </w:p>
    <w:p w14:paraId="09232AEC" w14:textId="77777777" w:rsidR="005B325B" w:rsidRPr="005B325B" w:rsidRDefault="005B325B" w:rsidP="005B32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325B">
        <w:rPr>
          <w:rFonts w:ascii="Times New Roman" w:eastAsia="Times New Roman" w:hAnsi="Times New Roman" w:cs="Times New Roman"/>
          <w:kern w:val="0"/>
          <w14:ligatures w14:val="none"/>
        </w:rPr>
        <w:t>Plate the greens, spoon warm mushrooms over the top.</w:t>
      </w:r>
    </w:p>
    <w:p w14:paraId="25324BF2" w14:textId="77777777" w:rsidR="005B325B" w:rsidRPr="005B325B" w:rsidRDefault="005B325B" w:rsidP="005B32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325B">
        <w:rPr>
          <w:rFonts w:ascii="Times New Roman" w:eastAsia="Times New Roman" w:hAnsi="Times New Roman" w:cs="Times New Roman"/>
          <w:kern w:val="0"/>
          <w14:ligatures w14:val="none"/>
        </w:rPr>
        <w:t>Drizzle with more vinaigrette as needed.</w:t>
      </w:r>
    </w:p>
    <w:p w14:paraId="0C62A0E2" w14:textId="2C3AB3DA" w:rsidR="009C1B0D" w:rsidRPr="005B325B" w:rsidRDefault="005B325B" w:rsidP="005B32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325B">
        <w:rPr>
          <w:rFonts w:ascii="Times New Roman" w:eastAsia="Times New Roman" w:hAnsi="Times New Roman" w:cs="Times New Roman"/>
          <w:kern w:val="0"/>
          <w14:ligatures w14:val="none"/>
        </w:rPr>
        <w:t xml:space="preserve">Optionally, garnish with shaved </w:t>
      </w:r>
      <w:proofErr w:type="spellStart"/>
      <w:r w:rsidRPr="005B32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Ossau-Iraty</w:t>
      </w:r>
      <w:proofErr w:type="spellEnd"/>
      <w:r w:rsidRPr="005B325B">
        <w:rPr>
          <w:rFonts w:ascii="Times New Roman" w:eastAsia="Times New Roman" w:hAnsi="Times New Roman" w:cs="Times New Roman"/>
          <w:kern w:val="0"/>
          <w14:ligatures w14:val="none"/>
        </w:rPr>
        <w:t xml:space="preserve"> or a few </w:t>
      </w:r>
      <w:r w:rsidRPr="005B32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toasted walnuts</w:t>
      </w:r>
      <w:r w:rsidRPr="005B325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sectPr w:rsidR="009C1B0D" w:rsidRPr="005B3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3190C"/>
    <w:multiLevelType w:val="multilevel"/>
    <w:tmpl w:val="24C2B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E043FB"/>
    <w:multiLevelType w:val="multilevel"/>
    <w:tmpl w:val="642C8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2C0D63"/>
    <w:multiLevelType w:val="multilevel"/>
    <w:tmpl w:val="7C04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CD7FEA"/>
    <w:multiLevelType w:val="multilevel"/>
    <w:tmpl w:val="FF645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4382121">
    <w:abstractNumId w:val="1"/>
  </w:num>
  <w:num w:numId="2" w16cid:durableId="720401854">
    <w:abstractNumId w:val="3"/>
  </w:num>
  <w:num w:numId="3" w16cid:durableId="243800018">
    <w:abstractNumId w:val="2"/>
  </w:num>
  <w:num w:numId="4" w16cid:durableId="527642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25B"/>
    <w:rsid w:val="0004598F"/>
    <w:rsid w:val="0005164C"/>
    <w:rsid w:val="000542C3"/>
    <w:rsid w:val="000577B8"/>
    <w:rsid w:val="00057F0A"/>
    <w:rsid w:val="00061AF4"/>
    <w:rsid w:val="000F2AAA"/>
    <w:rsid w:val="00171AC2"/>
    <w:rsid w:val="001749CC"/>
    <w:rsid w:val="00174D39"/>
    <w:rsid w:val="001854CD"/>
    <w:rsid w:val="001C7D96"/>
    <w:rsid w:val="00264247"/>
    <w:rsid w:val="00291858"/>
    <w:rsid w:val="00291D5A"/>
    <w:rsid w:val="00324E4A"/>
    <w:rsid w:val="003668B9"/>
    <w:rsid w:val="00376C77"/>
    <w:rsid w:val="00413FC5"/>
    <w:rsid w:val="0042432F"/>
    <w:rsid w:val="004275A4"/>
    <w:rsid w:val="004454EC"/>
    <w:rsid w:val="004A3FFC"/>
    <w:rsid w:val="004F1234"/>
    <w:rsid w:val="004F28C4"/>
    <w:rsid w:val="00501AE6"/>
    <w:rsid w:val="00551372"/>
    <w:rsid w:val="00554C27"/>
    <w:rsid w:val="00595E33"/>
    <w:rsid w:val="005A195E"/>
    <w:rsid w:val="005B325B"/>
    <w:rsid w:val="005B5E58"/>
    <w:rsid w:val="005D3D2A"/>
    <w:rsid w:val="005D786B"/>
    <w:rsid w:val="006355B1"/>
    <w:rsid w:val="0064031E"/>
    <w:rsid w:val="00645228"/>
    <w:rsid w:val="00666E60"/>
    <w:rsid w:val="00687AED"/>
    <w:rsid w:val="00697FDC"/>
    <w:rsid w:val="006C26C9"/>
    <w:rsid w:val="006E27EE"/>
    <w:rsid w:val="006F2524"/>
    <w:rsid w:val="00724877"/>
    <w:rsid w:val="00734928"/>
    <w:rsid w:val="007C3E70"/>
    <w:rsid w:val="00812FAA"/>
    <w:rsid w:val="00861CF9"/>
    <w:rsid w:val="008707B2"/>
    <w:rsid w:val="008936BA"/>
    <w:rsid w:val="00897CCD"/>
    <w:rsid w:val="008A61CD"/>
    <w:rsid w:val="008C4823"/>
    <w:rsid w:val="008E0254"/>
    <w:rsid w:val="008E3BA6"/>
    <w:rsid w:val="00910DFF"/>
    <w:rsid w:val="0093100B"/>
    <w:rsid w:val="00934696"/>
    <w:rsid w:val="0095148D"/>
    <w:rsid w:val="0095608E"/>
    <w:rsid w:val="00975725"/>
    <w:rsid w:val="00987DA3"/>
    <w:rsid w:val="00996721"/>
    <w:rsid w:val="009C1B0D"/>
    <w:rsid w:val="009D3001"/>
    <w:rsid w:val="009F31A5"/>
    <w:rsid w:val="00A1296F"/>
    <w:rsid w:val="00A52A9C"/>
    <w:rsid w:val="00A606B9"/>
    <w:rsid w:val="00A94DCE"/>
    <w:rsid w:val="00AC74A2"/>
    <w:rsid w:val="00B15F34"/>
    <w:rsid w:val="00B179C5"/>
    <w:rsid w:val="00BA303E"/>
    <w:rsid w:val="00BC007D"/>
    <w:rsid w:val="00BC01F1"/>
    <w:rsid w:val="00C54671"/>
    <w:rsid w:val="00CA145E"/>
    <w:rsid w:val="00CD5244"/>
    <w:rsid w:val="00CD6E10"/>
    <w:rsid w:val="00D24AFC"/>
    <w:rsid w:val="00D37237"/>
    <w:rsid w:val="00D54068"/>
    <w:rsid w:val="00D5686B"/>
    <w:rsid w:val="00D77110"/>
    <w:rsid w:val="00E010D1"/>
    <w:rsid w:val="00E61A1D"/>
    <w:rsid w:val="00E85075"/>
    <w:rsid w:val="00E92266"/>
    <w:rsid w:val="00F361B8"/>
    <w:rsid w:val="00F50EE5"/>
    <w:rsid w:val="00F9277A"/>
    <w:rsid w:val="00F928DE"/>
    <w:rsid w:val="00FA00F3"/>
    <w:rsid w:val="00FD308B"/>
    <w:rsid w:val="00FF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4D637"/>
  <w15:chartTrackingRefBased/>
  <w15:docId w15:val="{751F33F0-3701-C841-B00C-B50C09C24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2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2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32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2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2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2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2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2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2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2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B32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B32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2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2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2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2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2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2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2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2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2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32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2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2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2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2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2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2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25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B325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B3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5B32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Aune</dc:creator>
  <cp:keywords/>
  <dc:description/>
  <cp:lastModifiedBy>Kyle Aune</cp:lastModifiedBy>
  <cp:revision>1</cp:revision>
  <cp:lastPrinted>2025-07-19T20:15:00Z</cp:lastPrinted>
  <dcterms:created xsi:type="dcterms:W3CDTF">2025-07-19T20:14:00Z</dcterms:created>
  <dcterms:modified xsi:type="dcterms:W3CDTF">2025-07-21T01:47:00Z</dcterms:modified>
</cp:coreProperties>
</file>