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28DA" w14:textId="77777777" w:rsidR="002E425C" w:rsidRDefault="00000000">
      <w:pPr>
        <w:spacing w:after="219" w:line="259" w:lineRule="auto"/>
        <w:ind w:left="0" w:firstLine="0"/>
        <w:jc w:val="center"/>
      </w:pPr>
      <w:r>
        <w:rPr>
          <w:b/>
          <w:sz w:val="28"/>
        </w:rPr>
        <w:t>Loire Valley Dinner Menu</w:t>
      </w:r>
    </w:p>
    <w:p w14:paraId="296E0D30" w14:textId="77777777" w:rsidR="002E425C" w:rsidRDefault="00000000">
      <w:pPr>
        <w:spacing w:after="207" w:line="259" w:lineRule="auto"/>
        <w:ind w:left="0" w:right="1650" w:firstLine="0"/>
        <w:jc w:val="right"/>
      </w:pPr>
      <w:r>
        <w:rPr>
          <w:b/>
          <w:sz w:val="28"/>
        </w:rPr>
        <w:t xml:space="preserve">Inspired by the Tour de France: </w:t>
      </w:r>
      <w:proofErr w:type="spellStart"/>
      <w:r>
        <w:rPr>
          <w:b/>
          <w:sz w:val="28"/>
        </w:rPr>
        <w:t>Chinon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Châteauroux</w:t>
      </w:r>
      <w:proofErr w:type="spellEnd"/>
    </w:p>
    <w:p w14:paraId="7DFCA3AE" w14:textId="77777777" w:rsidR="002E425C" w:rsidRDefault="00000000">
      <w:pPr>
        <w:spacing w:after="552" w:line="259" w:lineRule="auto"/>
        <w:ind w:left="3175" w:firstLine="0"/>
      </w:pPr>
      <w:r>
        <w:rPr>
          <w:i/>
          <w:sz w:val="24"/>
        </w:rPr>
        <w:t>Wine Pairing: Touraine Sauvignon Blanc</w:t>
      </w:r>
    </w:p>
    <w:p w14:paraId="602041B8" w14:textId="77777777" w:rsidR="002E425C" w:rsidRDefault="00000000">
      <w:pPr>
        <w:pStyle w:val="Heading1"/>
        <w:ind w:left="-5"/>
      </w:pPr>
      <w:r>
        <w:t>Main Course: Truite au Vin Blanc (Trout in White Wine Sauce)</w:t>
      </w:r>
    </w:p>
    <w:p w14:paraId="50862541" w14:textId="77777777" w:rsidR="002E425C" w:rsidRDefault="00000000">
      <w:pPr>
        <w:spacing w:after="237" w:line="259" w:lineRule="auto"/>
        <w:ind w:left="-5"/>
      </w:pPr>
      <w:r>
        <w:rPr>
          <w:b/>
        </w:rPr>
        <w:t>Ingredients:</w:t>
      </w:r>
    </w:p>
    <w:p w14:paraId="455020A7" w14:textId="77777777" w:rsidR="002E425C" w:rsidRDefault="00000000">
      <w:pPr>
        <w:numPr>
          <w:ilvl w:val="0"/>
          <w:numId w:val="1"/>
        </w:numPr>
        <w:ind w:hanging="134"/>
      </w:pPr>
      <w:r>
        <w:t>2 trout fillets (skin on)</w:t>
      </w:r>
    </w:p>
    <w:p w14:paraId="2E01920B" w14:textId="77777777" w:rsidR="002E425C" w:rsidRDefault="00000000">
      <w:pPr>
        <w:numPr>
          <w:ilvl w:val="0"/>
          <w:numId w:val="1"/>
        </w:numPr>
        <w:ind w:hanging="134"/>
      </w:pPr>
      <w:r>
        <w:t>1 small shallot, finely minced</w:t>
      </w:r>
    </w:p>
    <w:p w14:paraId="0D4C6EA4" w14:textId="77777777" w:rsidR="002E425C" w:rsidRDefault="00000000">
      <w:pPr>
        <w:numPr>
          <w:ilvl w:val="0"/>
          <w:numId w:val="1"/>
        </w:numPr>
        <w:ind w:hanging="134"/>
      </w:pPr>
      <w:r>
        <w:t>1/2 cup dry white wine (Touraine Sauvignon Blanc)</w:t>
      </w:r>
    </w:p>
    <w:p w14:paraId="483D375C" w14:textId="77777777" w:rsidR="002E425C" w:rsidRDefault="00000000">
      <w:pPr>
        <w:numPr>
          <w:ilvl w:val="0"/>
          <w:numId w:val="1"/>
        </w:numPr>
        <w:ind w:hanging="134"/>
      </w:pPr>
      <w:r>
        <w:t xml:space="preserve">1/2 cup heavy cream or crème </w:t>
      </w:r>
      <w:proofErr w:type="spellStart"/>
      <w:r>
        <w:t>fraîche</w:t>
      </w:r>
      <w:proofErr w:type="spellEnd"/>
    </w:p>
    <w:p w14:paraId="6F819D95" w14:textId="77777777" w:rsidR="002E425C" w:rsidRDefault="00000000">
      <w:pPr>
        <w:numPr>
          <w:ilvl w:val="0"/>
          <w:numId w:val="1"/>
        </w:numPr>
        <w:ind w:hanging="134"/>
      </w:pPr>
      <w:r>
        <w:t>2 tbsp unsalted butter (divided)</w:t>
      </w:r>
    </w:p>
    <w:p w14:paraId="5A87632D" w14:textId="77777777" w:rsidR="002E425C" w:rsidRDefault="00000000">
      <w:pPr>
        <w:numPr>
          <w:ilvl w:val="0"/>
          <w:numId w:val="1"/>
        </w:numPr>
        <w:ind w:hanging="134"/>
      </w:pPr>
      <w:r>
        <w:t>Salt &amp; pepper</w:t>
      </w:r>
    </w:p>
    <w:p w14:paraId="16F48D8B" w14:textId="77777777" w:rsidR="002E425C" w:rsidRDefault="00000000">
      <w:pPr>
        <w:numPr>
          <w:ilvl w:val="0"/>
          <w:numId w:val="1"/>
        </w:numPr>
        <w:spacing w:after="231"/>
        <w:ind w:hanging="134"/>
      </w:pPr>
      <w:r>
        <w:t>Chopped fresh parsley (for garnish)</w:t>
      </w:r>
    </w:p>
    <w:p w14:paraId="3EE6B8F4" w14:textId="77777777" w:rsidR="002E425C" w:rsidRDefault="00000000">
      <w:pPr>
        <w:spacing w:after="237" w:line="259" w:lineRule="auto"/>
        <w:ind w:left="-5"/>
      </w:pPr>
      <w:r>
        <w:rPr>
          <w:b/>
        </w:rPr>
        <w:t>Instructions:</w:t>
      </w:r>
    </w:p>
    <w:p w14:paraId="34524FF8" w14:textId="77777777" w:rsidR="002E425C" w:rsidRDefault="00000000">
      <w:pPr>
        <w:ind w:left="-5"/>
      </w:pPr>
      <w:r>
        <w:t>Sear the Trout:</w:t>
      </w:r>
    </w:p>
    <w:p w14:paraId="54D2A313" w14:textId="77777777" w:rsidR="002E425C" w:rsidRDefault="00000000">
      <w:pPr>
        <w:numPr>
          <w:ilvl w:val="0"/>
          <w:numId w:val="1"/>
        </w:numPr>
        <w:ind w:hanging="134"/>
      </w:pPr>
      <w:r>
        <w:t>Season fillets with salt and pepper.</w:t>
      </w:r>
    </w:p>
    <w:p w14:paraId="2FC702C5" w14:textId="77777777" w:rsidR="002E425C" w:rsidRDefault="00000000">
      <w:pPr>
        <w:numPr>
          <w:ilvl w:val="0"/>
          <w:numId w:val="1"/>
        </w:numPr>
        <w:ind w:hanging="134"/>
      </w:pPr>
      <w:r>
        <w:t>In a skillet over medium-high heat, melt 1 tbsp butter (or butter + olive oil).</w:t>
      </w:r>
    </w:p>
    <w:p w14:paraId="00C20481" w14:textId="77777777" w:rsidR="002E425C" w:rsidRDefault="00000000">
      <w:pPr>
        <w:numPr>
          <w:ilvl w:val="0"/>
          <w:numId w:val="1"/>
        </w:numPr>
        <w:ind w:hanging="134"/>
      </w:pPr>
      <w:r>
        <w:t>Sear trout skin-side down for 2-3 minutes. Flip and cook 1-2 minutes more.</w:t>
      </w:r>
    </w:p>
    <w:p w14:paraId="2E338089" w14:textId="77777777" w:rsidR="002E425C" w:rsidRDefault="00000000">
      <w:pPr>
        <w:numPr>
          <w:ilvl w:val="0"/>
          <w:numId w:val="1"/>
        </w:numPr>
        <w:ind w:hanging="134"/>
      </w:pPr>
      <w:r>
        <w:t>Remove from pan and keep warm.</w:t>
      </w:r>
    </w:p>
    <w:p w14:paraId="08D6E00A" w14:textId="77777777" w:rsidR="002E425C" w:rsidRDefault="00000000">
      <w:pPr>
        <w:ind w:left="-5"/>
      </w:pPr>
      <w:r>
        <w:t>Prepare the Sauce:</w:t>
      </w:r>
    </w:p>
    <w:p w14:paraId="365D9D90" w14:textId="77777777" w:rsidR="002E425C" w:rsidRDefault="00000000">
      <w:pPr>
        <w:numPr>
          <w:ilvl w:val="0"/>
          <w:numId w:val="1"/>
        </w:numPr>
        <w:ind w:hanging="134"/>
      </w:pPr>
      <w:r>
        <w:t>Lower heat. Add a bit more butter and sauté the shallot until soft (2 min).</w:t>
      </w:r>
    </w:p>
    <w:p w14:paraId="407268CE" w14:textId="77777777" w:rsidR="002E425C" w:rsidRDefault="00000000">
      <w:pPr>
        <w:numPr>
          <w:ilvl w:val="0"/>
          <w:numId w:val="1"/>
        </w:numPr>
        <w:ind w:hanging="134"/>
      </w:pPr>
      <w:r>
        <w:t>Add white wine, simmer, and reduce by half (3-5 min).</w:t>
      </w:r>
    </w:p>
    <w:p w14:paraId="002B6DA6" w14:textId="77777777" w:rsidR="002E425C" w:rsidRDefault="00000000">
      <w:pPr>
        <w:numPr>
          <w:ilvl w:val="0"/>
          <w:numId w:val="1"/>
        </w:numPr>
        <w:ind w:hanging="134"/>
      </w:pPr>
      <w:r>
        <w:t>Stir in cream and simmer until lightly thickened.</w:t>
      </w:r>
    </w:p>
    <w:p w14:paraId="1D1A1F5F" w14:textId="77777777" w:rsidR="002E425C" w:rsidRDefault="00000000">
      <w:pPr>
        <w:numPr>
          <w:ilvl w:val="0"/>
          <w:numId w:val="1"/>
        </w:numPr>
        <w:ind w:hanging="134"/>
      </w:pPr>
      <w:r>
        <w:t>Season to taste. Whisk in a teaspoon of cold butter off heat for extra gloss, if desired.</w:t>
      </w:r>
    </w:p>
    <w:p w14:paraId="0E323D7B" w14:textId="77777777" w:rsidR="002E425C" w:rsidRDefault="00000000">
      <w:pPr>
        <w:ind w:left="-5"/>
      </w:pPr>
      <w:r>
        <w:t>Serve:</w:t>
      </w:r>
    </w:p>
    <w:p w14:paraId="386D61DD" w14:textId="77777777" w:rsidR="002E425C" w:rsidRDefault="00000000">
      <w:pPr>
        <w:numPr>
          <w:ilvl w:val="0"/>
          <w:numId w:val="1"/>
        </w:numPr>
        <w:spacing w:after="521"/>
        <w:ind w:hanging="134"/>
      </w:pPr>
      <w:r>
        <w:t>Spoon sauce over trout and garnish with chopped parsley.</w:t>
      </w:r>
    </w:p>
    <w:p w14:paraId="57502E61" w14:textId="77777777" w:rsidR="002E425C" w:rsidRDefault="00000000">
      <w:pPr>
        <w:pStyle w:val="Heading1"/>
        <w:ind w:left="-5"/>
      </w:pPr>
      <w:r>
        <w:t xml:space="preserve">Side Dish: Pommes </w:t>
      </w:r>
      <w:proofErr w:type="spellStart"/>
      <w:r>
        <w:t>Vapeur</w:t>
      </w:r>
      <w:proofErr w:type="spellEnd"/>
      <w:r>
        <w:t xml:space="preserve"> (Steamed Parsley Potatoes)</w:t>
      </w:r>
    </w:p>
    <w:p w14:paraId="3A1029F0" w14:textId="77777777" w:rsidR="002E425C" w:rsidRDefault="00000000">
      <w:pPr>
        <w:spacing w:after="237" w:line="259" w:lineRule="auto"/>
        <w:ind w:left="-5"/>
      </w:pPr>
      <w:r>
        <w:rPr>
          <w:b/>
        </w:rPr>
        <w:t>Ingredients:</w:t>
      </w:r>
    </w:p>
    <w:p w14:paraId="1925A8D8" w14:textId="77777777" w:rsidR="002E425C" w:rsidRDefault="00000000">
      <w:pPr>
        <w:numPr>
          <w:ilvl w:val="0"/>
          <w:numId w:val="2"/>
        </w:numPr>
        <w:ind w:hanging="134"/>
      </w:pPr>
      <w:r>
        <w:t>300-400g small new potatoes (e.g., fingerlings)</w:t>
      </w:r>
    </w:p>
    <w:p w14:paraId="54CB12FA" w14:textId="77777777" w:rsidR="002E425C" w:rsidRDefault="00000000">
      <w:pPr>
        <w:numPr>
          <w:ilvl w:val="0"/>
          <w:numId w:val="2"/>
        </w:numPr>
        <w:ind w:hanging="134"/>
      </w:pPr>
      <w:r>
        <w:t>1 tbsp butter</w:t>
      </w:r>
    </w:p>
    <w:p w14:paraId="0DA3D69E" w14:textId="77777777" w:rsidR="002E425C" w:rsidRDefault="00000000">
      <w:pPr>
        <w:numPr>
          <w:ilvl w:val="0"/>
          <w:numId w:val="2"/>
        </w:numPr>
        <w:ind w:hanging="134"/>
      </w:pPr>
      <w:r>
        <w:t>1 tbsp chopped fresh parsley</w:t>
      </w:r>
    </w:p>
    <w:p w14:paraId="616D1E0C" w14:textId="77777777" w:rsidR="002E425C" w:rsidRDefault="00000000">
      <w:pPr>
        <w:numPr>
          <w:ilvl w:val="0"/>
          <w:numId w:val="2"/>
        </w:numPr>
        <w:spacing w:after="231"/>
        <w:ind w:hanging="134"/>
      </w:pPr>
      <w:r>
        <w:lastRenderedPageBreak/>
        <w:t>Salt</w:t>
      </w:r>
    </w:p>
    <w:p w14:paraId="3226AA78" w14:textId="77777777" w:rsidR="002E425C" w:rsidRDefault="00000000">
      <w:pPr>
        <w:spacing w:after="237" w:line="259" w:lineRule="auto"/>
        <w:ind w:left="-5"/>
      </w:pPr>
      <w:r>
        <w:rPr>
          <w:b/>
        </w:rPr>
        <w:t>Instructions:</w:t>
      </w:r>
    </w:p>
    <w:p w14:paraId="10669DF4" w14:textId="77777777" w:rsidR="002E425C" w:rsidRDefault="00000000">
      <w:pPr>
        <w:ind w:left="-5"/>
      </w:pPr>
      <w:r>
        <w:t>Cover potatoes with cold salted water in a pot.</w:t>
      </w:r>
    </w:p>
    <w:p w14:paraId="4BC663BF" w14:textId="77777777" w:rsidR="002E425C" w:rsidRDefault="00000000">
      <w:pPr>
        <w:ind w:left="-5"/>
      </w:pPr>
      <w:r>
        <w:t>Bring to a boil, then simmer for 15-20 minutes until tender.</w:t>
      </w:r>
    </w:p>
    <w:p w14:paraId="14ED6284" w14:textId="77777777" w:rsidR="002E425C" w:rsidRDefault="00000000">
      <w:pPr>
        <w:ind w:left="-5"/>
      </w:pPr>
      <w:r>
        <w:t>Drain and steam-dry for 1 minute.</w:t>
      </w:r>
    </w:p>
    <w:p w14:paraId="71E92A68" w14:textId="77777777" w:rsidR="002E425C" w:rsidRDefault="00000000">
      <w:pPr>
        <w:spacing w:after="521"/>
        <w:ind w:left="-5"/>
      </w:pPr>
      <w:r>
        <w:t>Toss with butter, parsley, and a pinch of salt.</w:t>
      </w:r>
    </w:p>
    <w:p w14:paraId="190CCA6D" w14:textId="77777777" w:rsidR="002E425C" w:rsidRDefault="00000000">
      <w:pPr>
        <w:pStyle w:val="Heading1"/>
        <w:ind w:left="-5"/>
      </w:pPr>
      <w:r>
        <w:t>Side Dish: Haricots Verts Sautés (Sautéed Green Beans with Garlic &amp; Lemon)</w:t>
      </w:r>
    </w:p>
    <w:p w14:paraId="1ABE67A1" w14:textId="77777777" w:rsidR="002E425C" w:rsidRDefault="00000000">
      <w:pPr>
        <w:spacing w:after="237" w:line="259" w:lineRule="auto"/>
        <w:ind w:left="-5"/>
      </w:pPr>
      <w:r>
        <w:rPr>
          <w:b/>
        </w:rPr>
        <w:t>Ingredients:</w:t>
      </w:r>
    </w:p>
    <w:p w14:paraId="159A4F87" w14:textId="77777777" w:rsidR="002E425C" w:rsidRDefault="00000000">
      <w:pPr>
        <w:numPr>
          <w:ilvl w:val="0"/>
          <w:numId w:val="3"/>
        </w:numPr>
        <w:ind w:hanging="134"/>
      </w:pPr>
      <w:r>
        <w:t>200g thin green beans, trimmed</w:t>
      </w:r>
    </w:p>
    <w:p w14:paraId="5BE99ED2" w14:textId="77777777" w:rsidR="002E425C" w:rsidRDefault="00000000">
      <w:pPr>
        <w:numPr>
          <w:ilvl w:val="0"/>
          <w:numId w:val="3"/>
        </w:numPr>
        <w:ind w:hanging="134"/>
      </w:pPr>
      <w:r>
        <w:t>1 clove garlic, minced or sliced</w:t>
      </w:r>
    </w:p>
    <w:p w14:paraId="2C7EC1A5" w14:textId="77777777" w:rsidR="002E425C" w:rsidRDefault="00000000">
      <w:pPr>
        <w:numPr>
          <w:ilvl w:val="0"/>
          <w:numId w:val="3"/>
        </w:numPr>
        <w:ind w:hanging="134"/>
      </w:pPr>
      <w:r>
        <w:t>1 tsp lemon zest</w:t>
      </w:r>
    </w:p>
    <w:p w14:paraId="15D7AB3D" w14:textId="77777777" w:rsidR="002E425C" w:rsidRDefault="00000000">
      <w:pPr>
        <w:numPr>
          <w:ilvl w:val="0"/>
          <w:numId w:val="3"/>
        </w:numPr>
        <w:ind w:hanging="134"/>
      </w:pPr>
      <w:r>
        <w:t>1 tbsp butter or olive oil</w:t>
      </w:r>
    </w:p>
    <w:p w14:paraId="0DD103E7" w14:textId="77777777" w:rsidR="002E425C" w:rsidRDefault="00000000">
      <w:pPr>
        <w:numPr>
          <w:ilvl w:val="0"/>
          <w:numId w:val="3"/>
        </w:numPr>
        <w:spacing w:after="231"/>
        <w:ind w:hanging="134"/>
      </w:pPr>
      <w:r>
        <w:t>Salt</w:t>
      </w:r>
    </w:p>
    <w:p w14:paraId="268F65FF" w14:textId="77777777" w:rsidR="002E425C" w:rsidRDefault="00000000">
      <w:pPr>
        <w:spacing w:after="237" w:line="259" w:lineRule="auto"/>
        <w:ind w:left="-5"/>
      </w:pPr>
      <w:r>
        <w:rPr>
          <w:b/>
        </w:rPr>
        <w:t>Instructions:</w:t>
      </w:r>
    </w:p>
    <w:p w14:paraId="6648C080" w14:textId="77777777" w:rsidR="002E425C" w:rsidRDefault="00000000">
      <w:pPr>
        <w:ind w:left="-5"/>
      </w:pPr>
      <w:r>
        <w:t>Blanch beans in salted boiling water for 2-3 minutes.</w:t>
      </w:r>
    </w:p>
    <w:p w14:paraId="100DD8AD" w14:textId="77777777" w:rsidR="002E425C" w:rsidRDefault="00000000">
      <w:pPr>
        <w:ind w:left="-5"/>
      </w:pPr>
      <w:r>
        <w:t>Drain and rinse with cold water to stop cooking.</w:t>
      </w:r>
    </w:p>
    <w:p w14:paraId="7E3E2715" w14:textId="77777777" w:rsidR="002E425C" w:rsidRDefault="00000000">
      <w:pPr>
        <w:ind w:left="-5"/>
      </w:pPr>
      <w:r>
        <w:t>In a skillet, heat butter or oil.</w:t>
      </w:r>
    </w:p>
    <w:p w14:paraId="316E4059" w14:textId="77777777" w:rsidR="002E425C" w:rsidRDefault="00000000">
      <w:pPr>
        <w:ind w:left="-5"/>
      </w:pPr>
      <w:r>
        <w:t>Sauté garlic for 30 seconds, then add green beans and toss for 1-2 minutes.</w:t>
      </w:r>
    </w:p>
    <w:p w14:paraId="6DA76993" w14:textId="77777777" w:rsidR="002E425C" w:rsidRDefault="00000000">
      <w:pPr>
        <w:spacing w:after="515"/>
        <w:ind w:left="-5"/>
      </w:pPr>
      <w:r>
        <w:t>Finish with lemon zest and a pinch of salt.</w:t>
      </w:r>
    </w:p>
    <w:p w14:paraId="4A8A2509" w14:textId="77777777" w:rsidR="002E425C" w:rsidRDefault="00000000">
      <w:pPr>
        <w:spacing w:after="0" w:line="538" w:lineRule="auto"/>
        <w:ind w:left="0" w:firstLine="0"/>
      </w:pPr>
      <w:r>
        <w:rPr>
          <w:i/>
        </w:rPr>
        <w:t>Wine Pairing: Touraine Sauvignon Blanc - crisp, mineral, and citrusy. Perfect with trout, creamy sauces, green vegetables, and Loire Valley herbs.</w:t>
      </w:r>
    </w:p>
    <w:sectPr w:rsidR="002E425C">
      <w:pgSz w:w="11906" w:h="16838"/>
      <w:pgMar w:top="702" w:right="624" w:bottom="130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E0A"/>
    <w:multiLevelType w:val="hybridMultilevel"/>
    <w:tmpl w:val="068ED778"/>
    <w:lvl w:ilvl="0" w:tplc="A5CE497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63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83B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8AD5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4AC1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A4A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96CE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B6C2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BE10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A18B5"/>
    <w:multiLevelType w:val="hybridMultilevel"/>
    <w:tmpl w:val="F6000218"/>
    <w:lvl w:ilvl="0" w:tplc="B8CA9FE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ECE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8FB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4ED5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459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C680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629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EEB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2E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A743FF"/>
    <w:multiLevelType w:val="hybridMultilevel"/>
    <w:tmpl w:val="A232D13A"/>
    <w:lvl w:ilvl="0" w:tplc="1BE698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EE27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C3F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86B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440E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C18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D290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EEC1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6BC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683364">
    <w:abstractNumId w:val="0"/>
  </w:num>
  <w:num w:numId="2" w16cid:durableId="1579441448">
    <w:abstractNumId w:val="2"/>
  </w:num>
  <w:num w:numId="3" w16cid:durableId="85931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C"/>
    <w:rsid w:val="002E425C"/>
    <w:rsid w:val="00F134FF"/>
    <w:rsid w:val="00F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8E25"/>
  <w15:docId w15:val="{28A4EF8B-7C7A-C34F-A356-AC6D13ED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cp:lastModifiedBy>Kyle Aune</cp:lastModifiedBy>
  <cp:revision>2</cp:revision>
  <dcterms:created xsi:type="dcterms:W3CDTF">2025-07-21T01:51:00Z</dcterms:created>
  <dcterms:modified xsi:type="dcterms:W3CDTF">2025-07-21T01:51:00Z</dcterms:modified>
</cp:coreProperties>
</file>