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DC" w:rsidRDefault="00D46545">
      <w:r>
        <w:rPr>
          <w:noProof/>
        </w:rPr>
        <w:drawing>
          <wp:inline distT="0" distB="0" distL="0" distR="0" wp14:anchorId="405E5C26" wp14:editId="694BFBD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45" w:rsidRDefault="00D46545">
      <w:bookmarkStart w:id="0" w:name="_GoBack"/>
      <w:bookmarkEnd w:id="0"/>
    </w:p>
    <w:sectPr w:rsidR="00D4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45"/>
    <w:rsid w:val="00045AF9"/>
    <w:rsid w:val="000C52A3"/>
    <w:rsid w:val="000C6879"/>
    <w:rsid w:val="000F69DC"/>
    <w:rsid w:val="002A60F4"/>
    <w:rsid w:val="002E182A"/>
    <w:rsid w:val="003412B2"/>
    <w:rsid w:val="00365819"/>
    <w:rsid w:val="00435843"/>
    <w:rsid w:val="004370C7"/>
    <w:rsid w:val="005224CD"/>
    <w:rsid w:val="005C12EC"/>
    <w:rsid w:val="005D26D5"/>
    <w:rsid w:val="006025B2"/>
    <w:rsid w:val="00765468"/>
    <w:rsid w:val="00777D58"/>
    <w:rsid w:val="00787C7A"/>
    <w:rsid w:val="007C4241"/>
    <w:rsid w:val="0085308E"/>
    <w:rsid w:val="008D2D7C"/>
    <w:rsid w:val="00926C65"/>
    <w:rsid w:val="009765E4"/>
    <w:rsid w:val="00982FD0"/>
    <w:rsid w:val="00B855B4"/>
    <w:rsid w:val="00C63AEC"/>
    <w:rsid w:val="00D46545"/>
    <w:rsid w:val="00D81C96"/>
    <w:rsid w:val="00E82871"/>
    <w:rsid w:val="00F042F0"/>
    <w:rsid w:val="00F7296C"/>
    <w:rsid w:val="00F741F3"/>
    <w:rsid w:val="00F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0EAF0-F056-4D15-A861-7577F537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Bechtel</dc:creator>
  <cp:keywords/>
  <dc:description/>
  <cp:lastModifiedBy>Kyle Bechtel</cp:lastModifiedBy>
  <cp:revision>1</cp:revision>
  <dcterms:created xsi:type="dcterms:W3CDTF">2014-02-07T22:50:00Z</dcterms:created>
  <dcterms:modified xsi:type="dcterms:W3CDTF">2014-02-07T22:54:00Z</dcterms:modified>
</cp:coreProperties>
</file>