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4BD5" w14:textId="2D991F64" w:rsidR="007A7702" w:rsidRPr="00CB46A8" w:rsidRDefault="0024312A">
      <w:pPr>
        <w:rPr>
          <w:b/>
          <w:bCs/>
        </w:rPr>
      </w:pPr>
      <w:r w:rsidRPr="00CB46A8">
        <w:rPr>
          <w:b/>
          <w:bCs/>
        </w:rPr>
        <w:t xml:space="preserve">Should </w:t>
      </w:r>
      <w:proofErr w:type="spellStart"/>
      <w:r w:rsidRPr="00CB46A8">
        <w:rPr>
          <w:b/>
          <w:bCs/>
        </w:rPr>
        <w:t>Pato</w:t>
      </w:r>
      <w:proofErr w:type="spellEnd"/>
      <w:r w:rsidRPr="00CB46A8">
        <w:rPr>
          <w:b/>
          <w:bCs/>
        </w:rPr>
        <w:t xml:space="preserve"> </w:t>
      </w:r>
      <w:proofErr w:type="spellStart"/>
      <w:r w:rsidRPr="00CB46A8">
        <w:rPr>
          <w:b/>
          <w:bCs/>
        </w:rPr>
        <w:t>O’Ward</w:t>
      </w:r>
      <w:proofErr w:type="spellEnd"/>
      <w:r w:rsidRPr="00CB46A8">
        <w:rPr>
          <w:b/>
          <w:bCs/>
        </w:rPr>
        <w:t xml:space="preserve"> Have 2-Stopped at Mid-Ohio?</w:t>
      </w:r>
    </w:p>
    <w:p w14:paraId="3BB7BC8A" w14:textId="77777777" w:rsidR="004E52CD" w:rsidRDefault="00DB4654">
      <w:r>
        <w:t xml:space="preserve">After </w:t>
      </w:r>
      <w:proofErr w:type="spellStart"/>
      <w:r>
        <w:t>Pato</w:t>
      </w:r>
      <w:proofErr w:type="spellEnd"/>
      <w:r>
        <w:t xml:space="preserve"> </w:t>
      </w:r>
      <w:proofErr w:type="spellStart"/>
      <w:r>
        <w:t>O'Ward’s</w:t>
      </w:r>
      <w:proofErr w:type="spellEnd"/>
      <w:r>
        <w:t xml:space="preserve"> poor qualifying effort which had him starting 25</w:t>
      </w:r>
      <w:r w:rsidRPr="00DB4654">
        <w:rPr>
          <w:vertAlign w:val="superscript"/>
        </w:rPr>
        <w:t>th</w:t>
      </w:r>
      <w:r>
        <w:t xml:space="preserve"> on Sunday, the broadcasters in the NBC booth stressed that he had to “do something different”.</w:t>
      </w:r>
    </w:p>
    <w:p w14:paraId="3E044F2E" w14:textId="77777777" w:rsidR="004E52CD" w:rsidRDefault="00DB4654">
      <w:r>
        <w:t>And sure enough, the McLaren driver’s pit wall opted for a 3-stopper instead of the favored and race-winning 2-stop strategy.</w:t>
      </w:r>
    </w:p>
    <w:p w14:paraId="0E726AEB" w14:textId="465E73A6" w:rsidR="0024312A" w:rsidRDefault="00DB4654">
      <w:r>
        <w:t xml:space="preserve">Despite these setbacks, </w:t>
      </w:r>
      <w:proofErr w:type="spellStart"/>
      <w:r>
        <w:t>O’Ward</w:t>
      </w:r>
      <w:proofErr w:type="spellEnd"/>
      <w:r>
        <w:t xml:space="preserve"> still finished with the 3</w:t>
      </w:r>
      <w:r w:rsidRPr="00DB4654">
        <w:rPr>
          <w:vertAlign w:val="superscript"/>
        </w:rPr>
        <w:t>rd</w:t>
      </w:r>
      <w:r>
        <w:t xml:space="preserve"> fastest total time in the field, covering 80 laps </w:t>
      </w:r>
      <w:r w:rsidR="004E52CD">
        <w:t>just 14 seconds slower than race winner Palou despite finishing 28.5s behind on the track.</w:t>
      </w:r>
    </w:p>
    <w:p w14:paraId="58B76285" w14:textId="7C87AF90" w:rsidR="004E52CD" w:rsidRDefault="004E52CD">
      <w:r>
        <w:t xml:space="preserve">Of course, qualifying better could have eaten into that chunk of time a bit, but could one-less pitstop and the ~30s saved have made up for his poor qualifying and seen </w:t>
      </w:r>
      <w:proofErr w:type="spellStart"/>
      <w:r>
        <w:t>O’Ward</w:t>
      </w:r>
      <w:proofErr w:type="spellEnd"/>
      <w:r>
        <w:t xml:space="preserve"> </w:t>
      </w:r>
      <w:proofErr w:type="gramStart"/>
      <w:r>
        <w:t>actually come</w:t>
      </w:r>
      <w:proofErr w:type="gramEnd"/>
      <w:r>
        <w:t xml:space="preserve"> from 25</w:t>
      </w:r>
      <w:r w:rsidRPr="004E52CD">
        <w:rPr>
          <w:vertAlign w:val="superscript"/>
        </w:rPr>
        <w:t>th</w:t>
      </w:r>
      <w:r>
        <w:t xml:space="preserve"> to win?</w:t>
      </w:r>
    </w:p>
    <w:p w14:paraId="5B684429" w14:textId="1535481B" w:rsidR="00CA353F" w:rsidRDefault="004E52CD">
      <w:r>
        <w:t xml:space="preserve">To analyze this, we need to consider </w:t>
      </w:r>
      <w:r w:rsidR="00CB46A8">
        <w:t xml:space="preserve">two </w:t>
      </w:r>
      <w:r>
        <w:t xml:space="preserve">things: </w:t>
      </w:r>
    </w:p>
    <w:p w14:paraId="1ADCD64A" w14:textId="490DFC2A" w:rsidR="004E52CD" w:rsidRDefault="004E52CD" w:rsidP="00CA353F">
      <w:pPr>
        <w:pStyle w:val="ListParagraph"/>
        <w:numPr>
          <w:ilvl w:val="0"/>
          <w:numId w:val="1"/>
        </w:numPr>
      </w:pPr>
      <w:r>
        <w:t xml:space="preserve">How much time would </w:t>
      </w:r>
      <w:proofErr w:type="spellStart"/>
      <w:r>
        <w:t>O’Ward</w:t>
      </w:r>
      <w:proofErr w:type="spellEnd"/>
      <w:r>
        <w:t xml:space="preserve"> have saved by pitting one less time? </w:t>
      </w:r>
      <w:r w:rsidR="00CA353F">
        <w:t>(</w:t>
      </w:r>
      <w:r>
        <w:t xml:space="preserve">This is </w:t>
      </w:r>
      <w:proofErr w:type="gramStart"/>
      <w:r>
        <w:t>the</w:t>
      </w:r>
      <w:proofErr w:type="gramEnd"/>
      <w:r>
        <w:t xml:space="preserve"> easy question to answer because it’s just the pit delta</w:t>
      </w:r>
      <w:r w:rsidR="00CA353F">
        <w:t>).</w:t>
      </w:r>
    </w:p>
    <w:p w14:paraId="186B9D0D" w14:textId="42C9BB97" w:rsidR="00C33A2C" w:rsidRDefault="00CA353F" w:rsidP="00CB46A8">
      <w:pPr>
        <w:pStyle w:val="ListParagraph"/>
        <w:numPr>
          <w:ilvl w:val="0"/>
          <w:numId w:val="1"/>
        </w:numPr>
      </w:pPr>
      <w:r>
        <w:t xml:space="preserve">How much time did </w:t>
      </w:r>
      <w:proofErr w:type="spellStart"/>
      <w:r>
        <w:t>O’Ward</w:t>
      </w:r>
      <w:proofErr w:type="spellEnd"/>
      <w:r>
        <w:t xml:space="preserve"> gain from having fresh tires on his extra stint</w:t>
      </w:r>
      <w:r w:rsidR="00CB46A8">
        <w:t>, or h</w:t>
      </w:r>
      <w:r>
        <w:t>ow much time would he have lost being on older tires for longer?</w:t>
      </w:r>
    </w:p>
    <w:p w14:paraId="368CD7F1" w14:textId="1307C63A" w:rsidR="00CB46A8" w:rsidRDefault="00CB46A8" w:rsidP="00CB46A8">
      <w:r>
        <w:t xml:space="preserve">The net of these two things ends up being the delta between a 2-stopper and a 3-stopper. For example, if </w:t>
      </w:r>
      <w:proofErr w:type="spellStart"/>
      <w:r>
        <w:t>O’Ward</w:t>
      </w:r>
      <w:proofErr w:type="spellEnd"/>
      <w:r>
        <w:t xml:space="preserve"> lost 30s pitting, but gained .5 seconds per lap over 80 laps compared to the 2-stoppers, then he would net out to 10 seconds faster overall, making the 3-stopper the better strategy. However, if he only gained .2 seconds per lap over 80 laps, then he would net out to 14 seconds slower than the 2-stopper.</w:t>
      </w:r>
    </w:p>
    <w:p w14:paraId="7C27F6A3" w14:textId="27025883" w:rsidR="00CA353F" w:rsidRDefault="00CB46A8" w:rsidP="00C33A2C">
      <w:r>
        <w:t xml:space="preserve">The second question is </w:t>
      </w:r>
      <w:r w:rsidR="00CA353F">
        <w:t>harder to answer because we don’t know how his tires would have held up, what traffic he would have hit, and all the other unknowns that may have occurred</w:t>
      </w:r>
      <w:r>
        <w:t>.</w:t>
      </w:r>
    </w:p>
    <w:p w14:paraId="2AAFE293" w14:textId="50DACED9" w:rsidR="00CA353F" w:rsidRDefault="00CA353F" w:rsidP="00CA353F">
      <w:r>
        <w:t xml:space="preserve">The best we can do is see how the drivers around him were affected and extrapolate out to </w:t>
      </w:r>
      <w:proofErr w:type="spellStart"/>
      <w:r>
        <w:t>O’Ward’s</w:t>
      </w:r>
      <w:proofErr w:type="spellEnd"/>
      <w:r>
        <w:t xml:space="preserve"> race.</w:t>
      </w:r>
    </w:p>
    <w:p w14:paraId="060AA1EA" w14:textId="2E933E99" w:rsidR="00CB46A8" w:rsidRDefault="00CB46A8" w:rsidP="00CA353F">
      <w:pPr>
        <w:rPr>
          <w:b/>
          <w:bCs/>
        </w:rPr>
      </w:pPr>
      <w:r>
        <w:rPr>
          <w:b/>
          <w:bCs/>
        </w:rPr>
        <w:t>Pit Delta</w:t>
      </w:r>
    </w:p>
    <w:p w14:paraId="4BFFDCD3" w14:textId="3D7018A8" w:rsidR="00CB46A8" w:rsidRDefault="00CB46A8" w:rsidP="00CA353F">
      <w:r>
        <w:t xml:space="preserve">The pit delta for </w:t>
      </w:r>
      <w:proofErr w:type="spellStart"/>
      <w:r>
        <w:t>O’Ward</w:t>
      </w:r>
      <w:proofErr w:type="spellEnd"/>
      <w:r>
        <w:t xml:space="preserve"> specifically can be found by looking at his pit in and pit out laps on the laps he pitted, and then comparing that to his normal non-pit green flag laps.</w:t>
      </w:r>
    </w:p>
    <w:p w14:paraId="3F3DEBB3" w14:textId="45EBBEFE" w:rsidR="00627C25" w:rsidRDefault="00627C25" w:rsidP="00CA353F">
      <w:r>
        <w:t>The Pit Delta also changes as the race progresses, and particularly the 3</w:t>
      </w:r>
      <w:r w:rsidRPr="00627C25">
        <w:rPr>
          <w:vertAlign w:val="superscript"/>
        </w:rPr>
        <w:t>rd</w:t>
      </w:r>
      <w:r>
        <w:t xml:space="preserve"> stop delta was quicker for </w:t>
      </w:r>
      <w:proofErr w:type="spellStart"/>
      <w:r>
        <w:t>O’Ward</w:t>
      </w:r>
      <w:proofErr w:type="spellEnd"/>
      <w:r>
        <w:t xml:space="preserve"> because he needed less fuel, so we will use that delta instead of the overall average. His 3</w:t>
      </w:r>
      <w:r w:rsidRPr="00627C25">
        <w:rPr>
          <w:vertAlign w:val="superscript"/>
        </w:rPr>
        <w:t>rd</w:t>
      </w:r>
      <w:r>
        <w:t xml:space="preserve"> stop was </w:t>
      </w:r>
      <w:r w:rsidR="00DC5D9C">
        <w:t>2</w:t>
      </w:r>
      <w:r>
        <w:t>s quicker than his 2</w:t>
      </w:r>
      <w:r w:rsidRPr="00627C25">
        <w:rPr>
          <w:vertAlign w:val="superscript"/>
        </w:rPr>
        <w:t>nd</w:t>
      </w:r>
      <w:r>
        <w:t xml:space="preserve"> stop and </w:t>
      </w:r>
      <w:r w:rsidR="00DC5D9C">
        <w:t>6.5s</w:t>
      </w:r>
      <w:r>
        <w:t xml:space="preserve"> quicker than his first</w:t>
      </w:r>
      <w:r w:rsidR="00DC5D9C">
        <w:t>.</w:t>
      </w:r>
    </w:p>
    <w:p w14:paraId="3E42DEDD" w14:textId="7CA5214B" w:rsidR="00DC5D9C" w:rsidRDefault="00DC5D9C" w:rsidP="00CA353F">
      <w:proofErr w:type="gramStart"/>
      <w:r>
        <w:t>So</w:t>
      </w:r>
      <w:proofErr w:type="gramEnd"/>
      <w:r>
        <w:t xml:space="preserve"> his 3</w:t>
      </w:r>
      <w:r w:rsidRPr="00DC5D9C">
        <w:rPr>
          <w:vertAlign w:val="superscript"/>
        </w:rPr>
        <w:t>rd</w:t>
      </w:r>
      <w:r>
        <w:t xml:space="preserve"> stop added 26.</w:t>
      </w:r>
      <w:r w:rsidR="00D53679">
        <w:t>769</w:t>
      </w:r>
      <w:r>
        <w:t xml:space="preserve"> seconds to his race time vs. staying out and doing average-paced laps.</w:t>
      </w:r>
    </w:p>
    <w:p w14:paraId="2339B5DE" w14:textId="67576950" w:rsidR="00DC5D9C" w:rsidRDefault="00DC5D9C" w:rsidP="00CA353F">
      <w:pPr>
        <w:rPr>
          <w:b/>
          <w:bCs/>
        </w:rPr>
      </w:pPr>
      <w:r>
        <w:rPr>
          <w:b/>
          <w:bCs/>
        </w:rPr>
        <w:t>Tire Difference</w:t>
      </w:r>
    </w:p>
    <w:p w14:paraId="5397F0F4" w14:textId="22ED1815" w:rsidR="00D53679" w:rsidRDefault="00D53679" w:rsidP="00CA353F">
      <w:pPr>
        <w:rPr>
          <w:b/>
          <w:bCs/>
        </w:rPr>
      </w:pPr>
      <w:r w:rsidRPr="00D53679">
        <w:rPr>
          <w:b/>
          <w:bCs/>
        </w:rPr>
        <w:lastRenderedPageBreak/>
        <w:drawing>
          <wp:inline distT="0" distB="0" distL="0" distR="0" wp14:anchorId="570EEE34" wp14:editId="4371A67B">
            <wp:extent cx="2813050" cy="1765638"/>
            <wp:effectExtent l="0" t="0" r="6350" b="6350"/>
            <wp:docPr id="120371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13781" name="Picture 1" descr="A screenshot of a computer&#10;&#10;Description automatically generated"/>
                    <pic:cNvPicPr/>
                  </pic:nvPicPr>
                  <pic:blipFill>
                    <a:blip r:embed="rId5"/>
                    <a:stretch>
                      <a:fillRect/>
                    </a:stretch>
                  </pic:blipFill>
                  <pic:spPr>
                    <a:xfrm>
                      <a:off x="0" y="0"/>
                      <a:ext cx="2816933" cy="1768075"/>
                    </a:xfrm>
                    <a:prstGeom prst="rect">
                      <a:avLst/>
                    </a:prstGeom>
                  </pic:spPr>
                </pic:pic>
              </a:graphicData>
            </a:graphic>
          </wp:inline>
        </w:drawing>
      </w:r>
      <w:r w:rsidRPr="00D53679">
        <w:rPr>
          <w:b/>
          <w:bCs/>
        </w:rPr>
        <w:drawing>
          <wp:inline distT="0" distB="0" distL="0" distR="0" wp14:anchorId="7CC1AB53" wp14:editId="2F3C807F">
            <wp:extent cx="2730500" cy="1995146"/>
            <wp:effectExtent l="0" t="0" r="0" b="5715"/>
            <wp:docPr id="357204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04020" name="Picture 1" descr="A screenshot of a computer&#10;&#10;Description automatically generated"/>
                    <pic:cNvPicPr/>
                  </pic:nvPicPr>
                  <pic:blipFill>
                    <a:blip r:embed="rId6"/>
                    <a:stretch>
                      <a:fillRect/>
                    </a:stretch>
                  </pic:blipFill>
                  <pic:spPr>
                    <a:xfrm>
                      <a:off x="0" y="0"/>
                      <a:ext cx="2735798" cy="1999017"/>
                    </a:xfrm>
                    <a:prstGeom prst="rect">
                      <a:avLst/>
                    </a:prstGeom>
                  </pic:spPr>
                </pic:pic>
              </a:graphicData>
            </a:graphic>
          </wp:inline>
        </w:drawing>
      </w:r>
    </w:p>
    <w:p w14:paraId="281F4792" w14:textId="06DFFDE5" w:rsidR="00DC5D9C" w:rsidRDefault="004C3256" w:rsidP="00CA353F">
      <w:proofErr w:type="spellStart"/>
      <w:r>
        <w:t>O’Ward’s</w:t>
      </w:r>
      <w:proofErr w:type="spellEnd"/>
      <w:r>
        <w:t xml:space="preserve"> green flag non-pit lap times on average were </w:t>
      </w:r>
      <w:r w:rsidR="00D53679">
        <w:t>69.8</w:t>
      </w:r>
      <w:r>
        <w:t xml:space="preserve"> seconds. The </w:t>
      </w:r>
      <w:r w:rsidR="00D53679">
        <w:t>drivers on the 2-stop strategy</w:t>
      </w:r>
      <w:r>
        <w:t xml:space="preserve"> </w:t>
      </w:r>
      <w:r w:rsidR="00D53679">
        <w:t>were</w:t>
      </w:r>
      <w:r>
        <w:t xml:space="preserve"> averaging </w:t>
      </w:r>
      <w:r w:rsidR="00D53679">
        <w:t>70.6</w:t>
      </w:r>
      <w:r>
        <w:t xml:space="preserve"> seconds per lap, but we care more about the fastest </w:t>
      </w:r>
      <w:r w:rsidR="00D53679">
        <w:t xml:space="preserve">of the </w:t>
      </w:r>
      <w:r>
        <w:t xml:space="preserve">2-stoppers, Palou and Dixon. They were </w:t>
      </w:r>
      <w:r w:rsidR="00D53679">
        <w:t xml:space="preserve">both </w:t>
      </w:r>
      <w:r>
        <w:t xml:space="preserve">averaging </w:t>
      </w:r>
      <w:r w:rsidR="00D53679">
        <w:t>69.95</w:t>
      </w:r>
      <w:r>
        <w:t xml:space="preserve">. </w:t>
      </w:r>
      <w:proofErr w:type="gramStart"/>
      <w:r>
        <w:t>So</w:t>
      </w:r>
      <w:proofErr w:type="gramEnd"/>
      <w:r>
        <w:t xml:space="preserve"> on a typical green-flag non-pit lap, of which there were </w:t>
      </w:r>
      <w:r w:rsidR="00D53679">
        <w:t>69</w:t>
      </w:r>
      <w:r>
        <w:t xml:space="preserve"> for </w:t>
      </w:r>
      <w:proofErr w:type="spellStart"/>
      <w:r>
        <w:t>O’Ward</w:t>
      </w:r>
      <w:proofErr w:type="spellEnd"/>
      <w:r>
        <w:t xml:space="preserve">, he was </w:t>
      </w:r>
      <w:r w:rsidR="00D53679">
        <w:t xml:space="preserve">only </w:t>
      </w:r>
      <w:r>
        <w:t>0.</w:t>
      </w:r>
      <w:r w:rsidR="00D53679">
        <w:t>15</w:t>
      </w:r>
      <w:r>
        <w:t xml:space="preserve">s faster than Palou. So that equates to about </w:t>
      </w:r>
      <w:r w:rsidR="00D53679">
        <w:t>10.4s</w:t>
      </w:r>
      <w:r>
        <w:t xml:space="preserve"> gained over those green flag laps</w:t>
      </w:r>
      <w:r w:rsidR="00D53679">
        <w:t xml:space="preserve"> on pace alone</w:t>
      </w:r>
      <w:r>
        <w:t>.</w:t>
      </w:r>
    </w:p>
    <w:p w14:paraId="088823BE" w14:textId="47FA7A9D" w:rsidR="00D53679" w:rsidRDefault="00D53679" w:rsidP="00CA353F">
      <w:proofErr w:type="gramStart"/>
      <w:r>
        <w:t>So</w:t>
      </w:r>
      <w:proofErr w:type="gramEnd"/>
      <w:r>
        <w:t xml:space="preserve"> he gained 10.4s by choosing a 3-stop over a 2-stop, but lost 26.8s in pit-road time, for a net loss of 16.2s with a 3-stop strategy.</w:t>
      </w:r>
    </w:p>
    <w:p w14:paraId="556C3582" w14:textId="4D3F7761" w:rsidR="00D53679" w:rsidRDefault="0068006C" w:rsidP="00CA353F">
      <w:r>
        <w:t>Compared to the field, the 3-stopper made sense as he was almost a full second quicker per lap than the average 2-stopper</w:t>
      </w:r>
      <w:r w:rsidR="00312E6A">
        <w:t>, meaning he made up 55s on the field to counteract his 27s stop</w:t>
      </w:r>
      <w:r>
        <w:t>. But the fastest of the 2-stoppers were able to keep a similar pace to him even on longer stints.</w:t>
      </w:r>
    </w:p>
    <w:p w14:paraId="61A0B7F4" w14:textId="09714BAD" w:rsidR="0068006C" w:rsidRPr="0068006C" w:rsidRDefault="00A70AB3" w:rsidP="00CA353F">
      <w:pPr>
        <w:rPr>
          <w:b/>
          <w:bCs/>
        </w:rPr>
      </w:pPr>
      <w:r>
        <w:rPr>
          <w:b/>
          <w:bCs/>
        </w:rPr>
        <w:t>Navigating Traffic</w:t>
      </w:r>
    </w:p>
    <w:p w14:paraId="5FFA798A" w14:textId="73FFFBF1" w:rsidR="0052683F" w:rsidRDefault="0068006C" w:rsidP="00CA353F">
      <w:r>
        <w:t xml:space="preserve">What likely hurt </w:t>
      </w:r>
      <w:proofErr w:type="spellStart"/>
      <w:r>
        <w:t>O’Ward</w:t>
      </w:r>
      <w:proofErr w:type="spellEnd"/>
      <w:r>
        <w:t xml:space="preserve"> was</w:t>
      </w:r>
      <w:r w:rsidR="00A70AB3">
        <w:t xml:space="preserve"> all the extra passes he had to make thanks to an extra stop</w:t>
      </w:r>
      <w:r>
        <w:t xml:space="preserve">. </w:t>
      </w:r>
      <w:proofErr w:type="spellStart"/>
      <w:r w:rsidR="0052683F">
        <w:t>O’Ward</w:t>
      </w:r>
      <w:proofErr w:type="spellEnd"/>
      <w:r w:rsidR="0052683F">
        <w:t xml:space="preserve"> started </w:t>
      </w:r>
      <w:proofErr w:type="gramStart"/>
      <w:r w:rsidR="0052683F">
        <w:t>in 25</w:t>
      </w:r>
      <w:r w:rsidR="0052683F" w:rsidRPr="0052683F">
        <w:rPr>
          <w:vertAlign w:val="superscript"/>
        </w:rPr>
        <w:t>th</w:t>
      </w:r>
      <w:proofErr w:type="gramEnd"/>
      <w:r w:rsidR="0052683F">
        <w:t>, so he had a bigger gap to make up</w:t>
      </w:r>
      <w:r w:rsidR="001449ED">
        <w:t xml:space="preserve"> and 24 cars to get by</w:t>
      </w:r>
      <w:r w:rsidR="0052683F">
        <w:t xml:space="preserve">. He was </w:t>
      </w:r>
      <w:r>
        <w:t xml:space="preserve">already </w:t>
      </w:r>
      <w:r w:rsidR="0052683F">
        <w:t xml:space="preserve">6.6s behind Palou at the end of the first </w:t>
      </w:r>
      <w:r w:rsidR="000C4967">
        <w:t xml:space="preserve">full </w:t>
      </w:r>
      <w:r w:rsidR="0052683F">
        <w:t>green</w:t>
      </w:r>
      <w:r w:rsidR="000C4967">
        <w:t xml:space="preserve"> </w:t>
      </w:r>
      <w:r w:rsidR="0052683F">
        <w:t>flag lap.</w:t>
      </w:r>
    </w:p>
    <w:p w14:paraId="1EF7E08D" w14:textId="1CAA9B80" w:rsidR="006E21A1" w:rsidRDefault="006E21A1" w:rsidP="00CA353F">
      <w:proofErr w:type="spellStart"/>
      <w:r>
        <w:t>O’Ward</w:t>
      </w:r>
      <w:proofErr w:type="spellEnd"/>
      <w:r>
        <w:t xml:space="preserve"> had to overtake 43 cars for position in the race, 14 more than the next-closest driver. Palou and Dixon were among the lowest in the field, with just 10 and 13 overtakes, respectively. This number doesn’t cover the </w:t>
      </w:r>
      <w:proofErr w:type="spellStart"/>
      <w:r>
        <w:t>backmarkers</w:t>
      </w:r>
      <w:proofErr w:type="spellEnd"/>
      <w:r>
        <w:t xml:space="preserve">, although </w:t>
      </w:r>
      <w:r w:rsidR="00312E6A">
        <w:t>all drivers would have to deal with them eventually.</w:t>
      </w:r>
    </w:p>
    <w:p w14:paraId="50F0E517" w14:textId="6712D434" w:rsidR="00312E6A" w:rsidRDefault="00312E6A" w:rsidP="00CA353F">
      <w:r>
        <w:t xml:space="preserve">You can see this take effect in the data too. While </w:t>
      </w:r>
      <w:proofErr w:type="spellStart"/>
      <w:r>
        <w:t>O’Ward</w:t>
      </w:r>
      <w:proofErr w:type="spellEnd"/>
      <w:r>
        <w:t xml:space="preserve"> had the fastest green-flag pace of anyone, he also had one of the highest standard deviations in lap time, meaning he was not able to be consistent. The difference may seem slight, but it is enough to make a difference, and accounts for the significant amount of extra time he spent behind and navigating around his competitors.</w:t>
      </w:r>
    </w:p>
    <w:p w14:paraId="393BA231" w14:textId="397B9F33" w:rsidR="006B32B7" w:rsidRDefault="006B32B7" w:rsidP="00CA353F">
      <w:r>
        <w:rPr>
          <w:noProof/>
        </w:rPr>
        <w:lastRenderedPageBreak/>
        <w:drawing>
          <wp:inline distT="0" distB="0" distL="0" distR="0" wp14:anchorId="69C7187E" wp14:editId="7699EB26">
            <wp:extent cx="6413500" cy="2784614"/>
            <wp:effectExtent l="0" t="0" r="6350" b="0"/>
            <wp:docPr id="318761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606" cy="2786831"/>
                    </a:xfrm>
                    <a:prstGeom prst="rect">
                      <a:avLst/>
                    </a:prstGeom>
                    <a:noFill/>
                  </pic:spPr>
                </pic:pic>
              </a:graphicData>
            </a:graphic>
          </wp:inline>
        </w:drawing>
      </w:r>
    </w:p>
    <w:p w14:paraId="1707FAFC" w14:textId="6E126EEE" w:rsidR="006B32B7" w:rsidRPr="004C3256" w:rsidRDefault="006B32B7" w:rsidP="00CA353F">
      <w:r>
        <w:rPr>
          <w:noProof/>
        </w:rPr>
        <w:drawing>
          <wp:inline distT="0" distB="0" distL="0" distR="0" wp14:anchorId="1BCA0612" wp14:editId="74E41BFB">
            <wp:extent cx="4210050" cy="2905125"/>
            <wp:effectExtent l="0" t="0" r="0" b="9525"/>
            <wp:docPr id="1807819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2905125"/>
                    </a:xfrm>
                    <a:prstGeom prst="rect">
                      <a:avLst/>
                    </a:prstGeom>
                    <a:noFill/>
                  </pic:spPr>
                </pic:pic>
              </a:graphicData>
            </a:graphic>
          </wp:inline>
        </w:drawing>
      </w:r>
    </w:p>
    <w:sectPr w:rsidR="006B32B7" w:rsidRPr="004C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3711B"/>
    <w:multiLevelType w:val="hybridMultilevel"/>
    <w:tmpl w:val="1A48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01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2A"/>
    <w:rsid w:val="000C4967"/>
    <w:rsid w:val="001449ED"/>
    <w:rsid w:val="0024312A"/>
    <w:rsid w:val="00312E6A"/>
    <w:rsid w:val="003F27DC"/>
    <w:rsid w:val="004C3256"/>
    <w:rsid w:val="004E52CD"/>
    <w:rsid w:val="0052683F"/>
    <w:rsid w:val="00627C25"/>
    <w:rsid w:val="0068006C"/>
    <w:rsid w:val="006B32B7"/>
    <w:rsid w:val="006E21A1"/>
    <w:rsid w:val="007A7702"/>
    <w:rsid w:val="00A70AB3"/>
    <w:rsid w:val="00C33A2C"/>
    <w:rsid w:val="00CA353F"/>
    <w:rsid w:val="00CB46A8"/>
    <w:rsid w:val="00D53679"/>
    <w:rsid w:val="00DB4654"/>
    <w:rsid w:val="00DC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9AB4"/>
  <w15:docId w15:val="{490DFF10-8B46-4114-8A5B-7A7ED9A4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4343</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Bennison</dc:creator>
  <cp:keywords/>
  <dc:description/>
  <cp:lastModifiedBy>Kyle Bennison</cp:lastModifiedBy>
  <cp:revision>2</cp:revision>
  <dcterms:created xsi:type="dcterms:W3CDTF">2023-07-06T03:01:00Z</dcterms:created>
  <dcterms:modified xsi:type="dcterms:W3CDTF">2023-07-09T04:25:00Z</dcterms:modified>
</cp:coreProperties>
</file>