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l168jhdzg1l" w:id="0"/>
      <w:bookmarkEnd w:id="0"/>
      <w:r w:rsidDel="00000000" w:rsidR="00000000" w:rsidRPr="00000000">
        <w:rPr>
          <w:rtl w:val="0"/>
        </w:rPr>
        <w:t xml:space="preserve">Meeting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 of optimal meeting times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Went over outline of team agenda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Agreed on ground rules for communication and team conduct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Established optimal channels of communication (text) and meeting times: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Tue/Thu evenings 5-6, or in the morning after class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Mon/Wed afternoons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Fill out team agenda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Fill out team contract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Communicate completion to group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Turn in both documents individually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vw7i6h2cda2r" w:id="1"/>
      <w:bookmarkEnd w:id="1"/>
      <w:r w:rsidDel="00000000" w:rsidR="00000000" w:rsidRPr="00000000">
        <w:rPr>
          <w:rtl w:val="0"/>
        </w:rPr>
        <w:t xml:space="preserve">Meeting 2: (Feb 25)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 in person at Hunt Library ~7:00 (all but Kyle)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Looking at and working through assignment 5b: Data Merging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Decided on working with a combined data set of stock market data from around the world and general economic indicators from around the world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Isaac worked on porting the data to Google Drive and prepping the initial filtering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Laid out plan for cleaning each of the original files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Laid out plan for filtering and merging them into a final file; either Isaac will work on it this evening or we will get it done at follow-up meeting tomorrow around noon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tffti0kjyn76" w:id="2"/>
      <w:bookmarkEnd w:id="2"/>
      <w:r w:rsidDel="00000000" w:rsidR="00000000" w:rsidRPr="00000000">
        <w:rPr>
          <w:rtl w:val="0"/>
        </w:rPr>
        <w:t xml:space="preserve">Meeting 3: (Feb 26)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 in person again at Hunt Library (12:00-2:00)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Kyle unable to attend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Continuing from last meeting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Work-oriented meeting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Looking at ways to add additional rows, current data set + merge plan results in a little over 300 (allowable but very small comparatively)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on 5b writeup while waiting for Isaac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Isaac arrived discussed the merge of the dataset; agreed on a different method for merging to produce ~24k values. About 2x the recommended, but we figure more is better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Completed writeup and put files on Github in preparation for submission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