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3B7A" w14:textId="77777777" w:rsidR="00A508E9" w:rsidRDefault="00A508E9" w:rsidP="00A508E9">
      <w:pPr>
        <w:jc w:val="center"/>
        <w:rPr>
          <w:sz w:val="32"/>
        </w:rPr>
      </w:pPr>
      <w:r w:rsidRPr="008A7B47">
        <w:rPr>
          <w:sz w:val="32"/>
        </w:rPr>
        <w:t>ЗВОРОТНА РОЗРОБКА ТА АНАЛIЗ ШКIДЛИВОГО ПРОГРАМНОГО ЗАБЕЗПЕЧЕННЯ</w:t>
      </w:r>
    </w:p>
    <w:p w14:paraId="61149594" w14:textId="3A7419DF" w:rsidR="00A508E9" w:rsidRPr="009636EA" w:rsidRDefault="00A508E9" w:rsidP="00A508E9">
      <w:pPr>
        <w:jc w:val="center"/>
        <w:rPr>
          <w:sz w:val="32"/>
        </w:rPr>
      </w:pPr>
      <w:r w:rsidRPr="00AF0453">
        <w:rPr>
          <w:sz w:val="32"/>
          <w:lang w:val="uk-UA"/>
        </w:rPr>
        <w:t>Лабораторна робота №</w:t>
      </w:r>
      <w:r w:rsidRPr="009636EA">
        <w:rPr>
          <w:sz w:val="32"/>
        </w:rPr>
        <w:t>2</w:t>
      </w:r>
    </w:p>
    <w:p w14:paraId="20177E16" w14:textId="77777777" w:rsidR="00A508E9" w:rsidRDefault="00A508E9">
      <w:pPr>
        <w:rPr>
          <w:b/>
        </w:rPr>
      </w:pPr>
      <w:bookmarkStart w:id="0" w:name="_GoBack"/>
      <w:bookmarkEnd w:id="0"/>
    </w:p>
    <w:p w14:paraId="602E7100" w14:textId="77777777" w:rsidR="00A508E9" w:rsidRDefault="00A508E9">
      <w:pPr>
        <w:rPr>
          <w:b/>
        </w:rPr>
      </w:pPr>
    </w:p>
    <w:p w14:paraId="51D06249" w14:textId="1311664B" w:rsidR="00F20DF2" w:rsidRDefault="00A508E9">
      <w:pPr>
        <w:rPr>
          <w:b/>
        </w:rPr>
      </w:pPr>
      <w:r w:rsidRPr="00A508E9">
        <w:rPr>
          <w:b/>
        </w:rPr>
        <w:t>2.3.1 Обфускацiя коду на прикладi Metasploit Encoders</w:t>
      </w:r>
    </w:p>
    <w:p w14:paraId="7D73B4E9" w14:textId="142CA3FA" w:rsidR="00A508E9" w:rsidRDefault="00A508E9">
      <w:pPr>
        <w:rPr>
          <w:lang w:val="uk-UA"/>
        </w:rPr>
      </w:pPr>
      <w:r w:rsidRPr="00A508E9">
        <w:rPr>
          <w:noProof/>
          <w:lang w:val="uk-UA"/>
        </w:rPr>
        <w:drawing>
          <wp:inline distT="0" distB="0" distL="0" distR="0" wp14:anchorId="453ACD61" wp14:editId="43CDFF70">
            <wp:extent cx="5303520" cy="9053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48" cy="9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56F6" w14:textId="597B5E85" w:rsidR="00140F0D" w:rsidRPr="00140F0D" w:rsidRDefault="00140F0D">
      <w:pPr>
        <w:rPr>
          <w:lang w:val="uk-UA"/>
        </w:rPr>
      </w:pPr>
      <w:r>
        <w:rPr>
          <w:lang w:val="uk-UA"/>
        </w:rPr>
        <w:t>Файл блокується при збереженні</w:t>
      </w:r>
    </w:p>
    <w:p w14:paraId="78AF9022" w14:textId="57023F58" w:rsidR="00A508E9" w:rsidRPr="004C23AB" w:rsidRDefault="004C23AB">
      <w:pPr>
        <w:rPr>
          <w:lang w:val="en-US"/>
        </w:rPr>
      </w:pPr>
      <w:r w:rsidRPr="004C23AB">
        <w:rPr>
          <w:noProof/>
          <w:lang w:val="en-US"/>
        </w:rPr>
        <w:drawing>
          <wp:inline distT="0" distB="0" distL="0" distR="0" wp14:anchorId="0C44EFF6" wp14:editId="04AF9BE5">
            <wp:extent cx="4061460" cy="30238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475" cy="30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D38" w14:textId="77777777" w:rsidR="00A508E9" w:rsidRDefault="00A508E9">
      <w:pPr>
        <w:rPr>
          <w:lang w:val="uk-UA"/>
        </w:rPr>
      </w:pPr>
    </w:p>
    <w:p w14:paraId="3C353869" w14:textId="77777777" w:rsidR="00A508E9" w:rsidRDefault="00A508E9">
      <w:pPr>
        <w:rPr>
          <w:lang w:val="uk-UA"/>
        </w:rPr>
      </w:pPr>
    </w:p>
    <w:p w14:paraId="09190223" w14:textId="65C13D29" w:rsidR="00A508E9" w:rsidRDefault="00140F0D">
      <w:pPr>
        <w:rPr>
          <w:lang w:val="uk-UA"/>
        </w:rPr>
      </w:pPr>
      <w:r>
        <w:rPr>
          <w:lang w:val="uk-UA"/>
        </w:rPr>
        <w:t>Другий зразок:</w:t>
      </w:r>
    </w:p>
    <w:p w14:paraId="1D8DFC67" w14:textId="41544E3F" w:rsidR="00A508E9" w:rsidRDefault="00A508E9">
      <w:pPr>
        <w:rPr>
          <w:lang w:val="uk-UA"/>
        </w:rPr>
      </w:pPr>
      <w:r w:rsidRPr="00A508E9">
        <w:rPr>
          <w:noProof/>
        </w:rPr>
        <w:drawing>
          <wp:inline distT="0" distB="0" distL="0" distR="0" wp14:anchorId="5F618B59" wp14:editId="78613445">
            <wp:extent cx="5940425" cy="1288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A7F" w14:textId="3D14A3BE" w:rsidR="00140F0D" w:rsidRDefault="00140F0D">
      <w:pPr>
        <w:rPr>
          <w:lang w:val="uk-UA"/>
        </w:rPr>
      </w:pPr>
      <w:r w:rsidRPr="00140F0D">
        <w:rPr>
          <w:noProof/>
          <w:lang w:val="uk-UA"/>
        </w:rPr>
        <w:lastRenderedPageBreak/>
        <w:drawing>
          <wp:inline distT="0" distB="0" distL="0" distR="0" wp14:anchorId="4C27DA86" wp14:editId="69D575CA">
            <wp:extent cx="4389120" cy="334755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393" cy="33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964D" w14:textId="39A54E53" w:rsidR="00140F0D" w:rsidRDefault="00140F0D">
      <w:pPr>
        <w:rPr>
          <w:lang w:val="uk-UA"/>
        </w:rPr>
      </w:pPr>
    </w:p>
    <w:p w14:paraId="4B46623B" w14:textId="204CBE0E" w:rsidR="00140F0D" w:rsidRPr="00140F0D" w:rsidRDefault="00140F0D">
      <w:pPr>
        <w:rPr>
          <w:b/>
          <w:lang w:val="uk-UA"/>
        </w:rPr>
      </w:pPr>
      <w:r w:rsidRPr="00140F0D">
        <w:rPr>
          <w:b/>
        </w:rPr>
        <w:t>2.3.2 Статичний аналiз</w:t>
      </w:r>
    </w:p>
    <w:p w14:paraId="5B904EEF" w14:textId="3B23DC61" w:rsidR="00140F0D" w:rsidRDefault="00140F0D">
      <w:pPr>
        <w:rPr>
          <w:lang w:val="uk-UA"/>
        </w:rPr>
      </w:pPr>
      <w:r w:rsidRPr="00140F0D">
        <w:rPr>
          <w:noProof/>
          <w:lang w:val="uk-UA"/>
        </w:rPr>
        <w:drawing>
          <wp:inline distT="0" distB="0" distL="0" distR="0" wp14:anchorId="060853EF" wp14:editId="5479C867">
            <wp:extent cx="5940425" cy="1875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F0A" w14:textId="62F53517" w:rsidR="00140F0D" w:rsidRDefault="00CD7FBA">
      <w:pPr>
        <w:rPr>
          <w:lang w:val="uk-UA"/>
        </w:rPr>
      </w:pPr>
      <w:r w:rsidRPr="00CD7FBA">
        <w:rPr>
          <w:noProof/>
          <w:lang w:val="uk-UA"/>
        </w:rPr>
        <w:drawing>
          <wp:inline distT="0" distB="0" distL="0" distR="0" wp14:anchorId="034005B3" wp14:editId="218AC005">
            <wp:extent cx="5940425" cy="2259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92D0" w14:textId="14B60E01" w:rsidR="00CD7FBA" w:rsidRDefault="004D05CD">
      <w:pPr>
        <w:rPr>
          <w:lang w:val="uk-UA"/>
        </w:rPr>
      </w:pPr>
      <w:r w:rsidRPr="004D05CD">
        <w:rPr>
          <w:noProof/>
          <w:lang w:val="uk-UA"/>
        </w:rPr>
        <w:lastRenderedPageBreak/>
        <w:drawing>
          <wp:inline distT="0" distB="0" distL="0" distR="0" wp14:anchorId="4B00CFDF" wp14:editId="79336C15">
            <wp:extent cx="5125165" cy="5658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C6E" w14:textId="7637C70C" w:rsidR="004D05CD" w:rsidRDefault="004D05CD">
      <w:pPr>
        <w:rPr>
          <w:lang w:val="uk-UA"/>
        </w:rPr>
      </w:pPr>
    </w:p>
    <w:p w14:paraId="54DC1550" w14:textId="45D418A0" w:rsidR="004D05CD" w:rsidRPr="004D05CD" w:rsidRDefault="004D05CD">
      <w:pPr>
        <w:rPr>
          <w:b/>
          <w:lang w:val="uk-UA"/>
        </w:rPr>
      </w:pPr>
      <w:r w:rsidRPr="004D05CD">
        <w:rPr>
          <w:b/>
        </w:rPr>
        <w:t>2.3.3 Динамiчний аналiз</w:t>
      </w:r>
    </w:p>
    <w:p w14:paraId="63183C05" w14:textId="77777777" w:rsidR="00A96BF2" w:rsidRDefault="004D05CD">
      <w:pPr>
        <w:rPr>
          <w:lang w:val="uk-UA"/>
        </w:rPr>
      </w:pPr>
      <w:r w:rsidRPr="004D05CD">
        <w:rPr>
          <w:noProof/>
          <w:lang w:val="uk-UA"/>
        </w:rPr>
        <w:drawing>
          <wp:inline distT="0" distB="0" distL="0" distR="0" wp14:anchorId="5433A53C" wp14:editId="306102D2">
            <wp:extent cx="5940425" cy="2870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ABC3" w14:textId="33C367E8" w:rsidR="001F37FD" w:rsidRDefault="001F37FD">
      <w:pPr>
        <w:rPr>
          <w:b/>
        </w:rPr>
      </w:pPr>
      <w:r w:rsidRPr="001F37FD">
        <w:rPr>
          <w:b/>
        </w:rPr>
        <w:lastRenderedPageBreak/>
        <w:t>Реалiзуйте статичний деобфускатор для Вашого варiанту, роздiл 2.3.2.</w:t>
      </w:r>
    </w:p>
    <w:p w14:paraId="6A75EBD2" w14:textId="30DCAE0C" w:rsidR="00A96BF2" w:rsidRPr="00A96BF2" w:rsidRDefault="00A96BF2">
      <w:pPr>
        <w:rPr>
          <w:lang w:val="uk-UA"/>
        </w:rPr>
      </w:pPr>
      <w:r w:rsidRPr="00A96BF2">
        <w:rPr>
          <w:noProof/>
          <w:lang w:val="uk-UA"/>
        </w:rPr>
        <w:drawing>
          <wp:inline distT="0" distB="0" distL="0" distR="0" wp14:anchorId="1D0DC2CD" wp14:editId="33F6EE0B">
            <wp:extent cx="3115110" cy="46679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72A" w14:textId="0A2C618B" w:rsidR="00306924" w:rsidRDefault="000E7D35">
      <w:r w:rsidRPr="000E7D35">
        <w:rPr>
          <w:noProof/>
        </w:rPr>
        <w:drawing>
          <wp:inline distT="0" distB="0" distL="0" distR="0" wp14:anchorId="195579CD" wp14:editId="33001508">
            <wp:extent cx="5940425" cy="1437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E43" w14:textId="5F1F7AC5" w:rsidR="000E7D35" w:rsidRPr="00A710DE" w:rsidRDefault="000E7D35">
      <w:r>
        <w:rPr>
          <w:lang w:val="uk-UA"/>
        </w:rPr>
        <w:t xml:space="preserve">відкриємо в </w:t>
      </w:r>
      <w:r>
        <w:rPr>
          <w:lang w:val="en-US"/>
        </w:rPr>
        <w:t>cutter</w:t>
      </w:r>
    </w:p>
    <w:p w14:paraId="55B5BF7E" w14:textId="7D3F07A4" w:rsidR="000E7D35" w:rsidRPr="000E7D35" w:rsidRDefault="000E7D35">
      <w:pPr>
        <w:rPr>
          <w:lang w:val="uk-UA"/>
        </w:rPr>
      </w:pPr>
      <w:r>
        <w:rPr>
          <w:lang w:val="uk-UA"/>
        </w:rPr>
        <w:t>у другому блоці відбувається цикл деобфускації</w:t>
      </w:r>
    </w:p>
    <w:p w14:paraId="463C3C7F" w14:textId="50002E9C" w:rsidR="000E7D35" w:rsidRDefault="00A96BF2">
      <w:r w:rsidRPr="00A96BF2">
        <w:rPr>
          <w:noProof/>
        </w:rPr>
        <w:drawing>
          <wp:inline distT="0" distB="0" distL="0" distR="0" wp14:anchorId="501ED12B" wp14:editId="3BCD6EC2">
            <wp:extent cx="3284220" cy="4591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084" cy="46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4F8" w14:textId="44F80087" w:rsidR="00F515C8" w:rsidRDefault="00F515C8">
      <w:pPr>
        <w:rPr>
          <w:lang w:val="uk-UA"/>
        </w:rPr>
      </w:pPr>
      <w:r>
        <w:rPr>
          <w:lang w:val="uk-UA"/>
        </w:rPr>
        <w:t>якщо додати вивід</w:t>
      </w:r>
    </w:p>
    <w:p w14:paraId="79390332" w14:textId="3B9F7FDC" w:rsidR="00F515C8" w:rsidRDefault="00F515C8">
      <w:pPr>
        <w:rPr>
          <w:lang w:val="uk-UA"/>
        </w:rPr>
      </w:pPr>
      <w:r w:rsidRPr="00F515C8">
        <w:rPr>
          <w:noProof/>
          <w:lang w:val="uk-UA"/>
        </w:rPr>
        <w:drawing>
          <wp:inline distT="0" distB="0" distL="0" distR="0" wp14:anchorId="02E8ED52" wp14:editId="3CE51691">
            <wp:extent cx="1981477" cy="1905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AD4" w14:textId="319E391C" w:rsidR="00F515C8" w:rsidRDefault="00F515C8">
      <w:pPr>
        <w:rPr>
          <w:lang w:val="uk-UA"/>
        </w:rPr>
      </w:pPr>
      <w:r>
        <w:rPr>
          <w:lang w:val="uk-UA"/>
        </w:rPr>
        <w:t>отримуємо байти якими завершується цей цикл</w:t>
      </w:r>
    </w:p>
    <w:p w14:paraId="1E01B7B9" w14:textId="5FE07449" w:rsidR="00F515C8" w:rsidRDefault="00F515C8">
      <w:pPr>
        <w:rPr>
          <w:lang w:val="uk-UA"/>
        </w:rPr>
      </w:pPr>
      <w:r w:rsidRPr="00F515C8">
        <w:rPr>
          <w:noProof/>
          <w:lang w:val="uk-UA"/>
        </w:rPr>
        <w:drawing>
          <wp:inline distT="0" distB="0" distL="0" distR="0" wp14:anchorId="7557B095" wp14:editId="401E278F">
            <wp:extent cx="3115110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E78" w14:textId="6BBBCC24" w:rsidR="00F515C8" w:rsidRDefault="00F515C8">
      <w:pPr>
        <w:rPr>
          <w:lang w:val="uk-UA"/>
        </w:rPr>
      </w:pPr>
    </w:p>
    <w:p w14:paraId="1E936110" w14:textId="71FC7733" w:rsidR="00F515C8" w:rsidRPr="00F515C8" w:rsidRDefault="00F515C8">
      <w:pPr>
        <w:rPr>
          <w:lang w:val="uk-UA"/>
        </w:rPr>
      </w:pPr>
      <w:r>
        <w:rPr>
          <w:lang w:val="uk-UA"/>
        </w:rPr>
        <w:lastRenderedPageBreak/>
        <w:t>далі іде корисне навантаження</w:t>
      </w:r>
    </w:p>
    <w:p w14:paraId="79A3C227" w14:textId="66495FE4" w:rsidR="007D7A88" w:rsidRDefault="007D7A88">
      <w:r w:rsidRPr="007D7A88">
        <w:rPr>
          <w:noProof/>
        </w:rPr>
        <w:drawing>
          <wp:inline distT="0" distB="0" distL="0" distR="0" wp14:anchorId="27F09707" wp14:editId="53DEC248">
            <wp:extent cx="5058481" cy="100026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254" w14:textId="4E84A19A" w:rsidR="00A96BF2" w:rsidRDefault="00A96BF2">
      <w:pPr>
        <w:rPr>
          <w:lang w:val="en-US"/>
        </w:rPr>
      </w:pPr>
    </w:p>
    <w:p w14:paraId="53576964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import capstone</w:t>
      </w:r>
    </w:p>
    <w:p w14:paraId="5B730116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import pwn</w:t>
      </w:r>
    </w:p>
    <w:p w14:paraId="65FD8813" w14:textId="77777777" w:rsidR="00F71820" w:rsidRPr="00F71820" w:rsidRDefault="00F71820" w:rsidP="00F71820">
      <w:pPr>
        <w:spacing w:after="0"/>
        <w:rPr>
          <w:lang w:val="en-US"/>
        </w:rPr>
      </w:pPr>
    </w:p>
    <w:p w14:paraId="4A5A2DFF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file_data = </w:t>
      </w:r>
      <w:proofErr w:type="gramStart"/>
      <w:r w:rsidRPr="00F71820">
        <w:rPr>
          <w:lang w:val="en-US"/>
        </w:rPr>
        <w:t>open(</w:t>
      </w:r>
      <w:proofErr w:type="gramEnd"/>
      <w:r w:rsidRPr="00F71820">
        <w:rPr>
          <w:lang w:val="en-US"/>
        </w:rPr>
        <w:t>"/home/kali/Downloads/lab2/payload1.bin", "rb").read()</w:t>
      </w:r>
    </w:p>
    <w:p w14:paraId="00A37B76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md = </w:t>
      </w:r>
      <w:proofErr w:type="gramStart"/>
      <w:r w:rsidRPr="00F71820">
        <w:rPr>
          <w:lang w:val="en-US"/>
        </w:rPr>
        <w:t>capstone.Cs</w:t>
      </w:r>
      <w:proofErr w:type="gramEnd"/>
      <w:r w:rsidRPr="00F71820">
        <w:rPr>
          <w:lang w:val="en-US"/>
        </w:rPr>
        <w:t>(capstone.CS_ARCH_X86, capstone.CS_MODE_32)</w:t>
      </w:r>
    </w:p>
    <w:p w14:paraId="1AC41FF5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signature_bytes = None</w:t>
      </w:r>
    </w:p>
    <w:p w14:paraId="710AB56C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for instruction in </w:t>
      </w:r>
      <w:proofErr w:type="gramStart"/>
      <w:r w:rsidRPr="00F71820">
        <w:rPr>
          <w:lang w:val="en-US"/>
        </w:rPr>
        <w:t>md.disasm</w:t>
      </w:r>
      <w:proofErr w:type="gramEnd"/>
      <w:r w:rsidRPr="00F71820">
        <w:rPr>
          <w:lang w:val="en-US"/>
        </w:rPr>
        <w:t>(file_data, 0):</w:t>
      </w:r>
    </w:p>
    <w:p w14:paraId="42DED726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    if </w:t>
      </w:r>
      <w:proofErr w:type="gramStart"/>
      <w:r w:rsidRPr="00F71820">
        <w:rPr>
          <w:lang w:val="en-US"/>
        </w:rPr>
        <w:t>instruction.mnemonic</w:t>
      </w:r>
      <w:proofErr w:type="gramEnd"/>
      <w:r w:rsidRPr="00F71820">
        <w:rPr>
          <w:lang w:val="en-US"/>
        </w:rPr>
        <w:t xml:space="preserve"> == "jne":</w:t>
      </w:r>
    </w:p>
    <w:p w14:paraId="79F0A60B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        signature_bytes = </w:t>
      </w:r>
      <w:proofErr w:type="gramStart"/>
      <w:r w:rsidRPr="00F71820">
        <w:rPr>
          <w:lang w:val="en-US"/>
        </w:rPr>
        <w:t>instruction.bytes</w:t>
      </w:r>
      <w:proofErr w:type="gramEnd"/>
    </w:p>
    <w:p w14:paraId="201EDAA6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        break</w:t>
      </w:r>
    </w:p>
    <w:p w14:paraId="5AB6E673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offset = file_</w:t>
      </w:r>
      <w:proofErr w:type="gramStart"/>
      <w:r w:rsidRPr="00F71820">
        <w:rPr>
          <w:lang w:val="en-US"/>
        </w:rPr>
        <w:t>data.find</w:t>
      </w:r>
      <w:proofErr w:type="gramEnd"/>
      <w:r w:rsidRPr="00F71820">
        <w:rPr>
          <w:lang w:val="en-US"/>
        </w:rPr>
        <w:t>(signature_bytes)</w:t>
      </w:r>
    </w:p>
    <w:p w14:paraId="35B3A2F1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l = file_</w:t>
      </w:r>
      <w:proofErr w:type="gramStart"/>
      <w:r w:rsidRPr="00F71820">
        <w:rPr>
          <w:lang w:val="en-US"/>
        </w:rPr>
        <w:t>data[</w:t>
      </w:r>
      <w:proofErr w:type="gramEnd"/>
      <w:r w:rsidRPr="00F71820">
        <w:rPr>
          <w:lang w:val="en-US"/>
        </w:rPr>
        <w:t>offset + len(signature_bytes):]</w:t>
      </w:r>
    </w:p>
    <w:p w14:paraId="477ED73C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decoded_payload = b""</w:t>
      </w:r>
    </w:p>
    <w:p w14:paraId="6813F0E9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for i in </w:t>
      </w:r>
      <w:proofErr w:type="gramStart"/>
      <w:r w:rsidRPr="00F71820">
        <w:rPr>
          <w:lang w:val="en-US"/>
        </w:rPr>
        <w:t>range(</w:t>
      </w:r>
      <w:proofErr w:type="gramEnd"/>
      <w:r w:rsidRPr="00F71820">
        <w:rPr>
          <w:lang w:val="en-US"/>
        </w:rPr>
        <w:t>0, len(l) - 2):</w:t>
      </w:r>
    </w:p>
    <w:p w14:paraId="600E0BDC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 xml:space="preserve">    decoded_payload += pwn.xor(l[i], </w:t>
      </w:r>
      <w:proofErr w:type="gramStart"/>
      <w:r w:rsidRPr="00F71820">
        <w:rPr>
          <w:lang w:val="en-US"/>
        </w:rPr>
        <w:t>l[</w:t>
      </w:r>
      <w:proofErr w:type="gramEnd"/>
      <w:r w:rsidRPr="00F71820">
        <w:rPr>
          <w:lang w:val="en-US"/>
        </w:rPr>
        <w:t>i + 2])</w:t>
      </w:r>
    </w:p>
    <w:p w14:paraId="15E9E25F" w14:textId="77777777" w:rsidR="00F71820" w:rsidRPr="00F71820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decoded_payload1 = b"</w:t>
      </w:r>
      <w:proofErr w:type="gramStart"/>
      <w:r w:rsidRPr="00F71820">
        <w:rPr>
          <w:lang w:val="en-US"/>
        </w:rPr>
        <w:t>".join</w:t>
      </w:r>
      <w:proofErr w:type="gramEnd"/>
      <w:r w:rsidRPr="00F71820">
        <w:rPr>
          <w:lang w:val="en-US"/>
        </w:rPr>
        <w:t>(bytes([byte]) for byte in decoded_payload if 32 &lt;= byte &lt;= 126)</w:t>
      </w:r>
    </w:p>
    <w:p w14:paraId="23535018" w14:textId="27F42728" w:rsidR="000E7D35" w:rsidRDefault="00F71820" w:rsidP="00F71820">
      <w:pPr>
        <w:spacing w:after="0"/>
        <w:rPr>
          <w:lang w:val="en-US"/>
        </w:rPr>
      </w:pPr>
      <w:r w:rsidRPr="00F71820">
        <w:rPr>
          <w:lang w:val="en-US"/>
        </w:rPr>
        <w:t>print(decoded_payload1.decode("utf-8"))</w:t>
      </w:r>
    </w:p>
    <w:p w14:paraId="5C8EE0D4" w14:textId="77777777" w:rsidR="00F71820" w:rsidRPr="00A96BF2" w:rsidRDefault="00F71820" w:rsidP="00F71820">
      <w:pPr>
        <w:spacing w:after="0"/>
        <w:rPr>
          <w:lang w:val="en-US"/>
        </w:rPr>
      </w:pPr>
    </w:p>
    <w:p w14:paraId="3E5C19B9" w14:textId="3BA1B214" w:rsidR="000E7D35" w:rsidRDefault="00DB52A7">
      <w:pPr>
        <w:rPr>
          <w:lang w:val="en-US"/>
        </w:rPr>
      </w:pPr>
      <w:r w:rsidRPr="00DB52A7">
        <w:rPr>
          <w:noProof/>
          <w:lang w:val="en-US"/>
        </w:rPr>
        <w:drawing>
          <wp:inline distT="0" distB="0" distL="0" distR="0" wp14:anchorId="35B3CBBD" wp14:editId="4D9BF05C">
            <wp:extent cx="3057952" cy="60968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4106" w14:textId="7D75DC48" w:rsidR="0050452B" w:rsidRPr="0050452B" w:rsidRDefault="0050452B"/>
    <w:sectPr w:rsidR="0050452B" w:rsidRPr="00504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43"/>
    <w:rsid w:val="000E7D35"/>
    <w:rsid w:val="00140F0D"/>
    <w:rsid w:val="001C7CD7"/>
    <w:rsid w:val="001F37FD"/>
    <w:rsid w:val="002D1E45"/>
    <w:rsid w:val="00306924"/>
    <w:rsid w:val="004C23AB"/>
    <w:rsid w:val="004D05CD"/>
    <w:rsid w:val="0050452B"/>
    <w:rsid w:val="00563143"/>
    <w:rsid w:val="006C7B6C"/>
    <w:rsid w:val="007D7A88"/>
    <w:rsid w:val="009636EA"/>
    <w:rsid w:val="00A508E9"/>
    <w:rsid w:val="00A710DE"/>
    <w:rsid w:val="00A96BF2"/>
    <w:rsid w:val="00CD7FBA"/>
    <w:rsid w:val="00D65076"/>
    <w:rsid w:val="00DB52A7"/>
    <w:rsid w:val="00F20DF2"/>
    <w:rsid w:val="00F515C8"/>
    <w:rsid w:val="00F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EC4B"/>
  <w15:chartTrackingRefBased/>
  <w15:docId w15:val="{010D328F-4454-49B2-BAE9-97626303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4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</cp:revision>
  <dcterms:created xsi:type="dcterms:W3CDTF">2023-12-10T17:19:00Z</dcterms:created>
  <dcterms:modified xsi:type="dcterms:W3CDTF">2024-01-29T15:21:00Z</dcterms:modified>
</cp:coreProperties>
</file>