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EC4E7" w14:textId="77777777" w:rsidR="00F831A0" w:rsidRPr="00F831A0" w:rsidRDefault="00F831A0" w:rsidP="00F831A0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t xml:space="preserve"> “</w:t>
      </w:r>
      <w:r w:rsidRPr="00F831A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GB"/>
        </w:rPr>
        <w:t>The art of doing mathematics consists in finding that special case which contains all the germs of generality.</w:t>
      </w:r>
      <w:r w:rsidRPr="00F831A0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br/>
      </w:r>
      <w:r w:rsidRPr="00F831A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GB"/>
        </w:rPr>
        <w:t>Quoted in N Rose </w:t>
      </w:r>
      <w:r w:rsidRPr="00F831A0">
        <w:rPr>
          <w:rFonts w:ascii="Times" w:eastAsia="Times New Roman" w:hAnsi="Times" w:cs="Times New Roman"/>
          <w:i/>
          <w:iCs/>
          <w:color w:val="000000"/>
          <w:sz w:val="27"/>
          <w:szCs w:val="27"/>
          <w:shd w:val="clear" w:color="auto" w:fill="FFFFFF"/>
          <w:lang w:val="en-GB"/>
        </w:rPr>
        <w:t>Mathematical Maxims and Minims</w:t>
      </w:r>
      <w:r w:rsidRPr="00F831A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lang w:val="en-GB"/>
        </w:rPr>
        <w:t> (Raleigh N C 1988).</w:t>
      </w:r>
    </w:p>
    <w:p w14:paraId="56706B0D" w14:textId="78398523" w:rsidR="00FF0783" w:rsidRDefault="00F831A0" w:rsidP="00A63804">
      <w:pPr>
        <w:widowControl w:val="0"/>
        <w:autoSpaceDE w:val="0"/>
        <w:autoSpaceDN w:val="0"/>
        <w:adjustRightInd w:val="0"/>
      </w:pPr>
      <w:r>
        <w:t>David Hilbert”</w:t>
      </w:r>
    </w:p>
    <w:p w14:paraId="51B596F6" w14:textId="77777777" w:rsidR="00F831A0" w:rsidRDefault="00F831A0" w:rsidP="00A63804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14:paraId="31C7C723" w14:textId="5B93E70D" w:rsidR="00FF0783" w:rsidRDefault="00FF0783" w:rsidP="00A63804">
      <w:pPr>
        <w:widowControl w:val="0"/>
        <w:autoSpaceDE w:val="0"/>
        <w:autoSpaceDN w:val="0"/>
        <w:adjustRightInd w:val="0"/>
      </w:pPr>
      <w:r w:rsidRPr="00FF0783">
        <w:t>http://www.permutationpuzzles.org/rubik/webnotes/rubik.pdf</w:t>
      </w:r>
    </w:p>
    <w:p w14:paraId="582F5564" w14:textId="77777777" w:rsidR="00FF0783" w:rsidRDefault="00FF0783" w:rsidP="00A63804">
      <w:pPr>
        <w:widowControl w:val="0"/>
        <w:autoSpaceDE w:val="0"/>
        <w:autoSpaceDN w:val="0"/>
        <w:adjustRightInd w:val="0"/>
      </w:pPr>
    </w:p>
    <w:p w14:paraId="2AEBC8B4" w14:textId="77777777" w:rsidR="00FF0783" w:rsidRDefault="00FF0783" w:rsidP="00A63804">
      <w:pPr>
        <w:widowControl w:val="0"/>
        <w:autoSpaceDE w:val="0"/>
        <w:autoSpaceDN w:val="0"/>
        <w:adjustRightInd w:val="0"/>
      </w:pPr>
    </w:p>
    <w:p w14:paraId="06CA7BBD" w14:textId="77777777" w:rsidR="00A63804" w:rsidRDefault="000C5922" w:rsidP="00A638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t xml:space="preserve"> </w:t>
      </w:r>
      <w:hyperlink r:id="rId5" w:history="1">
        <w:r w:rsidR="00A6380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http://en.wikipedia.org/wiki/Group_theory</w:t>
        </w:r>
      </w:hyperlink>
    </w:p>
    <w:p w14:paraId="20F9AD6C" w14:textId="77777777" w:rsidR="00A63804" w:rsidRDefault="00F831A0" w:rsidP="00A638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hyperlink r:id="rId6" w:history="1">
        <w:r w:rsidR="00A6380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http://mathworld.wolfram.com/Group.html</w:t>
        </w:r>
      </w:hyperlink>
    </w:p>
    <w:p w14:paraId="257EBEB6" w14:textId="77777777" w:rsidR="00A63804" w:rsidRDefault="00F831A0" w:rsidP="00A638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hyperlink r:id="rId7" w:history="1">
        <w:r w:rsidR="00A6380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http://math.stackexchange.com/questions/324253/are-there-real-world-applications-of-finite-group-theory</w:t>
        </w:r>
      </w:hyperlink>
    </w:p>
    <w:p w14:paraId="0A67019F" w14:textId="77777777" w:rsidR="00A63804" w:rsidRDefault="00F831A0" w:rsidP="00A638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hyperlink r:id="rId8" w:history="1">
        <w:r w:rsidR="00A6380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http://www.math.uconn.edu/~kconrad/math216/whygroups.html</w:t>
        </w:r>
      </w:hyperlink>
    </w:p>
    <w:p w14:paraId="2CB5D866" w14:textId="77777777" w:rsidR="00A63804" w:rsidRDefault="00A63804" w:rsidP="00A638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textbook </w:t>
      </w:r>
      <w:r>
        <w:rPr>
          <w:rFonts w:ascii="Arial" w:hAnsi="Arial" w:cs="Arial"/>
          <w:sz w:val="26"/>
          <w:szCs w:val="26"/>
        </w:rPr>
        <w:t>ISBN: 978-0-52154-899-1</w:t>
      </w:r>
    </w:p>
    <w:p w14:paraId="573B9E44" w14:textId="77777777" w:rsidR="00A63804" w:rsidRDefault="00F831A0" w:rsidP="00A638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hyperlink r:id="rId9" w:history="1">
        <w:r w:rsidR="00A6380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http://mathoverflow.net/questions/13320/cool-problems-to-impress-students-with-group-theory</w:t>
        </w:r>
      </w:hyperlink>
    </w:p>
    <w:p w14:paraId="25336F0C" w14:textId="251D1E06" w:rsidR="00FA41BA" w:rsidRDefault="00F831A0">
      <w:pPr>
        <w:rPr>
          <w:rStyle w:val="Hyperlink"/>
        </w:rPr>
      </w:pPr>
      <w:hyperlink r:id="rId10" w:history="1">
        <w:r w:rsidR="001D37E1" w:rsidRPr="001B0E6C">
          <w:rPr>
            <w:rStyle w:val="Hyperlink"/>
          </w:rPr>
          <w:t>http://www.cs.brandeis.edu/~storer/JimPuzzles/RUBIK/Rubik3x3x3/READING/22Moves.pdf</w:t>
        </w:r>
      </w:hyperlink>
    </w:p>
    <w:p w14:paraId="7D13D836" w14:textId="77777777" w:rsidR="00AB4407" w:rsidRDefault="00AB4407">
      <w:pPr>
        <w:rPr>
          <w:rStyle w:val="Hyperlink"/>
        </w:rPr>
      </w:pPr>
    </w:p>
    <w:p w14:paraId="7D5A7D75" w14:textId="77777777" w:rsidR="00AB4407" w:rsidRDefault="00AB4407">
      <w:pPr>
        <w:rPr>
          <w:rStyle w:val="Hyperlink"/>
        </w:rPr>
      </w:pPr>
    </w:p>
    <w:p w14:paraId="138BFCCC" w14:textId="5D19E928" w:rsidR="00AB4407" w:rsidRDefault="00F831A0">
      <w:hyperlink r:id="rId11" w:history="1">
        <w:r w:rsidR="00AB4407" w:rsidRPr="004237BD">
          <w:rPr>
            <w:rStyle w:val="Hyperlink"/>
          </w:rPr>
          <w:t>http://www.math.harvard.edu/~jjchen/docs/Group%20Theory%20and%20the%20Rubik's%20Cube.pdf</w:t>
        </w:r>
      </w:hyperlink>
    </w:p>
    <w:p w14:paraId="17522430" w14:textId="77777777" w:rsidR="00AB4407" w:rsidRDefault="00AB4407"/>
    <w:p w14:paraId="5179D37D" w14:textId="0B32E704" w:rsidR="00AB4407" w:rsidRDefault="00F831A0">
      <w:hyperlink r:id="rId12" w:history="1">
        <w:r w:rsidR="00AB4407" w:rsidRPr="004237BD">
          <w:rPr>
            <w:rStyle w:val="Hyperlink"/>
          </w:rPr>
          <w:t>http://en.wikipedia.org/wiki/Rubik's_Cube_group</w:t>
        </w:r>
      </w:hyperlink>
    </w:p>
    <w:p w14:paraId="345DEC35" w14:textId="77777777" w:rsidR="00AB4407" w:rsidRDefault="00AB4407"/>
    <w:p w14:paraId="3AD53A7A" w14:textId="6D448648" w:rsidR="00AB4407" w:rsidRDefault="00F831A0">
      <w:hyperlink r:id="rId13" w:history="1">
        <w:r w:rsidR="00AB4407" w:rsidRPr="004237BD">
          <w:rPr>
            <w:rStyle w:val="Hyperlink"/>
          </w:rPr>
          <w:t>http://stanford.garron.us/class/math120/files/math120_wim.pdf</w:t>
        </w:r>
      </w:hyperlink>
    </w:p>
    <w:p w14:paraId="180454B3" w14:textId="77777777" w:rsidR="00AB4407" w:rsidRDefault="00AB4407"/>
    <w:p w14:paraId="78E05823" w14:textId="6CF5B23C" w:rsidR="00AB4407" w:rsidRDefault="00F831A0">
      <w:hyperlink r:id="rId14" w:history="1">
        <w:r w:rsidR="00AB4407" w:rsidRPr="004237BD">
          <w:rPr>
            <w:rStyle w:val="Hyperlink"/>
          </w:rPr>
          <w:t>http://mike.verdone.ca/media/rubiks.pdf</w:t>
        </w:r>
      </w:hyperlink>
    </w:p>
    <w:p w14:paraId="48EC8F3B" w14:textId="77777777" w:rsidR="00AB4407" w:rsidRDefault="00AB4407"/>
    <w:p w14:paraId="28C39CE9" w14:textId="465F6A52" w:rsidR="00AB4407" w:rsidRDefault="00F831A0">
      <w:hyperlink r:id="rId15" w:history="1">
        <w:r w:rsidR="00AB4407" w:rsidRPr="004237BD">
          <w:rPr>
            <w:rStyle w:val="Hyperlink"/>
          </w:rPr>
          <w:t>http://math.berkeley.edu/~hutching/rubik.pdf</w:t>
        </w:r>
      </w:hyperlink>
    </w:p>
    <w:p w14:paraId="521EA180" w14:textId="77777777" w:rsidR="00AB4407" w:rsidRDefault="00AB4407"/>
    <w:p w14:paraId="4EFE0408" w14:textId="769F236A" w:rsidR="00AB4407" w:rsidRDefault="00AB4407">
      <w:r w:rsidRPr="00AB4407">
        <w:t>http://www.math.uchicago.edu/~may/VIGRE/VIGRE2009/REUPapers/Provenza.pdf</w:t>
      </w:r>
    </w:p>
    <w:p w14:paraId="210B01A3" w14:textId="77777777" w:rsidR="001D37E1" w:rsidRDefault="001D37E1"/>
    <w:p w14:paraId="57256B48" w14:textId="35C52A94" w:rsidR="00AB4407" w:rsidRDefault="00F831A0">
      <w:hyperlink r:id="rId16" w:history="1">
        <w:r w:rsidR="00AB3017" w:rsidRPr="00117960">
          <w:rPr>
            <w:rStyle w:val="Hyperlink"/>
          </w:rPr>
          <w:t>http://tomas.rokicki.com/rubik25.pdf</w:t>
        </w:r>
      </w:hyperlink>
    </w:p>
    <w:p w14:paraId="7C117246" w14:textId="77777777" w:rsidR="00AB3017" w:rsidRDefault="00AB3017"/>
    <w:p w14:paraId="43D21DDB" w14:textId="77777777" w:rsidR="00AB3017" w:rsidRDefault="00AB3017" w:rsidP="00AB3017"/>
    <w:p w14:paraId="6ED03E83" w14:textId="77777777" w:rsidR="00AB3017" w:rsidRDefault="00F831A0" w:rsidP="00AB3017">
      <w:hyperlink r:id="rId17" w:history="1">
        <w:r w:rsidR="00AB3017" w:rsidRPr="00117960">
          <w:rPr>
            <w:rStyle w:val="Hyperlink"/>
          </w:rPr>
          <w:t>http://sporadic.stanford.edu/bump/match/rubik.pdf</w:t>
        </w:r>
      </w:hyperlink>
    </w:p>
    <w:p w14:paraId="45FB0D44" w14:textId="77777777" w:rsidR="00AB3017" w:rsidRDefault="00AB3017" w:rsidP="00AB3017"/>
    <w:p w14:paraId="4B38D646" w14:textId="77777777" w:rsidR="00AB3017" w:rsidRDefault="00F831A0" w:rsidP="00AB3017">
      <w:hyperlink r:id="rId18" w:history="1">
        <w:r w:rsidR="00AB3017" w:rsidRPr="00117960">
          <w:rPr>
            <w:rStyle w:val="Hyperlink"/>
          </w:rPr>
          <w:t>http://sporadic.stanford.edu/bump/match/newcube.pdf</w:t>
        </w:r>
      </w:hyperlink>
    </w:p>
    <w:p w14:paraId="5E811CD6" w14:textId="77777777" w:rsidR="00AB3017" w:rsidRDefault="00AB3017" w:rsidP="00AB3017"/>
    <w:p w14:paraId="1A3C1CAE" w14:textId="77777777" w:rsidR="00AB3017" w:rsidRDefault="00F831A0" w:rsidP="00AB3017">
      <w:hyperlink r:id="rId19" w:history="1">
        <w:r w:rsidR="00AB3017" w:rsidRPr="00117960">
          <w:rPr>
            <w:rStyle w:val="Hyperlink"/>
          </w:rPr>
          <w:t>http://www.docbenton.com/Doc%20Benton's%20Fantastic%20Guide%20to%20Group%20Theory,%20Rubik's%20Cube,%20Permutations,%20Symmetry,%20and%20All%20that%20Is!.pdf</w:t>
        </w:r>
      </w:hyperlink>
    </w:p>
    <w:p w14:paraId="67FF2F9A" w14:textId="77777777" w:rsidR="00AB3017" w:rsidRDefault="00AB3017"/>
    <w:p w14:paraId="24E313DD" w14:textId="11A7112F" w:rsidR="00514777" w:rsidRDefault="00514777">
      <w:r w:rsidRPr="00514777">
        <w:t>http://www.jaapsch.net/puzzles/theory.htm#group</w:t>
      </w:r>
    </w:p>
    <w:sectPr w:rsidR="00514777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61"/>
    <w:rsid w:val="000C2915"/>
    <w:rsid w:val="000C5922"/>
    <w:rsid w:val="001D37E1"/>
    <w:rsid w:val="00514777"/>
    <w:rsid w:val="00604461"/>
    <w:rsid w:val="00A63804"/>
    <w:rsid w:val="00AB3017"/>
    <w:rsid w:val="00AB4407"/>
    <w:rsid w:val="00F831A0"/>
    <w:rsid w:val="00FA41BA"/>
    <w:rsid w:val="00FF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34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0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37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83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0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37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8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athoverflow.net/questions/13320/cool-problems-to-impress-students-with-group-theory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cs.brandeis.edu/~storer/JimPuzzles/RUBIK/Rubik3x3x3/READING/22Moves.pdf" TargetMode="External"/><Relationship Id="rId11" Type="http://schemas.openxmlformats.org/officeDocument/2006/relationships/hyperlink" Target="http://www.math.harvard.edu/~jjchen/docs/Group%20Theory%20and%20the%20Rubik's%20Cube.pdf" TargetMode="External"/><Relationship Id="rId12" Type="http://schemas.openxmlformats.org/officeDocument/2006/relationships/hyperlink" Target="http://en.wikipedia.org/wiki/Rubik's_Cube_group" TargetMode="External"/><Relationship Id="rId13" Type="http://schemas.openxmlformats.org/officeDocument/2006/relationships/hyperlink" Target="http://stanford.garron.us/class/math120/files/math120_wim.pdf" TargetMode="External"/><Relationship Id="rId14" Type="http://schemas.openxmlformats.org/officeDocument/2006/relationships/hyperlink" Target="http://mike.verdone.ca/media/rubiks.pdf" TargetMode="External"/><Relationship Id="rId15" Type="http://schemas.openxmlformats.org/officeDocument/2006/relationships/hyperlink" Target="http://math.berkeley.edu/~hutching/rubik.pdf" TargetMode="External"/><Relationship Id="rId16" Type="http://schemas.openxmlformats.org/officeDocument/2006/relationships/hyperlink" Target="http://tomas.rokicki.com/rubik25.pdf" TargetMode="External"/><Relationship Id="rId17" Type="http://schemas.openxmlformats.org/officeDocument/2006/relationships/hyperlink" Target="http://sporadic.stanford.edu/bump/match/rubik.pdf" TargetMode="External"/><Relationship Id="rId18" Type="http://schemas.openxmlformats.org/officeDocument/2006/relationships/hyperlink" Target="http://sporadic.stanford.edu/bump/match/newcube.pdf" TargetMode="External"/><Relationship Id="rId19" Type="http://schemas.openxmlformats.org/officeDocument/2006/relationships/hyperlink" Target="http://www.docbenton.com/Doc%20Benton's%20Fantastic%20Guide%20to%20Group%20Theory,%20Rubik's%20Cube,%20Permutations,%20Symmetry,%20and%20All%20that%20Is!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Group_theory" TargetMode="External"/><Relationship Id="rId6" Type="http://schemas.openxmlformats.org/officeDocument/2006/relationships/hyperlink" Target="http://mathworld.wolfram.com/Group.html" TargetMode="External"/><Relationship Id="rId7" Type="http://schemas.openxmlformats.org/officeDocument/2006/relationships/hyperlink" Target="http://math.stackexchange.com/questions/324253/are-there-real-world-applications-of-finite-group-theory" TargetMode="External"/><Relationship Id="rId8" Type="http://schemas.openxmlformats.org/officeDocument/2006/relationships/hyperlink" Target="http://www.math.uconn.edu/~kconrad/math216/whygrou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397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8</cp:revision>
  <dcterms:created xsi:type="dcterms:W3CDTF">2013-09-24T10:50:00Z</dcterms:created>
  <dcterms:modified xsi:type="dcterms:W3CDTF">2013-12-26T15:58:00Z</dcterms:modified>
</cp:coreProperties>
</file>